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6CA0" w14:textId="1872319B" w:rsidR="00CD6C71" w:rsidRPr="00376428" w:rsidRDefault="00376428" w:rsidP="00892C1F">
      <w:pPr>
        <w:jc w:val="center"/>
        <w:rPr>
          <w:rFonts w:ascii="Arial" w:hAnsi="Arial" w:cs="Arial"/>
          <w:b/>
          <w:sz w:val="24"/>
          <w:szCs w:val="24"/>
        </w:rPr>
      </w:pPr>
      <w:r w:rsidRPr="00376428">
        <w:rPr>
          <w:rFonts w:ascii="Arial" w:hAnsi="Arial" w:cs="Arial"/>
          <w:b/>
          <w:sz w:val="24"/>
          <w:szCs w:val="24"/>
        </w:rPr>
        <w:t>CENNIK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  <w:r w:rsidRPr="00376428">
        <w:rPr>
          <w:rFonts w:ascii="Arial" w:hAnsi="Arial" w:cs="Arial"/>
          <w:b/>
          <w:sz w:val="24"/>
          <w:szCs w:val="24"/>
        </w:rPr>
        <w:t>WYSOKOŚĆ OPŁAT ZA KORZYSTANIE Z BASENU „ZŁOTA RYBKA”:</w:t>
      </w:r>
    </w:p>
    <w:tbl>
      <w:tblPr>
        <w:tblStyle w:val="Tabela-Siatk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6"/>
        <w:gridCol w:w="1553"/>
        <w:gridCol w:w="1522"/>
        <w:gridCol w:w="2305"/>
        <w:gridCol w:w="1134"/>
        <w:gridCol w:w="1560"/>
        <w:gridCol w:w="1559"/>
      </w:tblGrid>
      <w:tr w:rsidR="00B66EBA" w:rsidRPr="000B2C3F" w14:paraId="1FDAD40F" w14:textId="77777777" w:rsidTr="00C9406B">
        <w:trPr>
          <w:trHeight w:val="1263"/>
        </w:trPr>
        <w:tc>
          <w:tcPr>
            <w:tcW w:w="1566" w:type="dxa"/>
            <w:vAlign w:val="center"/>
          </w:tcPr>
          <w:p w14:paraId="77EA1B0D" w14:textId="77777777" w:rsidR="00252514" w:rsidRPr="000B2C3F" w:rsidRDefault="00252514" w:rsidP="00A325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2C3F">
              <w:rPr>
                <w:rFonts w:ascii="Arial" w:hAnsi="Arial" w:cs="Arial"/>
                <w:b/>
                <w:sz w:val="20"/>
                <w:szCs w:val="20"/>
              </w:rPr>
              <w:t>Dzień tygodnia</w:t>
            </w:r>
          </w:p>
        </w:tc>
        <w:tc>
          <w:tcPr>
            <w:tcW w:w="1553" w:type="dxa"/>
            <w:vAlign w:val="center"/>
          </w:tcPr>
          <w:p w14:paraId="6B1CB543" w14:textId="77777777" w:rsidR="00252514" w:rsidRPr="000B2C3F" w:rsidRDefault="00252514" w:rsidP="00A325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2C3F">
              <w:rPr>
                <w:rFonts w:ascii="Arial" w:hAnsi="Arial" w:cs="Arial"/>
                <w:b/>
                <w:sz w:val="20"/>
                <w:szCs w:val="20"/>
              </w:rPr>
              <w:t>Bilet normalny</w:t>
            </w:r>
          </w:p>
        </w:tc>
        <w:tc>
          <w:tcPr>
            <w:tcW w:w="1522" w:type="dxa"/>
            <w:vAlign w:val="center"/>
          </w:tcPr>
          <w:p w14:paraId="4762A8C6" w14:textId="77777777" w:rsidR="00252514" w:rsidRPr="000B2C3F" w:rsidRDefault="00252514" w:rsidP="00A325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2C3F">
              <w:rPr>
                <w:rFonts w:ascii="Arial" w:hAnsi="Arial" w:cs="Arial"/>
                <w:b/>
                <w:sz w:val="20"/>
                <w:szCs w:val="20"/>
              </w:rPr>
              <w:t>Bilet ulgowy dl</w:t>
            </w:r>
            <w:r w:rsidR="008F3203" w:rsidRPr="000B2C3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B2C3F">
              <w:rPr>
                <w:rFonts w:ascii="Arial" w:hAnsi="Arial" w:cs="Arial"/>
                <w:b/>
                <w:sz w:val="20"/>
                <w:szCs w:val="20"/>
              </w:rPr>
              <w:t xml:space="preserve"> dzieci</w:t>
            </w:r>
            <w:r w:rsidR="008F3203" w:rsidRPr="000B2C3F">
              <w:rPr>
                <w:rFonts w:ascii="Arial" w:hAnsi="Arial" w:cs="Arial"/>
                <w:b/>
                <w:sz w:val="20"/>
                <w:szCs w:val="20"/>
              </w:rPr>
              <w:t xml:space="preserve"> do 7 lat</w:t>
            </w:r>
          </w:p>
        </w:tc>
        <w:tc>
          <w:tcPr>
            <w:tcW w:w="2305" w:type="dxa"/>
            <w:vAlign w:val="center"/>
          </w:tcPr>
          <w:p w14:paraId="2EF1A140" w14:textId="3215295E" w:rsidR="00252514" w:rsidRPr="00C9406B" w:rsidRDefault="00252514" w:rsidP="00A325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406B">
              <w:rPr>
                <w:rFonts w:ascii="Arial" w:hAnsi="Arial" w:cs="Arial"/>
                <w:b/>
                <w:sz w:val="18"/>
                <w:szCs w:val="18"/>
              </w:rPr>
              <w:t xml:space="preserve">Bilet </w:t>
            </w:r>
            <w:r w:rsidR="008F3203" w:rsidRPr="00C9406B">
              <w:rPr>
                <w:rFonts w:ascii="Arial" w:hAnsi="Arial" w:cs="Arial"/>
                <w:b/>
                <w:sz w:val="18"/>
                <w:szCs w:val="18"/>
              </w:rPr>
              <w:t xml:space="preserve">ulgowy </w:t>
            </w:r>
            <w:r w:rsidRPr="00C9406B">
              <w:rPr>
                <w:rFonts w:ascii="Arial" w:hAnsi="Arial" w:cs="Arial"/>
                <w:b/>
                <w:sz w:val="18"/>
                <w:szCs w:val="18"/>
              </w:rPr>
              <w:t xml:space="preserve">dla dzieci </w:t>
            </w:r>
            <w:r w:rsidR="008F3203" w:rsidRPr="00C9406B">
              <w:rPr>
                <w:rFonts w:ascii="Arial" w:hAnsi="Arial" w:cs="Arial"/>
                <w:b/>
                <w:sz w:val="18"/>
                <w:szCs w:val="18"/>
              </w:rPr>
              <w:t>i młodz. od</w:t>
            </w:r>
            <w:r w:rsidRPr="00C9406B">
              <w:rPr>
                <w:rFonts w:ascii="Arial" w:hAnsi="Arial" w:cs="Arial"/>
                <w:b/>
                <w:sz w:val="18"/>
                <w:szCs w:val="18"/>
              </w:rPr>
              <w:t xml:space="preserve"> 7</w:t>
            </w:r>
            <w:r w:rsidR="008F3203" w:rsidRPr="00C9406B">
              <w:rPr>
                <w:rFonts w:ascii="Arial" w:hAnsi="Arial" w:cs="Arial"/>
                <w:b/>
                <w:sz w:val="18"/>
                <w:szCs w:val="18"/>
              </w:rPr>
              <w:t xml:space="preserve"> do 18 lat i młodz. </w:t>
            </w:r>
            <w:r w:rsidR="00BA7F32" w:rsidRPr="00C9406B">
              <w:rPr>
                <w:rFonts w:ascii="Arial" w:hAnsi="Arial" w:cs="Arial"/>
                <w:b/>
                <w:sz w:val="18"/>
                <w:szCs w:val="18"/>
              </w:rPr>
              <w:t xml:space="preserve">w </w:t>
            </w:r>
            <w:r w:rsidR="008F3203" w:rsidRPr="00C9406B">
              <w:rPr>
                <w:rFonts w:ascii="Arial" w:hAnsi="Arial" w:cs="Arial"/>
                <w:b/>
                <w:sz w:val="18"/>
                <w:szCs w:val="18"/>
              </w:rPr>
              <w:t>wieku 18-25 lat</w:t>
            </w:r>
            <w:r w:rsidR="00BA7F32" w:rsidRPr="00C9406B">
              <w:rPr>
                <w:rFonts w:ascii="Arial" w:hAnsi="Arial" w:cs="Arial"/>
                <w:b/>
                <w:sz w:val="18"/>
                <w:szCs w:val="18"/>
              </w:rPr>
              <w:t xml:space="preserve">, renciści, </w:t>
            </w:r>
            <w:r w:rsidR="00241C81">
              <w:rPr>
                <w:rFonts w:ascii="Arial" w:hAnsi="Arial" w:cs="Arial"/>
                <w:b/>
                <w:sz w:val="18"/>
                <w:szCs w:val="18"/>
              </w:rPr>
              <w:t>emeryci</w:t>
            </w:r>
            <w:r w:rsidR="009B0E56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BA7F32" w:rsidRPr="00C9406B">
              <w:rPr>
                <w:rFonts w:ascii="Arial" w:hAnsi="Arial" w:cs="Arial"/>
                <w:b/>
                <w:sz w:val="18"/>
                <w:szCs w:val="18"/>
              </w:rPr>
              <w:t>osoby niepełnosprawne</w:t>
            </w:r>
          </w:p>
        </w:tc>
        <w:tc>
          <w:tcPr>
            <w:tcW w:w="1134" w:type="dxa"/>
            <w:vAlign w:val="center"/>
          </w:tcPr>
          <w:p w14:paraId="06C3EE9E" w14:textId="3A97F804" w:rsidR="00252514" w:rsidRPr="000B2C3F" w:rsidRDefault="00A325B4" w:rsidP="00A325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2C3F">
              <w:rPr>
                <w:rFonts w:ascii="Arial" w:hAnsi="Arial" w:cs="Arial"/>
                <w:b/>
                <w:sz w:val="20"/>
                <w:szCs w:val="20"/>
              </w:rPr>
              <w:t>Bilet duża rodz</w:t>
            </w:r>
            <w:r w:rsidR="0063058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0B2C3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  <w:p w14:paraId="25A5D920" w14:textId="77777777" w:rsidR="00A325B4" w:rsidRPr="000B2C3F" w:rsidRDefault="00A325B4" w:rsidP="00A325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2C3F">
              <w:rPr>
                <w:rFonts w:ascii="Arial" w:hAnsi="Arial" w:cs="Arial"/>
                <w:b/>
                <w:sz w:val="20"/>
                <w:szCs w:val="20"/>
              </w:rPr>
              <w:t>/osoba/</w:t>
            </w:r>
          </w:p>
        </w:tc>
        <w:tc>
          <w:tcPr>
            <w:tcW w:w="1560" w:type="dxa"/>
            <w:vAlign w:val="center"/>
          </w:tcPr>
          <w:p w14:paraId="66875D2A" w14:textId="77777777" w:rsidR="00252514" w:rsidRPr="000B2C3F" w:rsidRDefault="00A325B4" w:rsidP="00A325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2C3F">
              <w:rPr>
                <w:rFonts w:ascii="Arial" w:hAnsi="Arial" w:cs="Arial"/>
                <w:b/>
                <w:sz w:val="20"/>
                <w:szCs w:val="20"/>
              </w:rPr>
              <w:t>Bilet instruktorski</w:t>
            </w:r>
          </w:p>
        </w:tc>
        <w:tc>
          <w:tcPr>
            <w:tcW w:w="1559" w:type="dxa"/>
            <w:vAlign w:val="center"/>
          </w:tcPr>
          <w:p w14:paraId="720E0B77" w14:textId="77777777" w:rsidR="00252514" w:rsidRPr="000B2C3F" w:rsidRDefault="00B66EBA" w:rsidP="00B66E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C3F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B66EBA" w:rsidRPr="008F3203" w14:paraId="168DCB70" w14:textId="77777777" w:rsidTr="00C9406B">
        <w:trPr>
          <w:trHeight w:val="713"/>
        </w:trPr>
        <w:tc>
          <w:tcPr>
            <w:tcW w:w="1566" w:type="dxa"/>
          </w:tcPr>
          <w:p w14:paraId="290618CB" w14:textId="77777777" w:rsidR="00252514" w:rsidRPr="00B66EBA" w:rsidRDefault="00A325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6EBA">
              <w:rPr>
                <w:rFonts w:ascii="Arial" w:hAnsi="Arial" w:cs="Arial"/>
                <w:b/>
                <w:sz w:val="18"/>
                <w:szCs w:val="18"/>
              </w:rPr>
              <w:t>OD PONIEDZIAŁKU DO PIĄTKU</w:t>
            </w:r>
          </w:p>
        </w:tc>
        <w:tc>
          <w:tcPr>
            <w:tcW w:w="1553" w:type="dxa"/>
            <w:vAlign w:val="center"/>
          </w:tcPr>
          <w:p w14:paraId="69F1F950" w14:textId="4254321A" w:rsidR="00252514" w:rsidRPr="00B66EBA" w:rsidRDefault="00B66EBA" w:rsidP="00FB4F1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34FD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F3203" w:rsidRPr="00B66EBA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  <w:p w14:paraId="02F65C8A" w14:textId="7572DF5F" w:rsidR="008F3203" w:rsidRPr="00A325B4" w:rsidRDefault="00B66EBA" w:rsidP="00FB4F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34FD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F3203" w:rsidRPr="00B66EBA">
              <w:rPr>
                <w:rFonts w:ascii="Arial" w:hAnsi="Arial" w:cs="Arial"/>
                <w:b/>
                <w:sz w:val="20"/>
                <w:szCs w:val="20"/>
              </w:rPr>
              <w:t>zł</w:t>
            </w:r>
            <w:r w:rsidR="008F3203" w:rsidRPr="00A325B4">
              <w:rPr>
                <w:rFonts w:ascii="Arial" w:hAnsi="Arial" w:cs="Arial"/>
                <w:sz w:val="20"/>
                <w:szCs w:val="20"/>
              </w:rPr>
              <w:t xml:space="preserve"> /z kart. </w:t>
            </w:r>
            <w:r w:rsidR="00BA7F32" w:rsidRPr="00A325B4">
              <w:rPr>
                <w:rFonts w:ascii="Arial" w:hAnsi="Arial" w:cs="Arial"/>
                <w:sz w:val="20"/>
                <w:szCs w:val="20"/>
              </w:rPr>
              <w:t>T/</w:t>
            </w:r>
            <w:r w:rsidR="008F3203" w:rsidRPr="00A325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  <w:vAlign w:val="center"/>
          </w:tcPr>
          <w:p w14:paraId="4048D1E1" w14:textId="3816BCF4" w:rsidR="00252514" w:rsidRPr="00B66EBA" w:rsidRDefault="00934FD8" w:rsidP="00FB4F1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 </w:t>
            </w:r>
            <w:r w:rsidR="008F3203" w:rsidRPr="00B66EBA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305" w:type="dxa"/>
            <w:vAlign w:val="center"/>
          </w:tcPr>
          <w:p w14:paraId="44A883F9" w14:textId="1AA895E2" w:rsidR="00252514" w:rsidRPr="00B66EBA" w:rsidRDefault="00B66EBA" w:rsidP="00FB4F1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6E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34FD8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="00BA7F32" w:rsidRPr="00B66EBA">
              <w:rPr>
                <w:rFonts w:ascii="Arial" w:hAnsi="Arial" w:cs="Arial"/>
                <w:b/>
                <w:sz w:val="20"/>
                <w:szCs w:val="20"/>
              </w:rPr>
              <w:t>zł.,</w:t>
            </w:r>
          </w:p>
          <w:p w14:paraId="0FDBD322" w14:textId="26100950" w:rsidR="00BA7F32" w:rsidRPr="00A325B4" w:rsidRDefault="00B66EBA" w:rsidP="00FB4F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6E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34FD8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BA7F32" w:rsidRPr="00B66EBA">
              <w:rPr>
                <w:rFonts w:ascii="Arial" w:hAnsi="Arial" w:cs="Arial"/>
                <w:b/>
                <w:sz w:val="20"/>
                <w:szCs w:val="20"/>
              </w:rPr>
              <w:t>zł</w:t>
            </w:r>
            <w:r w:rsidR="00BA7F32" w:rsidRPr="00A325B4">
              <w:rPr>
                <w:rFonts w:ascii="Arial" w:hAnsi="Arial" w:cs="Arial"/>
                <w:sz w:val="20"/>
                <w:szCs w:val="20"/>
              </w:rPr>
              <w:t>., /z kartą T/</w:t>
            </w:r>
          </w:p>
        </w:tc>
        <w:tc>
          <w:tcPr>
            <w:tcW w:w="1134" w:type="dxa"/>
            <w:vAlign w:val="center"/>
          </w:tcPr>
          <w:p w14:paraId="7F3F7380" w14:textId="03D37BCB" w:rsidR="00252514" w:rsidRPr="00FB4F19" w:rsidRDefault="00FB4F19" w:rsidP="0078707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4F1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34FD8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="00BA7F32" w:rsidRPr="00FB4F19">
              <w:rPr>
                <w:rFonts w:ascii="Arial" w:hAnsi="Arial" w:cs="Arial"/>
                <w:b/>
                <w:sz w:val="20"/>
                <w:szCs w:val="20"/>
              </w:rPr>
              <w:t>zł.,</w:t>
            </w:r>
          </w:p>
        </w:tc>
        <w:tc>
          <w:tcPr>
            <w:tcW w:w="1560" w:type="dxa"/>
            <w:vAlign w:val="center"/>
          </w:tcPr>
          <w:p w14:paraId="403EDF86" w14:textId="5E664DE8" w:rsidR="00252514" w:rsidRPr="00FB4F19" w:rsidRDefault="004E32C3" w:rsidP="0078707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30 </w:t>
            </w:r>
            <w:r w:rsidR="00A325B4" w:rsidRPr="00FB4F19">
              <w:rPr>
                <w:rFonts w:ascii="Arial" w:hAnsi="Arial" w:cs="Arial"/>
                <w:b/>
                <w:sz w:val="20"/>
                <w:szCs w:val="20"/>
              </w:rPr>
              <w:t>zł.</w:t>
            </w:r>
          </w:p>
        </w:tc>
        <w:tc>
          <w:tcPr>
            <w:tcW w:w="1559" w:type="dxa"/>
            <w:vAlign w:val="center"/>
          </w:tcPr>
          <w:p w14:paraId="53D5BC3B" w14:textId="77777777" w:rsidR="0004585A" w:rsidRDefault="008F3203">
            <w:pPr>
              <w:rPr>
                <w:rFonts w:ascii="Arial" w:hAnsi="Arial" w:cs="Arial"/>
                <w:sz w:val="18"/>
                <w:szCs w:val="18"/>
              </w:rPr>
            </w:pPr>
            <w:r w:rsidRPr="00787077">
              <w:rPr>
                <w:rFonts w:ascii="Arial" w:hAnsi="Arial" w:cs="Arial"/>
                <w:sz w:val="18"/>
                <w:szCs w:val="18"/>
              </w:rPr>
              <w:t xml:space="preserve">Za rozpoczętą minutę – </w:t>
            </w:r>
          </w:p>
          <w:p w14:paraId="4711F26B" w14:textId="76F5EEC4" w:rsidR="00252514" w:rsidRPr="00787077" w:rsidRDefault="000458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8F3203" w:rsidRPr="00787077">
              <w:rPr>
                <w:rFonts w:ascii="Arial" w:hAnsi="Arial" w:cs="Arial"/>
                <w:sz w:val="18"/>
                <w:szCs w:val="18"/>
              </w:rPr>
              <w:t>0,</w:t>
            </w:r>
            <w:r w:rsidR="00934FD8">
              <w:rPr>
                <w:rFonts w:ascii="Arial" w:hAnsi="Arial" w:cs="Arial"/>
                <w:sz w:val="18"/>
                <w:szCs w:val="18"/>
              </w:rPr>
              <w:t>20</w:t>
            </w:r>
            <w:r w:rsidR="008F3203" w:rsidRPr="0078707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3203" w:rsidRPr="007870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B2C3F" w:rsidRPr="008F3203" w14:paraId="41C9DA1F" w14:textId="77777777" w:rsidTr="00C9406B">
        <w:trPr>
          <w:trHeight w:val="839"/>
        </w:trPr>
        <w:tc>
          <w:tcPr>
            <w:tcW w:w="1566" w:type="dxa"/>
          </w:tcPr>
          <w:p w14:paraId="58C255FD" w14:textId="77777777" w:rsidR="00BA7F32" w:rsidRPr="00B66EBA" w:rsidRDefault="00A325B4" w:rsidP="00BA7F3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6EBA">
              <w:rPr>
                <w:rFonts w:ascii="Arial" w:hAnsi="Arial" w:cs="Arial"/>
                <w:b/>
                <w:sz w:val="18"/>
                <w:szCs w:val="18"/>
              </w:rPr>
              <w:t>SOBOTA, NIEDZIELA, ŚWIĘTA</w:t>
            </w:r>
          </w:p>
        </w:tc>
        <w:tc>
          <w:tcPr>
            <w:tcW w:w="1553" w:type="dxa"/>
            <w:vAlign w:val="center"/>
          </w:tcPr>
          <w:p w14:paraId="32699DA2" w14:textId="66393C42" w:rsidR="00BA7F32" w:rsidRPr="00B66EBA" w:rsidRDefault="00BA7F32" w:rsidP="00FB4F1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6E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34FD8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66EBA">
              <w:rPr>
                <w:rFonts w:ascii="Arial" w:hAnsi="Arial" w:cs="Arial"/>
                <w:b/>
                <w:sz w:val="20"/>
                <w:szCs w:val="20"/>
              </w:rPr>
              <w:t>zł.,</w:t>
            </w:r>
          </w:p>
          <w:p w14:paraId="18D117B6" w14:textId="1BA77DDE" w:rsidR="00BA7F32" w:rsidRPr="00A325B4" w:rsidRDefault="00B66EBA" w:rsidP="00FB4F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34FD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BA7F32" w:rsidRPr="00B66EBA">
              <w:rPr>
                <w:rFonts w:ascii="Arial" w:hAnsi="Arial" w:cs="Arial"/>
                <w:b/>
                <w:sz w:val="20"/>
                <w:szCs w:val="20"/>
              </w:rPr>
              <w:t>zł</w:t>
            </w:r>
            <w:r w:rsidR="00BA7F32" w:rsidRPr="00A325B4">
              <w:rPr>
                <w:rFonts w:ascii="Arial" w:hAnsi="Arial" w:cs="Arial"/>
                <w:sz w:val="20"/>
                <w:szCs w:val="20"/>
              </w:rPr>
              <w:t>., /z kartą T/</w:t>
            </w:r>
          </w:p>
        </w:tc>
        <w:tc>
          <w:tcPr>
            <w:tcW w:w="1522" w:type="dxa"/>
            <w:vAlign w:val="center"/>
          </w:tcPr>
          <w:p w14:paraId="28875C03" w14:textId="1C21DEF4" w:rsidR="00BA7F32" w:rsidRPr="00B66EBA" w:rsidRDefault="00934FD8" w:rsidP="00FB4F1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 </w:t>
            </w:r>
            <w:r w:rsidR="00BA7F32" w:rsidRPr="00B66EBA">
              <w:rPr>
                <w:rFonts w:ascii="Arial" w:hAnsi="Arial" w:cs="Arial"/>
                <w:b/>
                <w:sz w:val="20"/>
                <w:szCs w:val="20"/>
              </w:rPr>
              <w:t>zł.,</w:t>
            </w:r>
          </w:p>
        </w:tc>
        <w:tc>
          <w:tcPr>
            <w:tcW w:w="2305" w:type="dxa"/>
            <w:vAlign w:val="center"/>
          </w:tcPr>
          <w:p w14:paraId="6BE1B016" w14:textId="345E382C" w:rsidR="00BA7F32" w:rsidRPr="00B66EBA" w:rsidRDefault="00B66EBA" w:rsidP="00FB4F1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6E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34FD8">
              <w:rPr>
                <w:rFonts w:ascii="Arial" w:hAnsi="Arial" w:cs="Arial"/>
                <w:b/>
                <w:sz w:val="20"/>
                <w:szCs w:val="20"/>
              </w:rPr>
              <w:t xml:space="preserve">5 </w:t>
            </w:r>
            <w:r w:rsidR="00BA7F32" w:rsidRPr="00B66EBA">
              <w:rPr>
                <w:rFonts w:ascii="Arial" w:hAnsi="Arial" w:cs="Arial"/>
                <w:b/>
                <w:sz w:val="20"/>
                <w:szCs w:val="20"/>
              </w:rPr>
              <w:t>zł.,</w:t>
            </w:r>
          </w:p>
          <w:p w14:paraId="4C2D2365" w14:textId="2A9782CF" w:rsidR="00BA7F32" w:rsidRPr="00A325B4" w:rsidRDefault="00B66EBA" w:rsidP="00FB4F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6E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34FD8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="00BA7F32" w:rsidRPr="00B66EBA">
              <w:rPr>
                <w:rFonts w:ascii="Arial" w:hAnsi="Arial" w:cs="Arial"/>
                <w:b/>
                <w:sz w:val="20"/>
                <w:szCs w:val="20"/>
              </w:rPr>
              <w:t>zł.,</w:t>
            </w:r>
            <w:r w:rsidR="00BA7F32" w:rsidRPr="00A325B4">
              <w:rPr>
                <w:rFonts w:ascii="Arial" w:hAnsi="Arial" w:cs="Arial"/>
                <w:sz w:val="20"/>
                <w:szCs w:val="20"/>
              </w:rPr>
              <w:t xml:space="preserve"> /z kartą T/</w:t>
            </w:r>
          </w:p>
        </w:tc>
        <w:tc>
          <w:tcPr>
            <w:tcW w:w="1134" w:type="dxa"/>
            <w:vAlign w:val="center"/>
          </w:tcPr>
          <w:p w14:paraId="7AB3A6A4" w14:textId="77777777" w:rsidR="00BA7F32" w:rsidRPr="00A325B4" w:rsidRDefault="0052591D" w:rsidP="00FB4F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vAlign w:val="center"/>
          </w:tcPr>
          <w:p w14:paraId="590CD052" w14:textId="77777777" w:rsidR="00BA7F32" w:rsidRPr="00934FD8" w:rsidRDefault="00BA7F32" w:rsidP="00FB4F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F5E8EE" w14:textId="77777777" w:rsidR="0004585A" w:rsidRDefault="00BA7F32" w:rsidP="00BA7F32">
            <w:pPr>
              <w:rPr>
                <w:rFonts w:ascii="Arial" w:hAnsi="Arial" w:cs="Arial"/>
                <w:sz w:val="18"/>
                <w:szCs w:val="18"/>
              </w:rPr>
            </w:pPr>
            <w:r w:rsidRPr="00787077">
              <w:rPr>
                <w:rFonts w:ascii="Arial" w:hAnsi="Arial" w:cs="Arial"/>
                <w:sz w:val="18"/>
                <w:szCs w:val="18"/>
              </w:rPr>
              <w:t xml:space="preserve">Za rozpoczętą minutę – </w:t>
            </w:r>
          </w:p>
          <w:p w14:paraId="5BA0C59C" w14:textId="0C81CF2F" w:rsidR="00BA7F32" w:rsidRPr="00787077" w:rsidRDefault="0004585A" w:rsidP="00BA7F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BA7F32" w:rsidRPr="00787077">
              <w:rPr>
                <w:rFonts w:ascii="Arial" w:hAnsi="Arial" w:cs="Arial"/>
                <w:sz w:val="18"/>
                <w:szCs w:val="18"/>
              </w:rPr>
              <w:t>0,</w:t>
            </w:r>
            <w:r w:rsidR="00934FD8">
              <w:rPr>
                <w:rFonts w:ascii="Arial" w:hAnsi="Arial" w:cs="Arial"/>
                <w:sz w:val="18"/>
                <w:szCs w:val="18"/>
              </w:rPr>
              <w:t>20</w:t>
            </w:r>
            <w:r w:rsidR="00BA7F32" w:rsidRPr="00787077">
              <w:rPr>
                <w:rFonts w:ascii="Arial" w:hAnsi="Arial" w:cs="Arial"/>
                <w:sz w:val="18"/>
                <w:szCs w:val="18"/>
              </w:rPr>
              <w:t xml:space="preserve"> zł.</w:t>
            </w:r>
          </w:p>
        </w:tc>
      </w:tr>
    </w:tbl>
    <w:p w14:paraId="5DE4B668" w14:textId="77777777" w:rsidR="00000851" w:rsidRPr="00A325B4" w:rsidRDefault="00A325B4" w:rsidP="00A325B4">
      <w:pPr>
        <w:spacing w:after="0"/>
        <w:rPr>
          <w:rFonts w:ascii="Arial" w:hAnsi="Arial" w:cs="Arial"/>
          <w:b/>
        </w:rPr>
      </w:pPr>
      <w:r w:rsidRPr="00A325B4">
        <w:rPr>
          <w:rFonts w:ascii="Arial" w:hAnsi="Arial" w:cs="Arial"/>
          <w:b/>
        </w:rPr>
        <w:t>Bilety dla grup zorganizowanych.</w:t>
      </w:r>
    </w:p>
    <w:tbl>
      <w:tblPr>
        <w:tblStyle w:val="Tabela-Siatka"/>
        <w:tblW w:w="11199" w:type="dxa"/>
        <w:tblInd w:w="-714" w:type="dxa"/>
        <w:tblLook w:val="04A0" w:firstRow="1" w:lastRow="0" w:firstColumn="1" w:lastColumn="0" w:noHBand="0" w:noVBand="1"/>
      </w:tblPr>
      <w:tblGrid>
        <w:gridCol w:w="2694"/>
        <w:gridCol w:w="2126"/>
        <w:gridCol w:w="1418"/>
        <w:gridCol w:w="1275"/>
        <w:gridCol w:w="1276"/>
        <w:gridCol w:w="2410"/>
      </w:tblGrid>
      <w:tr w:rsidR="007D1989" w:rsidRPr="00582B05" w14:paraId="7ACD1C4A" w14:textId="77777777" w:rsidTr="00C9406B">
        <w:trPr>
          <w:trHeight w:val="523"/>
        </w:trPr>
        <w:tc>
          <w:tcPr>
            <w:tcW w:w="2694" w:type="dxa"/>
            <w:vAlign w:val="center"/>
          </w:tcPr>
          <w:p w14:paraId="2A36A4B3" w14:textId="77777777" w:rsidR="007D1989" w:rsidRPr="00582B05" w:rsidRDefault="00783A8E" w:rsidP="00FD7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GRUPY</w:t>
            </w:r>
          </w:p>
        </w:tc>
        <w:tc>
          <w:tcPr>
            <w:tcW w:w="2126" w:type="dxa"/>
            <w:vAlign w:val="center"/>
          </w:tcPr>
          <w:p w14:paraId="0D59369B" w14:textId="77777777" w:rsidR="007D1989" w:rsidRPr="00582B05" w:rsidRDefault="007D1989" w:rsidP="00FD7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B05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  <w:tc>
          <w:tcPr>
            <w:tcW w:w="1418" w:type="dxa"/>
            <w:vAlign w:val="center"/>
          </w:tcPr>
          <w:p w14:paraId="3290880A" w14:textId="77777777" w:rsidR="007D1989" w:rsidRPr="00582B05" w:rsidRDefault="007D1989" w:rsidP="00FD7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B05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  <w:tc>
          <w:tcPr>
            <w:tcW w:w="1275" w:type="dxa"/>
            <w:vAlign w:val="center"/>
          </w:tcPr>
          <w:p w14:paraId="6DBFB628" w14:textId="77777777" w:rsidR="007D1989" w:rsidRPr="00582B05" w:rsidRDefault="007D1989" w:rsidP="00FD7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B05"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</w:tc>
        <w:tc>
          <w:tcPr>
            <w:tcW w:w="1276" w:type="dxa"/>
            <w:vAlign w:val="center"/>
          </w:tcPr>
          <w:p w14:paraId="6EBC0428" w14:textId="77777777" w:rsidR="007D1989" w:rsidRPr="00582B05" w:rsidRDefault="007D1989" w:rsidP="00FD7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CZAS</w:t>
            </w:r>
          </w:p>
        </w:tc>
        <w:tc>
          <w:tcPr>
            <w:tcW w:w="2410" w:type="dxa"/>
            <w:vAlign w:val="center"/>
          </w:tcPr>
          <w:p w14:paraId="3DF85477" w14:textId="77777777" w:rsidR="007D1989" w:rsidRPr="00582B05" w:rsidRDefault="007D1989" w:rsidP="00FD78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C3F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783A8E" w:rsidRPr="008F3203" w14:paraId="18B71913" w14:textId="77777777" w:rsidTr="00C9406B">
        <w:trPr>
          <w:trHeight w:val="683"/>
        </w:trPr>
        <w:tc>
          <w:tcPr>
            <w:tcW w:w="2694" w:type="dxa"/>
            <w:vAlign w:val="center"/>
          </w:tcPr>
          <w:p w14:paraId="29C33287" w14:textId="77777777" w:rsidR="007D1989" w:rsidRPr="007D1989" w:rsidRDefault="00760C85" w:rsidP="007D19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STOWARZYSZENIA</w:t>
            </w:r>
            <w:r w:rsidR="00486EF0" w:rsidRPr="007D1989">
              <w:rPr>
                <w:rFonts w:ascii="Arial" w:hAnsi="Arial" w:cs="Arial"/>
                <w:b/>
                <w:sz w:val="18"/>
                <w:szCs w:val="18"/>
              </w:rPr>
              <w:t xml:space="preserve"> I PODMIOTY PROWADZĄCE NAUKĘ PŁYWANIA</w:t>
            </w:r>
          </w:p>
        </w:tc>
        <w:tc>
          <w:tcPr>
            <w:tcW w:w="2126" w:type="dxa"/>
            <w:vAlign w:val="center"/>
          </w:tcPr>
          <w:p w14:paraId="40763165" w14:textId="77777777" w:rsidR="007D1989" w:rsidRPr="00783A8E" w:rsidRDefault="00760C85" w:rsidP="007D19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3A8E">
              <w:rPr>
                <w:rFonts w:ascii="Arial" w:hAnsi="Arial" w:cs="Arial"/>
                <w:b/>
                <w:sz w:val="20"/>
                <w:szCs w:val="20"/>
              </w:rPr>
              <w:t xml:space="preserve">Tor </w:t>
            </w:r>
            <w:r w:rsidR="00486EF0" w:rsidRPr="00783A8E">
              <w:rPr>
                <w:rFonts w:ascii="Arial" w:hAnsi="Arial" w:cs="Arial"/>
                <w:b/>
                <w:sz w:val="20"/>
                <w:szCs w:val="20"/>
              </w:rPr>
              <w:t xml:space="preserve">głęboki do celów szkoleniowych </w:t>
            </w:r>
          </w:p>
        </w:tc>
        <w:tc>
          <w:tcPr>
            <w:tcW w:w="1418" w:type="dxa"/>
            <w:vAlign w:val="center"/>
          </w:tcPr>
          <w:p w14:paraId="1151CD0E" w14:textId="77777777" w:rsidR="007D1989" w:rsidRPr="00FD78BF" w:rsidRDefault="007D1989" w:rsidP="007D1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8BF">
              <w:rPr>
                <w:rFonts w:ascii="Arial" w:hAnsi="Arial" w:cs="Arial"/>
                <w:sz w:val="20"/>
                <w:szCs w:val="20"/>
              </w:rPr>
              <w:t>do 8 osób</w:t>
            </w:r>
          </w:p>
        </w:tc>
        <w:tc>
          <w:tcPr>
            <w:tcW w:w="1275" w:type="dxa"/>
            <w:vAlign w:val="center"/>
          </w:tcPr>
          <w:p w14:paraId="0A345201" w14:textId="4EB25412" w:rsidR="007D1989" w:rsidRPr="00FD78BF" w:rsidRDefault="00934FD8" w:rsidP="007D1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7D1989" w:rsidRPr="00FD78BF">
              <w:rPr>
                <w:rFonts w:ascii="Arial" w:hAnsi="Arial" w:cs="Arial"/>
                <w:b/>
                <w:sz w:val="20"/>
                <w:szCs w:val="20"/>
              </w:rPr>
              <w:t>0zł.</w:t>
            </w:r>
          </w:p>
        </w:tc>
        <w:tc>
          <w:tcPr>
            <w:tcW w:w="1276" w:type="dxa"/>
            <w:vAlign w:val="center"/>
          </w:tcPr>
          <w:p w14:paraId="143AA185" w14:textId="77777777" w:rsidR="007D1989" w:rsidRPr="00FD78BF" w:rsidRDefault="007D1989" w:rsidP="007D1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8BF">
              <w:rPr>
                <w:rFonts w:ascii="Arial" w:hAnsi="Arial" w:cs="Arial"/>
                <w:b/>
                <w:sz w:val="20"/>
                <w:szCs w:val="20"/>
              </w:rPr>
              <w:t>45 min.</w:t>
            </w:r>
          </w:p>
        </w:tc>
        <w:tc>
          <w:tcPr>
            <w:tcW w:w="2410" w:type="dxa"/>
            <w:vAlign w:val="center"/>
          </w:tcPr>
          <w:p w14:paraId="285324CA" w14:textId="77777777" w:rsidR="007D1989" w:rsidRPr="00FD78BF" w:rsidRDefault="007D1989" w:rsidP="007D198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83A8E" w:rsidRPr="008F3203" w14:paraId="56338A1F" w14:textId="77777777" w:rsidTr="00C9406B">
        <w:trPr>
          <w:trHeight w:val="582"/>
        </w:trPr>
        <w:tc>
          <w:tcPr>
            <w:tcW w:w="2694" w:type="dxa"/>
            <w:vAlign w:val="center"/>
          </w:tcPr>
          <w:p w14:paraId="4349B084" w14:textId="77777777" w:rsidR="007D1989" w:rsidRPr="007D1989" w:rsidRDefault="00760C85" w:rsidP="007D198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STOWARZYSZENIA</w:t>
            </w:r>
            <w:r w:rsidR="00486EF0" w:rsidRPr="007D1989">
              <w:rPr>
                <w:rFonts w:ascii="Arial" w:hAnsi="Arial" w:cs="Arial"/>
                <w:b/>
                <w:sz w:val="18"/>
                <w:szCs w:val="18"/>
              </w:rPr>
              <w:t xml:space="preserve"> I PODMIOTY PROWADZĄCE NAUKĘ PŁYWANIA</w:t>
            </w:r>
          </w:p>
        </w:tc>
        <w:tc>
          <w:tcPr>
            <w:tcW w:w="2126" w:type="dxa"/>
            <w:vAlign w:val="center"/>
          </w:tcPr>
          <w:p w14:paraId="7D057DC8" w14:textId="77777777" w:rsidR="007D1989" w:rsidRPr="00783A8E" w:rsidRDefault="00760C85" w:rsidP="00486EF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3A8E">
              <w:rPr>
                <w:rFonts w:ascii="Arial" w:hAnsi="Arial" w:cs="Arial"/>
                <w:b/>
                <w:sz w:val="20"/>
                <w:szCs w:val="20"/>
              </w:rPr>
              <w:t xml:space="preserve">Tor </w:t>
            </w:r>
            <w:r w:rsidR="00486EF0" w:rsidRPr="00783A8E">
              <w:rPr>
                <w:rFonts w:ascii="Arial" w:hAnsi="Arial" w:cs="Arial"/>
                <w:b/>
                <w:sz w:val="20"/>
                <w:szCs w:val="20"/>
              </w:rPr>
              <w:t>I - ”wypłycenie”</w:t>
            </w:r>
          </w:p>
        </w:tc>
        <w:tc>
          <w:tcPr>
            <w:tcW w:w="1418" w:type="dxa"/>
            <w:vAlign w:val="center"/>
          </w:tcPr>
          <w:p w14:paraId="56B76CF2" w14:textId="77777777" w:rsidR="007D1989" w:rsidRPr="00FD78BF" w:rsidRDefault="007D1989" w:rsidP="007D1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8BF">
              <w:rPr>
                <w:rFonts w:ascii="Arial" w:hAnsi="Arial" w:cs="Arial"/>
                <w:sz w:val="20"/>
                <w:szCs w:val="20"/>
              </w:rPr>
              <w:t>do 10 osób</w:t>
            </w:r>
          </w:p>
        </w:tc>
        <w:tc>
          <w:tcPr>
            <w:tcW w:w="1275" w:type="dxa"/>
            <w:vAlign w:val="center"/>
          </w:tcPr>
          <w:p w14:paraId="55DB7387" w14:textId="1D194990" w:rsidR="007D1989" w:rsidRPr="00FD78BF" w:rsidRDefault="00934FD8" w:rsidP="007D1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7D1989" w:rsidRPr="00FD78BF">
              <w:rPr>
                <w:rFonts w:ascii="Arial" w:hAnsi="Arial" w:cs="Arial"/>
                <w:b/>
                <w:sz w:val="20"/>
                <w:szCs w:val="20"/>
              </w:rPr>
              <w:t>0zł.</w:t>
            </w:r>
          </w:p>
        </w:tc>
        <w:tc>
          <w:tcPr>
            <w:tcW w:w="1276" w:type="dxa"/>
            <w:vAlign w:val="center"/>
          </w:tcPr>
          <w:p w14:paraId="5EEBE64C" w14:textId="77777777" w:rsidR="007D1989" w:rsidRPr="00FD78BF" w:rsidRDefault="007D1989" w:rsidP="007D1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8BF">
              <w:rPr>
                <w:rFonts w:ascii="Arial" w:hAnsi="Arial" w:cs="Arial"/>
                <w:b/>
                <w:sz w:val="20"/>
                <w:szCs w:val="20"/>
              </w:rPr>
              <w:t>45 min.</w:t>
            </w:r>
          </w:p>
        </w:tc>
        <w:tc>
          <w:tcPr>
            <w:tcW w:w="2410" w:type="dxa"/>
            <w:vAlign w:val="center"/>
          </w:tcPr>
          <w:p w14:paraId="1AEECCCD" w14:textId="77777777" w:rsidR="007D1989" w:rsidRPr="00FD78BF" w:rsidRDefault="007D1989" w:rsidP="007D198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D1989" w:rsidRPr="008F3203" w14:paraId="3864E81C" w14:textId="77777777" w:rsidTr="00C9406B">
        <w:trPr>
          <w:trHeight w:val="547"/>
        </w:trPr>
        <w:tc>
          <w:tcPr>
            <w:tcW w:w="2694" w:type="dxa"/>
            <w:vAlign w:val="center"/>
          </w:tcPr>
          <w:p w14:paraId="1246A334" w14:textId="77777777" w:rsidR="007D1989" w:rsidRPr="00760C85" w:rsidRDefault="00760C85" w:rsidP="007D198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0C85">
              <w:rPr>
                <w:rFonts w:ascii="Arial" w:hAnsi="Arial" w:cs="Arial"/>
                <w:b/>
                <w:sz w:val="18"/>
                <w:szCs w:val="18"/>
              </w:rPr>
              <w:t>GRUPY ZORGANIZOWANE</w:t>
            </w:r>
          </w:p>
        </w:tc>
        <w:tc>
          <w:tcPr>
            <w:tcW w:w="2126" w:type="dxa"/>
            <w:vAlign w:val="center"/>
          </w:tcPr>
          <w:p w14:paraId="3AEFB07F" w14:textId="77777777" w:rsidR="007D1989" w:rsidRPr="00783A8E" w:rsidRDefault="00760C85" w:rsidP="007D198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3A8E">
              <w:rPr>
                <w:rFonts w:ascii="Arial" w:hAnsi="Arial" w:cs="Arial"/>
                <w:b/>
                <w:sz w:val="20"/>
                <w:szCs w:val="20"/>
              </w:rPr>
              <w:t xml:space="preserve">Basen </w:t>
            </w:r>
            <w:r w:rsidR="00486EF0" w:rsidRPr="00783A8E">
              <w:rPr>
                <w:rFonts w:ascii="Arial" w:hAnsi="Arial" w:cs="Arial"/>
                <w:b/>
                <w:sz w:val="20"/>
                <w:szCs w:val="20"/>
              </w:rPr>
              <w:t>rekreacyjny</w:t>
            </w:r>
          </w:p>
        </w:tc>
        <w:tc>
          <w:tcPr>
            <w:tcW w:w="1418" w:type="dxa"/>
            <w:vAlign w:val="center"/>
          </w:tcPr>
          <w:p w14:paraId="1852D13B" w14:textId="77777777" w:rsidR="007D1989" w:rsidRPr="00FD78BF" w:rsidRDefault="007D1989" w:rsidP="007D1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8BF">
              <w:rPr>
                <w:rFonts w:ascii="Arial" w:hAnsi="Arial" w:cs="Arial"/>
                <w:sz w:val="20"/>
                <w:szCs w:val="20"/>
              </w:rPr>
              <w:t>do 20 osób</w:t>
            </w:r>
          </w:p>
        </w:tc>
        <w:tc>
          <w:tcPr>
            <w:tcW w:w="1275" w:type="dxa"/>
            <w:vAlign w:val="center"/>
          </w:tcPr>
          <w:p w14:paraId="3C3176C9" w14:textId="5C277589" w:rsidR="007D1989" w:rsidRPr="00FD78BF" w:rsidRDefault="007D1989" w:rsidP="007D1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8B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240C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418E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FD78BF">
              <w:rPr>
                <w:rFonts w:ascii="Arial" w:hAnsi="Arial" w:cs="Arial"/>
                <w:b/>
                <w:sz w:val="20"/>
                <w:szCs w:val="20"/>
              </w:rPr>
              <w:t>zł.</w:t>
            </w:r>
          </w:p>
        </w:tc>
        <w:tc>
          <w:tcPr>
            <w:tcW w:w="1276" w:type="dxa"/>
            <w:vAlign w:val="center"/>
          </w:tcPr>
          <w:p w14:paraId="50A6D941" w14:textId="77777777" w:rsidR="007D1989" w:rsidRPr="00FD78BF" w:rsidRDefault="007D1989" w:rsidP="007D19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8BF">
              <w:rPr>
                <w:rFonts w:ascii="Arial" w:hAnsi="Arial" w:cs="Arial"/>
                <w:b/>
                <w:sz w:val="20"/>
                <w:szCs w:val="20"/>
              </w:rPr>
              <w:t>60 min.</w:t>
            </w:r>
          </w:p>
        </w:tc>
        <w:tc>
          <w:tcPr>
            <w:tcW w:w="2410" w:type="dxa"/>
            <w:vAlign w:val="center"/>
          </w:tcPr>
          <w:p w14:paraId="2BE98375" w14:textId="77777777" w:rsidR="007D1989" w:rsidRPr="00FD78BF" w:rsidRDefault="007D1989" w:rsidP="007D19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D36" w:rsidRPr="008F3203" w14:paraId="655EB725" w14:textId="77777777" w:rsidTr="00C9406B">
        <w:trPr>
          <w:trHeight w:val="683"/>
        </w:trPr>
        <w:tc>
          <w:tcPr>
            <w:tcW w:w="2694" w:type="dxa"/>
            <w:vAlign w:val="center"/>
          </w:tcPr>
          <w:p w14:paraId="12295463" w14:textId="77777777" w:rsidR="00A21D36" w:rsidRPr="00760C85" w:rsidRDefault="00A21D36" w:rsidP="00A21D3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60C85">
              <w:rPr>
                <w:rFonts w:ascii="Arial" w:hAnsi="Arial" w:cs="Arial"/>
                <w:b/>
                <w:sz w:val="18"/>
                <w:szCs w:val="18"/>
              </w:rPr>
              <w:t xml:space="preserve">STOWARZYSZENIE EMERYTÓW I RENCISTÓW, ORAZ OSÓB NIEPEŁNOSPRAWNYCH </w:t>
            </w:r>
          </w:p>
        </w:tc>
        <w:tc>
          <w:tcPr>
            <w:tcW w:w="2126" w:type="dxa"/>
            <w:vAlign w:val="center"/>
          </w:tcPr>
          <w:p w14:paraId="5697281D" w14:textId="77777777" w:rsidR="00A21D36" w:rsidRPr="00783A8E" w:rsidRDefault="00783A8E" w:rsidP="00A21D3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3A8E">
              <w:rPr>
                <w:rFonts w:ascii="Arial" w:hAnsi="Arial" w:cs="Arial"/>
                <w:b/>
                <w:sz w:val="20"/>
                <w:szCs w:val="20"/>
              </w:rPr>
              <w:t>Tory głębokie / basen rekreacyjny</w:t>
            </w:r>
          </w:p>
        </w:tc>
        <w:tc>
          <w:tcPr>
            <w:tcW w:w="1418" w:type="dxa"/>
            <w:vAlign w:val="center"/>
          </w:tcPr>
          <w:p w14:paraId="7FEACBAE" w14:textId="77777777" w:rsidR="00A21D36" w:rsidRPr="00FD78BF" w:rsidRDefault="00783A8E" w:rsidP="00783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8BF">
              <w:rPr>
                <w:rFonts w:ascii="Arial" w:hAnsi="Arial" w:cs="Arial"/>
                <w:sz w:val="20"/>
                <w:szCs w:val="20"/>
              </w:rPr>
              <w:t>do 20 osób</w:t>
            </w:r>
          </w:p>
        </w:tc>
        <w:tc>
          <w:tcPr>
            <w:tcW w:w="1275" w:type="dxa"/>
            <w:vAlign w:val="center"/>
          </w:tcPr>
          <w:p w14:paraId="6D94C8AC" w14:textId="153677C5" w:rsidR="00A21D36" w:rsidRPr="00783A8E" w:rsidRDefault="00D35378" w:rsidP="00783A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21D36" w:rsidRPr="00783A8E">
              <w:rPr>
                <w:rFonts w:ascii="Arial" w:hAnsi="Arial" w:cs="Arial"/>
                <w:b/>
                <w:sz w:val="20"/>
                <w:szCs w:val="20"/>
              </w:rPr>
              <w:t>zł.</w:t>
            </w:r>
          </w:p>
        </w:tc>
        <w:tc>
          <w:tcPr>
            <w:tcW w:w="1276" w:type="dxa"/>
            <w:vAlign w:val="center"/>
          </w:tcPr>
          <w:p w14:paraId="7FE34F10" w14:textId="77777777" w:rsidR="00A21D36" w:rsidRPr="00FD78BF" w:rsidRDefault="00A21D36" w:rsidP="00A21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8BF">
              <w:rPr>
                <w:rFonts w:ascii="Arial" w:hAnsi="Arial" w:cs="Arial"/>
                <w:b/>
                <w:sz w:val="20"/>
                <w:szCs w:val="20"/>
              </w:rPr>
              <w:t>60 min.</w:t>
            </w:r>
          </w:p>
        </w:tc>
        <w:tc>
          <w:tcPr>
            <w:tcW w:w="2410" w:type="dxa"/>
            <w:vAlign w:val="center"/>
          </w:tcPr>
          <w:p w14:paraId="4E5D1E42" w14:textId="640E2C3D" w:rsidR="00A21D36" w:rsidRPr="00783A8E" w:rsidRDefault="00783A8E" w:rsidP="00783A8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3A8E">
              <w:rPr>
                <w:rFonts w:ascii="Arial" w:hAnsi="Arial" w:cs="Arial"/>
                <w:sz w:val="20"/>
                <w:szCs w:val="20"/>
              </w:rPr>
              <w:t xml:space="preserve">od Poniedziałku do </w:t>
            </w:r>
            <w:r w:rsidR="000A2B12">
              <w:rPr>
                <w:rFonts w:ascii="Arial" w:hAnsi="Arial" w:cs="Arial"/>
                <w:sz w:val="20"/>
                <w:szCs w:val="20"/>
              </w:rPr>
              <w:t>Czwartku</w:t>
            </w:r>
            <w:r w:rsidR="00787077">
              <w:rPr>
                <w:rFonts w:ascii="Arial" w:hAnsi="Arial" w:cs="Arial"/>
                <w:sz w:val="20"/>
                <w:szCs w:val="20"/>
              </w:rPr>
              <w:t xml:space="preserve"> – 7.00-7.45</w:t>
            </w:r>
          </w:p>
        </w:tc>
      </w:tr>
      <w:tr w:rsidR="00085B55" w:rsidRPr="008F3203" w14:paraId="6D2E3A14" w14:textId="77777777" w:rsidTr="00C9406B">
        <w:trPr>
          <w:trHeight w:val="579"/>
        </w:trPr>
        <w:tc>
          <w:tcPr>
            <w:tcW w:w="2694" w:type="dxa"/>
            <w:vAlign w:val="center"/>
          </w:tcPr>
          <w:p w14:paraId="7DA4F93A" w14:textId="77777777" w:rsidR="00085B55" w:rsidRPr="00760C85" w:rsidRDefault="00085B55" w:rsidP="00085B55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SŁUŻBY MUNDUROWE</w:t>
            </w:r>
          </w:p>
        </w:tc>
        <w:tc>
          <w:tcPr>
            <w:tcW w:w="2126" w:type="dxa"/>
            <w:vAlign w:val="center"/>
          </w:tcPr>
          <w:p w14:paraId="3CFA30C3" w14:textId="77777777" w:rsidR="00085B55" w:rsidRPr="00783A8E" w:rsidRDefault="00085B55" w:rsidP="00085B5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3A8E">
              <w:rPr>
                <w:rFonts w:ascii="Arial" w:hAnsi="Arial" w:cs="Arial"/>
                <w:b/>
                <w:sz w:val="20"/>
                <w:szCs w:val="20"/>
              </w:rPr>
              <w:t>Tory głębokie / basen rekreacyjny</w:t>
            </w:r>
          </w:p>
        </w:tc>
        <w:tc>
          <w:tcPr>
            <w:tcW w:w="1418" w:type="dxa"/>
            <w:vAlign w:val="center"/>
          </w:tcPr>
          <w:p w14:paraId="652D8B12" w14:textId="77777777" w:rsidR="00085B55" w:rsidRPr="00FD78BF" w:rsidRDefault="00085B55" w:rsidP="00085B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3D1067" w14:textId="0CA3F32D" w:rsidR="00085B55" w:rsidRPr="00783A8E" w:rsidRDefault="00934FD8" w:rsidP="00085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 </w:t>
            </w:r>
            <w:r w:rsidR="00085B55" w:rsidRPr="00783A8E">
              <w:rPr>
                <w:rFonts w:ascii="Arial" w:hAnsi="Arial" w:cs="Arial"/>
                <w:b/>
                <w:sz w:val="20"/>
                <w:szCs w:val="20"/>
              </w:rPr>
              <w:t>zł.</w:t>
            </w:r>
          </w:p>
        </w:tc>
        <w:tc>
          <w:tcPr>
            <w:tcW w:w="1276" w:type="dxa"/>
            <w:vAlign w:val="center"/>
          </w:tcPr>
          <w:p w14:paraId="04AAF140" w14:textId="77777777" w:rsidR="00085B55" w:rsidRPr="00FD78BF" w:rsidRDefault="00085B55" w:rsidP="00085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8BF">
              <w:rPr>
                <w:rFonts w:ascii="Arial" w:hAnsi="Arial" w:cs="Arial"/>
                <w:b/>
                <w:sz w:val="20"/>
                <w:szCs w:val="20"/>
              </w:rPr>
              <w:t>60 min.</w:t>
            </w:r>
          </w:p>
        </w:tc>
        <w:tc>
          <w:tcPr>
            <w:tcW w:w="2410" w:type="dxa"/>
            <w:vAlign w:val="center"/>
          </w:tcPr>
          <w:p w14:paraId="2CF5CFB6" w14:textId="20B2E315" w:rsidR="00085B55" w:rsidRPr="00783A8E" w:rsidRDefault="00085B55" w:rsidP="00085B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83A8E">
              <w:rPr>
                <w:rFonts w:ascii="Arial" w:hAnsi="Arial" w:cs="Arial"/>
                <w:sz w:val="20"/>
                <w:szCs w:val="20"/>
              </w:rPr>
              <w:t xml:space="preserve">od Poniedziałku do </w:t>
            </w:r>
            <w:r w:rsidR="000A2B12">
              <w:rPr>
                <w:rFonts w:ascii="Arial" w:hAnsi="Arial" w:cs="Arial"/>
                <w:sz w:val="20"/>
                <w:szCs w:val="20"/>
              </w:rPr>
              <w:t>Czwartku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7.00-7.45</w:t>
            </w:r>
          </w:p>
        </w:tc>
      </w:tr>
    </w:tbl>
    <w:p w14:paraId="2176FD9D" w14:textId="77777777" w:rsidR="00787077" w:rsidRPr="00F3039D" w:rsidRDefault="00F3039D" w:rsidP="00482AA6">
      <w:pPr>
        <w:spacing w:after="0"/>
        <w:rPr>
          <w:rFonts w:ascii="Arial" w:hAnsi="Arial" w:cs="Arial"/>
          <w:b/>
        </w:rPr>
      </w:pPr>
      <w:r w:rsidRPr="00F3039D">
        <w:rPr>
          <w:rFonts w:ascii="Arial" w:hAnsi="Arial" w:cs="Arial"/>
          <w:b/>
        </w:rPr>
        <w:t>K</w:t>
      </w:r>
      <w:r w:rsidR="00787077" w:rsidRPr="00F3039D">
        <w:rPr>
          <w:rFonts w:ascii="Arial" w:hAnsi="Arial" w:cs="Arial"/>
          <w:b/>
        </w:rPr>
        <w:t>arnety</w:t>
      </w:r>
      <w:r w:rsidRPr="00F3039D">
        <w:rPr>
          <w:rFonts w:ascii="Arial" w:hAnsi="Arial" w:cs="Arial"/>
          <w:b/>
        </w:rPr>
        <w:t xml:space="preserve"> </w:t>
      </w:r>
      <w:r w:rsidR="00734F84">
        <w:rPr>
          <w:rFonts w:ascii="Arial" w:hAnsi="Arial" w:cs="Arial"/>
          <w:b/>
        </w:rPr>
        <w:t xml:space="preserve">indywidualny </w:t>
      </w:r>
      <w:r w:rsidR="00865676">
        <w:rPr>
          <w:rFonts w:ascii="Arial" w:hAnsi="Arial" w:cs="Arial"/>
          <w:b/>
        </w:rPr>
        <w:t xml:space="preserve">normalny - </w:t>
      </w:r>
      <w:r w:rsidRPr="00F3039D">
        <w:rPr>
          <w:rFonts w:ascii="Arial" w:hAnsi="Arial" w:cs="Arial"/>
          <w:b/>
        </w:rPr>
        <w:t>do wykorzystania przez 60 dni /</w:t>
      </w:r>
      <w:r w:rsidRPr="00F3039D">
        <w:rPr>
          <w:rFonts w:ascii="Arial" w:hAnsi="Arial" w:cs="Arial"/>
          <w:b/>
          <w:u w:val="single"/>
        </w:rPr>
        <w:t>z wyłączeniem sauny</w:t>
      </w:r>
      <w:r w:rsidRPr="00F3039D">
        <w:rPr>
          <w:rFonts w:ascii="Arial" w:hAnsi="Arial" w:cs="Arial"/>
          <w:b/>
        </w:rPr>
        <w:t>/</w:t>
      </w:r>
    </w:p>
    <w:tbl>
      <w:tblPr>
        <w:tblStyle w:val="Tabela-Siatka"/>
        <w:tblW w:w="11199" w:type="dxa"/>
        <w:tblInd w:w="-714" w:type="dxa"/>
        <w:tblLook w:val="04A0" w:firstRow="1" w:lastRow="0" w:firstColumn="1" w:lastColumn="0" w:noHBand="0" w:noVBand="1"/>
      </w:tblPr>
      <w:tblGrid>
        <w:gridCol w:w="5245"/>
        <w:gridCol w:w="1276"/>
        <w:gridCol w:w="1134"/>
        <w:gridCol w:w="3544"/>
      </w:tblGrid>
      <w:tr w:rsidR="00B755C3" w:rsidRPr="000B2C3F" w14:paraId="18EE8190" w14:textId="77777777" w:rsidTr="00CC6EE5">
        <w:trPr>
          <w:trHeight w:val="408"/>
        </w:trPr>
        <w:tc>
          <w:tcPr>
            <w:tcW w:w="5245" w:type="dxa"/>
            <w:vAlign w:val="center"/>
          </w:tcPr>
          <w:p w14:paraId="6CEC3CAF" w14:textId="77777777" w:rsidR="00B755C3" w:rsidRPr="000B2C3F" w:rsidRDefault="00B755C3" w:rsidP="000603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1276" w:type="dxa"/>
            <w:vAlign w:val="center"/>
          </w:tcPr>
          <w:p w14:paraId="3DE0FECF" w14:textId="77777777" w:rsidR="00B755C3" w:rsidRPr="000B2C3F" w:rsidRDefault="00B755C3" w:rsidP="000603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CZAS</w:t>
            </w:r>
          </w:p>
        </w:tc>
        <w:tc>
          <w:tcPr>
            <w:tcW w:w="1134" w:type="dxa"/>
            <w:vAlign w:val="center"/>
          </w:tcPr>
          <w:p w14:paraId="7B9C2123" w14:textId="77777777" w:rsidR="00B755C3" w:rsidRPr="000B2C3F" w:rsidRDefault="00B755C3" w:rsidP="000603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</w:tc>
        <w:tc>
          <w:tcPr>
            <w:tcW w:w="3544" w:type="dxa"/>
            <w:vAlign w:val="center"/>
          </w:tcPr>
          <w:p w14:paraId="2FB04908" w14:textId="77777777" w:rsidR="00B755C3" w:rsidRPr="000B2C3F" w:rsidRDefault="00B755C3" w:rsidP="000603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5C3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241C81" w:rsidRPr="008F3203" w14:paraId="1DCAB30B" w14:textId="77777777" w:rsidTr="00C9406B">
        <w:trPr>
          <w:trHeight w:val="868"/>
        </w:trPr>
        <w:tc>
          <w:tcPr>
            <w:tcW w:w="5245" w:type="dxa"/>
            <w:vAlign w:val="center"/>
          </w:tcPr>
          <w:p w14:paraId="10ED39FF" w14:textId="77777777" w:rsidR="00241C81" w:rsidRPr="00096564" w:rsidRDefault="00241C81" w:rsidP="00096564">
            <w:pPr>
              <w:rPr>
                <w:rFonts w:ascii="Arial" w:hAnsi="Arial" w:cs="Arial"/>
              </w:rPr>
            </w:pPr>
            <w:r w:rsidRPr="000603ED">
              <w:rPr>
                <w:rFonts w:ascii="Arial" w:hAnsi="Arial" w:cs="Arial"/>
                <w:b/>
              </w:rPr>
              <w:t>Normalny</w:t>
            </w:r>
            <w:r w:rsidRPr="00096564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</w:t>
            </w:r>
            <w:r w:rsidRPr="00096564">
              <w:rPr>
                <w:rFonts w:ascii="Arial" w:hAnsi="Arial" w:cs="Arial"/>
              </w:rPr>
              <w:t>wejście na basen w tym:</w:t>
            </w:r>
          </w:p>
        </w:tc>
        <w:tc>
          <w:tcPr>
            <w:tcW w:w="1276" w:type="dxa"/>
            <w:vMerge w:val="restart"/>
            <w:vAlign w:val="center"/>
          </w:tcPr>
          <w:p w14:paraId="65BFDFA4" w14:textId="77777777" w:rsidR="00914B7F" w:rsidRDefault="00241C81" w:rsidP="000603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600 min +120 </w:t>
            </w:r>
            <w:r w:rsidR="00914B7F">
              <w:rPr>
                <w:rFonts w:ascii="Arial" w:hAnsi="Arial" w:cs="Arial"/>
                <w:sz w:val="20"/>
                <w:szCs w:val="20"/>
              </w:rPr>
              <w:t>min</w:t>
            </w:r>
          </w:p>
          <w:p w14:paraId="77D6A674" w14:textId="3EEEAF17" w:rsidR="00241C81" w:rsidRPr="00A325B4" w:rsidRDefault="00241C81" w:rsidP="000603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gratis</w:t>
            </w:r>
          </w:p>
        </w:tc>
        <w:tc>
          <w:tcPr>
            <w:tcW w:w="1134" w:type="dxa"/>
            <w:vAlign w:val="center"/>
          </w:tcPr>
          <w:p w14:paraId="00BCA08A" w14:textId="18A71B45" w:rsidR="00241C81" w:rsidRPr="00B66EBA" w:rsidRDefault="00241C81" w:rsidP="000E66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180 zł</w:t>
            </w:r>
          </w:p>
        </w:tc>
        <w:tc>
          <w:tcPr>
            <w:tcW w:w="3544" w:type="dxa"/>
            <w:vAlign w:val="center"/>
          </w:tcPr>
          <w:p w14:paraId="5F676CED" w14:textId="77777777" w:rsidR="00241C81" w:rsidRPr="00FB4F19" w:rsidRDefault="00241C81" w:rsidP="000E66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1C81" w:rsidRPr="008F3203" w14:paraId="000AFD4F" w14:textId="77777777" w:rsidTr="00C9406B">
        <w:trPr>
          <w:trHeight w:val="381"/>
        </w:trPr>
        <w:tc>
          <w:tcPr>
            <w:tcW w:w="5245" w:type="dxa"/>
            <w:vAlign w:val="center"/>
          </w:tcPr>
          <w:p w14:paraId="04435E01" w14:textId="77777777" w:rsidR="00241C81" w:rsidRPr="00096564" w:rsidRDefault="00241C81" w:rsidP="000603ED">
            <w:pPr>
              <w:rPr>
                <w:rFonts w:ascii="Arial" w:hAnsi="Arial" w:cs="Arial"/>
              </w:rPr>
            </w:pPr>
            <w:r w:rsidRPr="000603ED">
              <w:rPr>
                <w:rFonts w:ascii="Arial" w:hAnsi="Arial" w:cs="Arial"/>
                <w:b/>
              </w:rPr>
              <w:t>Normalny z kartą „T</w:t>
            </w:r>
            <w:r>
              <w:rPr>
                <w:rFonts w:ascii="Arial" w:hAnsi="Arial" w:cs="Arial"/>
              </w:rPr>
              <w:t>”</w:t>
            </w:r>
            <w:r w:rsidRPr="00096564">
              <w:rPr>
                <w:rFonts w:ascii="Arial" w:hAnsi="Arial" w:cs="Arial"/>
              </w:rPr>
              <w:t xml:space="preserve"> – wejście na basen w tym:</w:t>
            </w:r>
          </w:p>
        </w:tc>
        <w:tc>
          <w:tcPr>
            <w:tcW w:w="1276" w:type="dxa"/>
            <w:vMerge/>
            <w:vAlign w:val="center"/>
          </w:tcPr>
          <w:p w14:paraId="2779F7E6" w14:textId="3F7CF8D8" w:rsidR="00241C81" w:rsidRPr="00A325B4" w:rsidRDefault="00241C81" w:rsidP="00241C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27FA7D" w14:textId="558CE12B" w:rsidR="00241C81" w:rsidRPr="00B66EBA" w:rsidRDefault="00241C81" w:rsidP="0009656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145 zł</w:t>
            </w:r>
          </w:p>
        </w:tc>
        <w:tc>
          <w:tcPr>
            <w:tcW w:w="3544" w:type="dxa"/>
            <w:vAlign w:val="center"/>
          </w:tcPr>
          <w:p w14:paraId="51C14F45" w14:textId="77777777" w:rsidR="00241C81" w:rsidRPr="00A325B4" w:rsidRDefault="00241C81" w:rsidP="0009656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C81" w:rsidRPr="008F3203" w14:paraId="1BFBF801" w14:textId="77777777" w:rsidTr="00C9406B">
        <w:trPr>
          <w:trHeight w:val="839"/>
        </w:trPr>
        <w:tc>
          <w:tcPr>
            <w:tcW w:w="5245" w:type="dxa"/>
            <w:vAlign w:val="center"/>
          </w:tcPr>
          <w:p w14:paraId="40A4811D" w14:textId="77777777" w:rsidR="00241C81" w:rsidRPr="000603ED" w:rsidRDefault="00241C81" w:rsidP="00C9406B">
            <w:pPr>
              <w:rPr>
                <w:rFonts w:ascii="Arial" w:hAnsi="Arial" w:cs="Arial"/>
                <w:b/>
              </w:rPr>
            </w:pPr>
            <w:r w:rsidRPr="000603ED">
              <w:rPr>
                <w:rFonts w:ascii="Arial" w:hAnsi="Arial" w:cs="Arial"/>
                <w:b/>
              </w:rPr>
              <w:t xml:space="preserve">Ulgowy </w:t>
            </w:r>
            <w:r w:rsidRPr="000603E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096564">
              <w:rPr>
                <w:rFonts w:ascii="Arial" w:hAnsi="Arial" w:cs="Arial"/>
              </w:rPr>
              <w:t>wejście na basen w tym:</w:t>
            </w:r>
          </w:p>
        </w:tc>
        <w:tc>
          <w:tcPr>
            <w:tcW w:w="1276" w:type="dxa"/>
            <w:vMerge/>
            <w:vAlign w:val="center"/>
          </w:tcPr>
          <w:p w14:paraId="01F9FEF8" w14:textId="4223D64B" w:rsidR="00241C81" w:rsidRPr="00A325B4" w:rsidRDefault="00241C81" w:rsidP="00B755C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B73181" w14:textId="5E95FFF1" w:rsidR="00241C81" w:rsidRPr="00B66EBA" w:rsidRDefault="00241C81" w:rsidP="0009656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125    zł</w:t>
            </w:r>
          </w:p>
        </w:tc>
        <w:tc>
          <w:tcPr>
            <w:tcW w:w="3544" w:type="dxa"/>
            <w:vAlign w:val="center"/>
          </w:tcPr>
          <w:p w14:paraId="04F311AA" w14:textId="77777777" w:rsidR="00241C81" w:rsidRPr="00B755C3" w:rsidRDefault="00241C81" w:rsidP="00B755C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755C3">
              <w:rPr>
                <w:rFonts w:ascii="Arial" w:hAnsi="Arial" w:cs="Arial"/>
                <w:sz w:val="20"/>
                <w:szCs w:val="20"/>
              </w:rPr>
              <w:t xml:space="preserve">zieci do 18 lat, </w:t>
            </w:r>
          </w:p>
          <w:p w14:paraId="7BF94B3F" w14:textId="77777777" w:rsidR="00241C81" w:rsidRDefault="00241C81" w:rsidP="00B755C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755C3">
              <w:rPr>
                <w:rFonts w:ascii="Arial" w:hAnsi="Arial" w:cs="Arial"/>
                <w:sz w:val="20"/>
                <w:szCs w:val="20"/>
              </w:rPr>
              <w:t>młodzież uczącej się do 25 lat,</w:t>
            </w:r>
          </w:p>
          <w:p w14:paraId="25C89B56" w14:textId="77777777" w:rsidR="00241C81" w:rsidRPr="00B755C3" w:rsidRDefault="00241C81" w:rsidP="00B755C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emeryci i renciści</w:t>
            </w:r>
          </w:p>
        </w:tc>
      </w:tr>
    </w:tbl>
    <w:p w14:paraId="2C65F5F6" w14:textId="77777777" w:rsidR="00BC1935" w:rsidRPr="00C9406B" w:rsidRDefault="00BC1935" w:rsidP="00C9406B">
      <w:pPr>
        <w:spacing w:after="0"/>
        <w:rPr>
          <w:rFonts w:ascii="Arial" w:hAnsi="Arial" w:cs="Arial"/>
          <w:b/>
        </w:rPr>
      </w:pPr>
      <w:r w:rsidRPr="00C9406B">
        <w:rPr>
          <w:rFonts w:ascii="Arial" w:hAnsi="Arial" w:cs="Arial"/>
          <w:b/>
        </w:rPr>
        <w:t xml:space="preserve">Karnet indywidualny – </w:t>
      </w:r>
      <w:r w:rsidR="00C9406B" w:rsidRPr="00C9406B">
        <w:rPr>
          <w:rFonts w:ascii="Arial" w:hAnsi="Arial" w:cs="Arial"/>
          <w:b/>
        </w:rPr>
        <w:t>SAUNA</w:t>
      </w:r>
      <w:r w:rsidRPr="00C9406B">
        <w:rPr>
          <w:rFonts w:ascii="Arial" w:hAnsi="Arial" w:cs="Arial"/>
          <w:b/>
        </w:rPr>
        <w:t>.</w:t>
      </w:r>
    </w:p>
    <w:tbl>
      <w:tblPr>
        <w:tblStyle w:val="Tabela-Siatka"/>
        <w:tblW w:w="11199" w:type="dxa"/>
        <w:tblInd w:w="-714" w:type="dxa"/>
        <w:tblLook w:val="04A0" w:firstRow="1" w:lastRow="0" w:firstColumn="1" w:lastColumn="0" w:noHBand="0" w:noVBand="1"/>
      </w:tblPr>
      <w:tblGrid>
        <w:gridCol w:w="3261"/>
        <w:gridCol w:w="1984"/>
        <w:gridCol w:w="2410"/>
        <w:gridCol w:w="3544"/>
      </w:tblGrid>
      <w:tr w:rsidR="00BC1935" w:rsidRPr="000B2C3F" w14:paraId="5A711D0D" w14:textId="77777777" w:rsidTr="00233D0C">
        <w:trPr>
          <w:trHeight w:val="434"/>
        </w:trPr>
        <w:tc>
          <w:tcPr>
            <w:tcW w:w="3261" w:type="dxa"/>
            <w:vAlign w:val="center"/>
          </w:tcPr>
          <w:p w14:paraId="5E99AFAA" w14:textId="77777777" w:rsidR="00BC1935" w:rsidRPr="000B2C3F" w:rsidRDefault="00BC1935" w:rsidP="000E66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1984" w:type="dxa"/>
            <w:vAlign w:val="center"/>
          </w:tcPr>
          <w:p w14:paraId="48F4E9AB" w14:textId="77777777" w:rsidR="00BC1935" w:rsidRPr="000B2C3F" w:rsidRDefault="00BC1935" w:rsidP="000E66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CZAS</w:t>
            </w:r>
          </w:p>
        </w:tc>
        <w:tc>
          <w:tcPr>
            <w:tcW w:w="2410" w:type="dxa"/>
            <w:vAlign w:val="center"/>
          </w:tcPr>
          <w:p w14:paraId="76B527F3" w14:textId="77777777" w:rsidR="00BC1935" w:rsidRPr="000B2C3F" w:rsidRDefault="00BC1935" w:rsidP="000E66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</w:tc>
        <w:tc>
          <w:tcPr>
            <w:tcW w:w="3544" w:type="dxa"/>
            <w:vAlign w:val="center"/>
          </w:tcPr>
          <w:p w14:paraId="1ECA8586" w14:textId="77777777" w:rsidR="00BC1935" w:rsidRPr="000B2C3F" w:rsidRDefault="00BC1935" w:rsidP="000E66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5C3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BC1935" w:rsidRPr="008F3203" w14:paraId="1C7F362C" w14:textId="77777777" w:rsidTr="00233D0C">
        <w:trPr>
          <w:trHeight w:val="411"/>
        </w:trPr>
        <w:tc>
          <w:tcPr>
            <w:tcW w:w="3261" w:type="dxa"/>
            <w:vAlign w:val="center"/>
          </w:tcPr>
          <w:p w14:paraId="40745E7A" w14:textId="77777777" w:rsidR="00BC1935" w:rsidRPr="00096564" w:rsidRDefault="00C9406B" w:rsidP="000E66A4">
            <w:pPr>
              <w:rPr>
                <w:rFonts w:ascii="Arial" w:hAnsi="Arial" w:cs="Arial"/>
              </w:rPr>
            </w:pPr>
            <w:r w:rsidRPr="00C9406B">
              <w:rPr>
                <w:rFonts w:ascii="Arial" w:hAnsi="Arial" w:cs="Arial"/>
                <w:b/>
              </w:rPr>
              <w:t>Normalny</w:t>
            </w:r>
            <w:r>
              <w:rPr>
                <w:rFonts w:ascii="Arial" w:hAnsi="Arial" w:cs="Arial"/>
              </w:rPr>
              <w:t xml:space="preserve"> – 60 dniowy</w:t>
            </w:r>
          </w:p>
        </w:tc>
        <w:tc>
          <w:tcPr>
            <w:tcW w:w="1984" w:type="dxa"/>
            <w:vAlign w:val="center"/>
          </w:tcPr>
          <w:p w14:paraId="4B595798" w14:textId="77777777" w:rsidR="00BC1935" w:rsidRPr="00CA7680" w:rsidRDefault="00CA7680" w:rsidP="000E66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680">
              <w:rPr>
                <w:rFonts w:ascii="Arial" w:hAnsi="Arial" w:cs="Arial"/>
                <w:sz w:val="20"/>
                <w:szCs w:val="20"/>
              </w:rPr>
              <w:t>60 min</w:t>
            </w:r>
          </w:p>
        </w:tc>
        <w:tc>
          <w:tcPr>
            <w:tcW w:w="2410" w:type="dxa"/>
            <w:vAlign w:val="center"/>
          </w:tcPr>
          <w:p w14:paraId="3D8243ED" w14:textId="199057E7" w:rsidR="00BC1935" w:rsidRPr="00B66EBA" w:rsidRDefault="00C9406B" w:rsidP="000E66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34FD8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3544" w:type="dxa"/>
            <w:vAlign w:val="center"/>
          </w:tcPr>
          <w:p w14:paraId="4974AF8B" w14:textId="77777777" w:rsidR="00BC1935" w:rsidRPr="00FB4F19" w:rsidRDefault="00BC1935" w:rsidP="000E66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1935" w:rsidRPr="008F3203" w14:paraId="4E15A890" w14:textId="77777777" w:rsidTr="00233D0C">
        <w:trPr>
          <w:trHeight w:val="839"/>
        </w:trPr>
        <w:tc>
          <w:tcPr>
            <w:tcW w:w="3261" w:type="dxa"/>
            <w:vAlign w:val="center"/>
          </w:tcPr>
          <w:p w14:paraId="574E052F" w14:textId="77777777" w:rsidR="00BC1935" w:rsidRPr="00096564" w:rsidRDefault="00672413" w:rsidP="000E66A4">
            <w:pPr>
              <w:rPr>
                <w:rFonts w:ascii="Arial" w:hAnsi="Arial" w:cs="Arial"/>
              </w:rPr>
            </w:pPr>
            <w:r w:rsidRPr="00CC6EE5">
              <w:rPr>
                <w:rFonts w:ascii="Arial" w:hAnsi="Arial" w:cs="Arial"/>
                <w:b/>
              </w:rPr>
              <w:t>Bilet normalny</w:t>
            </w:r>
            <w:r>
              <w:rPr>
                <w:rFonts w:ascii="Arial" w:hAnsi="Arial" w:cs="Arial"/>
              </w:rPr>
              <w:t xml:space="preserve"> </w:t>
            </w:r>
            <w:r w:rsidR="00CC6EE5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CC6EE5">
              <w:rPr>
                <w:rFonts w:ascii="Arial" w:hAnsi="Arial" w:cs="Arial"/>
              </w:rPr>
              <w:t>indywidualny za korzystanie z sauny</w:t>
            </w:r>
          </w:p>
        </w:tc>
        <w:tc>
          <w:tcPr>
            <w:tcW w:w="1984" w:type="dxa"/>
            <w:vAlign w:val="center"/>
          </w:tcPr>
          <w:p w14:paraId="6729B5B0" w14:textId="77777777" w:rsidR="00BC1935" w:rsidRPr="00CA7680" w:rsidRDefault="00672413" w:rsidP="000E66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680">
              <w:rPr>
                <w:rFonts w:ascii="Arial" w:hAnsi="Arial" w:cs="Arial"/>
                <w:sz w:val="20"/>
                <w:szCs w:val="20"/>
              </w:rPr>
              <w:t>za 1 min</w:t>
            </w:r>
          </w:p>
        </w:tc>
        <w:tc>
          <w:tcPr>
            <w:tcW w:w="2410" w:type="dxa"/>
            <w:vAlign w:val="center"/>
          </w:tcPr>
          <w:p w14:paraId="462C0411" w14:textId="2F39C584" w:rsidR="00BC1935" w:rsidRPr="00B66EBA" w:rsidRDefault="00672413" w:rsidP="000E66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</w:t>
            </w:r>
            <w:r w:rsidR="00F609B4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0zł</w:t>
            </w:r>
          </w:p>
        </w:tc>
        <w:tc>
          <w:tcPr>
            <w:tcW w:w="3544" w:type="dxa"/>
            <w:vAlign w:val="center"/>
          </w:tcPr>
          <w:p w14:paraId="21A4E5EE" w14:textId="77777777" w:rsidR="00BC1935" w:rsidRPr="00A325B4" w:rsidRDefault="00BC1935" w:rsidP="000E66A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C3A69" w14:textId="77777777" w:rsidR="00E70BF5" w:rsidRDefault="00E70BF5" w:rsidP="009B13CF">
      <w:pPr>
        <w:jc w:val="center"/>
        <w:rPr>
          <w:rFonts w:ascii="Arial" w:hAnsi="Arial" w:cs="Arial"/>
        </w:rPr>
      </w:pPr>
    </w:p>
    <w:p w14:paraId="17C1FACC" w14:textId="2E7BB51B" w:rsidR="00CA7680" w:rsidRPr="005719A4" w:rsidRDefault="009B13CF" w:rsidP="005719A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719A4">
        <w:rPr>
          <w:rFonts w:ascii="Arial" w:hAnsi="Arial" w:cs="Arial"/>
          <w:sz w:val="24"/>
          <w:szCs w:val="24"/>
        </w:rPr>
        <w:t xml:space="preserve">przy pierwszym zakupie karnetu do ceny danego karnetu doliczony zostanie jednorazowo koszt zakupu karty(nośnika) w wysokości – </w:t>
      </w:r>
      <w:r w:rsidRPr="005719A4">
        <w:rPr>
          <w:rFonts w:ascii="Arial" w:hAnsi="Arial" w:cs="Arial"/>
          <w:b/>
          <w:bCs/>
          <w:sz w:val="24"/>
          <w:szCs w:val="24"/>
        </w:rPr>
        <w:t>12zł</w:t>
      </w:r>
      <w:r w:rsidRPr="005719A4">
        <w:rPr>
          <w:rFonts w:ascii="Arial" w:hAnsi="Arial" w:cs="Arial"/>
          <w:sz w:val="24"/>
          <w:szCs w:val="24"/>
        </w:rPr>
        <w:t>.</w:t>
      </w:r>
    </w:p>
    <w:p w14:paraId="4DB30EEA" w14:textId="1ECD484F" w:rsidR="00D40170" w:rsidRPr="005719A4" w:rsidRDefault="009B13CF" w:rsidP="005719A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719A4">
        <w:rPr>
          <w:rFonts w:ascii="Arial" w:hAnsi="Arial" w:cs="Arial"/>
          <w:sz w:val="24"/>
          <w:szCs w:val="24"/>
        </w:rPr>
        <w:t>cena za zagubiony lub uszkodzony TRANSPO</w:t>
      </w:r>
      <w:r w:rsidR="00A12532" w:rsidRPr="005719A4">
        <w:rPr>
          <w:rFonts w:ascii="Arial" w:hAnsi="Arial" w:cs="Arial"/>
          <w:sz w:val="24"/>
          <w:szCs w:val="24"/>
        </w:rPr>
        <w:t>N</w:t>
      </w:r>
      <w:r w:rsidRPr="005719A4">
        <w:rPr>
          <w:rFonts w:ascii="Arial" w:hAnsi="Arial" w:cs="Arial"/>
          <w:sz w:val="24"/>
          <w:szCs w:val="24"/>
        </w:rPr>
        <w:t xml:space="preserve">DER (zegarek) – </w:t>
      </w:r>
      <w:r w:rsidR="00934FD8" w:rsidRPr="005719A4">
        <w:rPr>
          <w:rFonts w:ascii="Arial" w:hAnsi="Arial" w:cs="Arial"/>
          <w:b/>
          <w:sz w:val="24"/>
          <w:szCs w:val="24"/>
        </w:rPr>
        <w:t>4</w:t>
      </w:r>
      <w:r w:rsidRPr="005719A4">
        <w:rPr>
          <w:rFonts w:ascii="Arial" w:hAnsi="Arial" w:cs="Arial"/>
          <w:b/>
          <w:sz w:val="24"/>
          <w:szCs w:val="24"/>
        </w:rPr>
        <w:t>7z</w:t>
      </w:r>
      <w:r w:rsidR="005F54CE" w:rsidRPr="005719A4">
        <w:rPr>
          <w:rFonts w:ascii="Arial" w:hAnsi="Arial" w:cs="Arial"/>
          <w:sz w:val="24"/>
          <w:szCs w:val="24"/>
        </w:rPr>
        <w:t>ł</w:t>
      </w:r>
    </w:p>
    <w:sectPr w:rsidR="00D40170" w:rsidRPr="005719A4" w:rsidSect="00382E82"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70C"/>
    <w:multiLevelType w:val="hybridMultilevel"/>
    <w:tmpl w:val="9596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0502"/>
    <w:multiLevelType w:val="hybridMultilevel"/>
    <w:tmpl w:val="9534556C"/>
    <w:lvl w:ilvl="0" w:tplc="D60665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422277">
    <w:abstractNumId w:val="1"/>
  </w:num>
  <w:num w:numId="2" w16cid:durableId="110087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04F"/>
    <w:rsid w:val="00000851"/>
    <w:rsid w:val="0004585A"/>
    <w:rsid w:val="000603ED"/>
    <w:rsid w:val="00085B55"/>
    <w:rsid w:val="00087B0E"/>
    <w:rsid w:val="00096564"/>
    <w:rsid w:val="000A2B12"/>
    <w:rsid w:val="000B2C3F"/>
    <w:rsid w:val="000C2267"/>
    <w:rsid w:val="001D1E48"/>
    <w:rsid w:val="00233D0C"/>
    <w:rsid w:val="00234951"/>
    <w:rsid w:val="00241C81"/>
    <w:rsid w:val="00242983"/>
    <w:rsid w:val="00252514"/>
    <w:rsid w:val="002F304F"/>
    <w:rsid w:val="00347DCA"/>
    <w:rsid w:val="00371B2C"/>
    <w:rsid w:val="00376428"/>
    <w:rsid w:val="00382E82"/>
    <w:rsid w:val="003B3A89"/>
    <w:rsid w:val="0042203E"/>
    <w:rsid w:val="00422D6F"/>
    <w:rsid w:val="004469E2"/>
    <w:rsid w:val="00482AA6"/>
    <w:rsid w:val="00486EF0"/>
    <w:rsid w:val="00495AEB"/>
    <w:rsid w:val="004C0C66"/>
    <w:rsid w:val="004E32C3"/>
    <w:rsid w:val="004E5FC0"/>
    <w:rsid w:val="005154C9"/>
    <w:rsid w:val="0052591D"/>
    <w:rsid w:val="00551FC2"/>
    <w:rsid w:val="005549F0"/>
    <w:rsid w:val="00562AED"/>
    <w:rsid w:val="005719A4"/>
    <w:rsid w:val="00582B05"/>
    <w:rsid w:val="005B4E93"/>
    <w:rsid w:val="005F54CE"/>
    <w:rsid w:val="00630583"/>
    <w:rsid w:val="00643C2B"/>
    <w:rsid w:val="00645248"/>
    <w:rsid w:val="00672413"/>
    <w:rsid w:val="006A5E53"/>
    <w:rsid w:val="006F4FB7"/>
    <w:rsid w:val="007152B7"/>
    <w:rsid w:val="0073396D"/>
    <w:rsid w:val="00734F84"/>
    <w:rsid w:val="0073587C"/>
    <w:rsid w:val="00740DF8"/>
    <w:rsid w:val="007410D7"/>
    <w:rsid w:val="00760C85"/>
    <w:rsid w:val="00783A8E"/>
    <w:rsid w:val="00787077"/>
    <w:rsid w:val="007D1989"/>
    <w:rsid w:val="0083296C"/>
    <w:rsid w:val="00863E76"/>
    <w:rsid w:val="00865676"/>
    <w:rsid w:val="00892C1F"/>
    <w:rsid w:val="008F3203"/>
    <w:rsid w:val="00914B7F"/>
    <w:rsid w:val="00934FD8"/>
    <w:rsid w:val="00957991"/>
    <w:rsid w:val="00973D94"/>
    <w:rsid w:val="009A2F8F"/>
    <w:rsid w:val="009B0E56"/>
    <w:rsid w:val="009B13CF"/>
    <w:rsid w:val="009B31AF"/>
    <w:rsid w:val="009C7AE0"/>
    <w:rsid w:val="009D286F"/>
    <w:rsid w:val="009E52AA"/>
    <w:rsid w:val="00A12532"/>
    <w:rsid w:val="00A1480A"/>
    <w:rsid w:val="00A21D36"/>
    <w:rsid w:val="00A325B4"/>
    <w:rsid w:val="00AC3C3C"/>
    <w:rsid w:val="00AD3FCD"/>
    <w:rsid w:val="00B2451F"/>
    <w:rsid w:val="00B44584"/>
    <w:rsid w:val="00B6379A"/>
    <w:rsid w:val="00B66EBA"/>
    <w:rsid w:val="00B755C3"/>
    <w:rsid w:val="00BA7F32"/>
    <w:rsid w:val="00BC1935"/>
    <w:rsid w:val="00C17C67"/>
    <w:rsid w:val="00C418E2"/>
    <w:rsid w:val="00C9406B"/>
    <w:rsid w:val="00CA7680"/>
    <w:rsid w:val="00CB6DE6"/>
    <w:rsid w:val="00CC6EE5"/>
    <w:rsid w:val="00CD0426"/>
    <w:rsid w:val="00CD6C71"/>
    <w:rsid w:val="00CE5A10"/>
    <w:rsid w:val="00D240CE"/>
    <w:rsid w:val="00D35378"/>
    <w:rsid w:val="00D40170"/>
    <w:rsid w:val="00DC32F9"/>
    <w:rsid w:val="00E50F15"/>
    <w:rsid w:val="00E70BF5"/>
    <w:rsid w:val="00F3039D"/>
    <w:rsid w:val="00F53185"/>
    <w:rsid w:val="00F609B4"/>
    <w:rsid w:val="00FB428B"/>
    <w:rsid w:val="00FB4F19"/>
    <w:rsid w:val="00F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6E8C"/>
  <w15:chartTrackingRefBased/>
  <w15:docId w15:val="{E8C6221B-E70A-4D17-9FBC-43282F5D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55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basen</dc:creator>
  <cp:keywords/>
  <dc:description/>
  <cp:lastModifiedBy>basenzlotarybka@outlook.com</cp:lastModifiedBy>
  <cp:revision>78</cp:revision>
  <cp:lastPrinted>2024-09-04T09:42:00Z</cp:lastPrinted>
  <dcterms:created xsi:type="dcterms:W3CDTF">2024-06-28T12:06:00Z</dcterms:created>
  <dcterms:modified xsi:type="dcterms:W3CDTF">2025-09-11T12:00:00Z</dcterms:modified>
</cp:coreProperties>
</file>