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PRZEDMIOTOWE ZASADY OCENIANIA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Z JĘZYKA POLSKIEGO  W KLASACH  IV-VIII</w:t>
      </w:r>
    </w:p>
    <w:p w:rsidR="00000000" w:rsidDel="00000000" w:rsidP="00000000" w:rsidRDefault="00000000" w:rsidRPr="00000000" w14:paraId="00000003">
      <w:pPr>
        <w:widowControl w:val="0"/>
        <w:spacing w:before="10.318603515625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 SZKOLE PODSTAWOWEJ NR 10 </w:t>
        <w:br w:type="textWrapping"/>
        <w:t xml:space="preserve">IM. TOMASZOWSKICH OLIMPIJCZYKÓW</w:t>
      </w:r>
    </w:p>
    <w:p w:rsidR="00000000" w:rsidDel="00000000" w:rsidP="00000000" w:rsidRDefault="00000000" w:rsidRPr="00000000" w14:paraId="00000004">
      <w:pPr>
        <w:widowControl w:val="0"/>
        <w:spacing w:before="10.318603515625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 TOMASZOWIE MAZOWIECKIM</w:t>
      </w:r>
    </w:p>
    <w:p w:rsidR="00000000" w:rsidDel="00000000" w:rsidP="00000000" w:rsidRDefault="00000000" w:rsidRPr="00000000" w14:paraId="00000005">
      <w:pPr>
        <w:widowControl w:val="0"/>
        <w:spacing w:before="10.318603515625" w:line="240" w:lineRule="auto"/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5"/>
        </w:numPr>
        <w:spacing w:before="588.719482421875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WPROWADZENIE </w:t>
      </w:r>
    </w:p>
    <w:p w:rsidR="00000000" w:rsidDel="00000000" w:rsidP="00000000" w:rsidRDefault="00000000" w:rsidRPr="00000000" w14:paraId="00000007">
      <w:pPr>
        <w:widowControl w:val="0"/>
        <w:spacing w:before="12.7197265625" w:line="249.89999771118164" w:lineRule="auto"/>
        <w:ind w:right="572.51953125" w:firstLine="723.0398559570312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Przedmiotowe Zasady Oceniania z języka polskiego opracowali nauczyciele  języka polskiego na podstawie Statutu SP nr 10 im. Tomaszowskich Olimpijczyków w Tomaszowie Mazowieckim. </w:t>
      </w:r>
    </w:p>
    <w:p w:rsidR="00000000" w:rsidDel="00000000" w:rsidP="00000000" w:rsidRDefault="00000000" w:rsidRPr="00000000" w14:paraId="00000008">
      <w:pPr>
        <w:widowControl w:val="0"/>
        <w:spacing w:before="7.618408203125" w:line="248.5257339477539" w:lineRule="auto"/>
        <w:ind w:right="463.43994140625" w:firstLine="723.0398559570312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Na wniosek nauczycieli języka polskiego dyrektor szkoły zatwierdził do  realizacji program nauczania języka polskiego i podręczniki opracowane przez  wydawnictwo NOWA ERA „NOWE Słowa na Start” kl. 4-8. Program nauczania  języka polskiego przygotowano </w:t>
        <w:br w:type="textWrapping"/>
        <w:t xml:space="preserve">z myślą o kształceniu literackim i kulturowym oraz  językowym.  </w:t>
      </w:r>
    </w:p>
    <w:p w:rsidR="00000000" w:rsidDel="00000000" w:rsidP="00000000" w:rsidRDefault="00000000" w:rsidRPr="00000000" w14:paraId="00000009">
      <w:pPr>
        <w:widowControl w:val="0"/>
        <w:spacing w:before="8.994140625" w:line="248.89992713928223" w:lineRule="auto"/>
        <w:ind w:left="11.999969482421875" w:right="561.240234375" w:firstLine="708.1599426269531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W pracy dydaktycznej nauczyciele języka polskiego wykorzystują materiały  dydaktyczne, diagnostyczne, rozkłady i wymagania edukacyjne w kryteriach oceniania opracowane przez  wydawnictwo NOWA ERA. </w:t>
      </w:r>
    </w:p>
    <w:p w:rsidR="00000000" w:rsidDel="00000000" w:rsidP="00000000" w:rsidRDefault="00000000" w:rsidRPr="00000000" w14:paraId="0000000A">
      <w:pPr>
        <w:widowControl w:val="0"/>
        <w:spacing w:before="8.994140625" w:line="248.89992713928223" w:lineRule="auto"/>
        <w:ind w:left="11.999969482421875" w:right="561.240234375" w:firstLine="708.1599426269531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Nauczyciele języka polskiego stosują przedstawione zasady oceniania dostosowując je do bieżących potrzeb każdego ucznia.</w:t>
      </w:r>
    </w:p>
    <w:p w:rsidR="00000000" w:rsidDel="00000000" w:rsidP="00000000" w:rsidRDefault="00000000" w:rsidRPr="00000000" w14:paraId="0000000B">
      <w:pPr>
        <w:widowControl w:val="0"/>
        <w:spacing w:before="8.994140625" w:line="248.89992713928223" w:lineRule="auto"/>
        <w:ind w:left="11.999969482421875" w:right="561.240234375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719482421875" w:line="24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OCENIANIE osiągnięć edukacyjnych z języka polskiego ma na celu: </w:t>
      </w:r>
    </w:p>
    <w:p w:rsidR="00000000" w:rsidDel="00000000" w:rsidP="00000000" w:rsidRDefault="00000000" w:rsidRPr="00000000" w14:paraId="0000000D">
      <w:pPr>
        <w:widowControl w:val="0"/>
        <w:spacing w:before="232.060546875" w:line="240" w:lineRule="auto"/>
        <w:ind w:left="158.9759063720703" w:right="994.3560791015625" w:firstLine="8.832015991210938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- informowanie ucznia o poziomie jego osiągnięć edukacyjnych i postępach w zakresie wiadomości i umiejętności przedmiotowych, </w:t>
        <w:br w:type="textWrapping"/>
        <w:t xml:space="preserve">- udzielanie uczniowi pomocy w nauce poprzez przekazanie mu informacji o tym, co zrobił dobrze, jakie braki powinien wyrównać i jak powinien się dalej uczyć, </w:t>
        <w:br w:type="textWrapping"/>
        <w:t xml:space="preserve">- udzielanie wskazówek do samodzielnego planowania własnego rozwoju, </w:t>
        <w:br w:type="textWrapping"/>
        <w:t xml:space="preserve">- motywowania ucznia do dalszych postępów w nauce, </w:t>
        <w:br w:type="textWrapping"/>
        <w:t xml:space="preserve">- dostarczanie rodzicom i nauczycielom informacji o postępach i trudnościach w nauce oraz o szczególnych uzdolnieniach ucznia, </w:t>
        <w:br w:type="textWrapping"/>
        <w:t xml:space="preserve">- umożliwienie nauczycielom doskonalenia organizacji i metod pracy dydaktyczno-wychowawczej. </w:t>
      </w:r>
    </w:p>
    <w:p w:rsidR="00000000" w:rsidDel="00000000" w:rsidP="00000000" w:rsidRDefault="00000000" w:rsidRPr="00000000" w14:paraId="0000000E">
      <w:pPr>
        <w:widowControl w:val="0"/>
        <w:spacing w:before="323.2501220703125" w:line="262.4948501586914" w:lineRule="auto"/>
        <w:ind w:left="158.3135223388672" w:right="301.927490234375" w:firstLine="3.3119964599609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</w:t>
        <w:tab/>
        <w:t xml:space="preserve">Zgodnie z zasadami oceniania kształtującego uczeń staje się świadomym uczestnikiem procesu edukacyjnego. Wie, w jakim celu zdobywa wiedzę i jakie są wobec niego oczekiwania. Otrzymuje także informację zwrotną dotyczącą zdobytych umiejętności oraz wskazówki, jak ma się dalej uczyć, aby podnieść poziom swojej wiedzy. </w:t>
      </w:r>
    </w:p>
    <w:p w:rsidR="00000000" w:rsidDel="00000000" w:rsidP="00000000" w:rsidRDefault="00000000" w:rsidRPr="00000000" w14:paraId="0000000F">
      <w:pPr>
        <w:widowControl w:val="0"/>
        <w:spacing w:before="323.2501220703125" w:line="262.4948501586914" w:lineRule="auto"/>
        <w:ind w:left="158.3135223388672" w:right="301.927490234375" w:firstLine="3.3119964599609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</w:t>
        <w:tab/>
        <w:t xml:space="preserve">Ponadto nauczyciel udziela uczniowi pomocy i wsparcia. W tak rozumianym procesie edukacyjnym niezbędna jest także współpraca rodziców (opiekunów) zainteresowanych postępami swoich dzieci. </w:t>
      </w:r>
    </w:p>
    <w:p w:rsidR="00000000" w:rsidDel="00000000" w:rsidP="00000000" w:rsidRDefault="00000000" w:rsidRPr="00000000" w14:paraId="00000010">
      <w:pPr>
        <w:widowControl w:val="0"/>
        <w:spacing w:before="323.2501220703125" w:line="262.4948501586914" w:lineRule="auto"/>
        <w:ind w:left="158.3135223388672" w:right="301.927490234375" w:firstLine="3.3119964599609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8.719482421875" w:line="240" w:lineRule="auto"/>
        <w:ind w:left="720" w:right="0" w:hanging="36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PROCEDURY osiągania celów: </w:t>
      </w:r>
    </w:p>
    <w:p w:rsidR="00000000" w:rsidDel="00000000" w:rsidP="00000000" w:rsidRDefault="00000000" w:rsidRPr="00000000" w14:paraId="00000012">
      <w:pPr>
        <w:widowControl w:val="0"/>
        <w:spacing w:before="234.4903564453125" w:line="260.6952667236328" w:lineRule="auto"/>
        <w:ind w:left="158.3135223388672" w:right="324.007568359375" w:hanging="2.208023071289062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Nauczyciel w czasie zajęć języka polskiego stosuje różnorodne metody, które mają umożliwić osiągnięcie w procesie dydaktycznym następujących celów: </w:t>
      </w:r>
    </w:p>
    <w:p w:rsidR="00000000" w:rsidDel="00000000" w:rsidP="00000000" w:rsidRDefault="00000000" w:rsidRPr="00000000" w14:paraId="00000013">
      <w:pPr>
        <w:widowControl w:val="0"/>
        <w:spacing w:before="215.2294921875" w:line="240" w:lineRule="auto"/>
        <w:ind w:left="167.80792236328125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- stymulowanie intelektualnego i emocjonalnego rozwoju ucznia, </w:t>
      </w:r>
    </w:p>
    <w:p w:rsidR="00000000" w:rsidDel="00000000" w:rsidP="00000000" w:rsidRDefault="00000000" w:rsidRPr="00000000" w14:paraId="00000014">
      <w:pPr>
        <w:widowControl w:val="0"/>
        <w:spacing w:before="30.469970703125" w:line="240" w:lineRule="auto"/>
        <w:ind w:left="167.80792236328125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- rozwijanie zainteresowania literaturą, </w:t>
      </w:r>
    </w:p>
    <w:p w:rsidR="00000000" w:rsidDel="00000000" w:rsidP="00000000" w:rsidRDefault="00000000" w:rsidRPr="00000000" w14:paraId="00000015">
      <w:pPr>
        <w:widowControl w:val="0"/>
        <w:spacing w:before="32.67822265625" w:line="262.89419174194336" w:lineRule="auto"/>
        <w:ind w:left="223.00804138183594" w:right="7.204724409448886" w:hanging="55.20011901855469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- kształtowanie umiejętności poprawnego wypowiadania się (w mowie i w piśmie), </w:t>
        <w:br w:type="textWrapping"/>
        <w:t xml:space="preserve">- wzbudzanie pozytywnego stosunku do przedmiotu nauczania. </w:t>
      </w:r>
    </w:p>
    <w:p w:rsidR="00000000" w:rsidDel="00000000" w:rsidP="00000000" w:rsidRDefault="00000000" w:rsidRPr="00000000" w14:paraId="00000016">
      <w:pPr>
        <w:widowControl w:val="0"/>
        <w:spacing w:before="301.96746826171875" w:line="262.3952579498291" w:lineRule="auto"/>
        <w:ind w:left="160.0798797607422" w:right="360.66162109375" w:firstLine="2.4288177490234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</w:t>
        <w:tab/>
        <w:t xml:space="preserve">Decyzja o wyborze metod dydaktycznych i form pracy jest dokonywana indywidualnie przez każdą z nauczycielek języka polskiego. Uwzględnia ona wiele kryteriów, wśród których można wymienić m.in.: dostosowanie do indywidualnych potrzeb i możliwości uczniów; stymulowanie do interakcji z innymi uczniami; odwołanie do różnorakich stylów uczenia się; samodzielne zdobywanie wiedzy; możliwość samooceny; wywoływanie emocji; pobudzanie kreatywności oraz rozwijanie empatii u uczniów. </w:t>
      </w:r>
    </w:p>
    <w:p w:rsidR="00000000" w:rsidDel="00000000" w:rsidP="00000000" w:rsidRDefault="00000000" w:rsidRPr="00000000" w14:paraId="00000017">
      <w:pPr>
        <w:widowControl w:val="0"/>
        <w:spacing w:before="211.45721435546875" w:line="240" w:lineRule="auto"/>
        <w:ind w:left="166.4830780029297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Główne grupy wyróżniane wśród metod stosowanych przez nauczycielki języka polskiego to: </w:t>
      </w:r>
    </w:p>
    <w:p w:rsidR="00000000" w:rsidDel="00000000" w:rsidP="00000000" w:rsidRDefault="00000000" w:rsidRPr="00000000" w14:paraId="00000018">
      <w:pPr>
        <w:widowControl w:val="0"/>
        <w:spacing w:before="248.6212158203125" w:line="263.09492111206055" w:lineRule="auto"/>
        <w:ind w:left="0" w:right="948.4307861328125" w:firstLine="72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• metody aktywizujące (np. dyskusja, drama, inscenizacja, projekt edukacyjny, mapa mentalna, gry dydaktyczne, zadania interaktywne); </w:t>
        <w:br w:type="textWrapping"/>
        <w:tab/>
        <w:t xml:space="preserve">• metody eksponujące (np. seans filmowy, spektakl teatralny, treści multimedialne odtwarzane w czasie lekcji);</w:t>
      </w:r>
    </w:p>
    <w:p w:rsidR="00000000" w:rsidDel="00000000" w:rsidP="00000000" w:rsidRDefault="00000000" w:rsidRPr="00000000" w14:paraId="00000019">
      <w:pPr>
        <w:widowControl w:val="0"/>
        <w:spacing w:line="445.422420501709" w:lineRule="auto"/>
        <w:ind w:left="0" w:right="281.81102362204683" w:firstLine="72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• metody podające  (np. rozmowa nauczająca (pogadanka) czy krótki wykład.</w:t>
      </w:r>
    </w:p>
    <w:p w:rsidR="00000000" w:rsidDel="00000000" w:rsidP="00000000" w:rsidRDefault="00000000" w:rsidRPr="00000000" w14:paraId="0000001A">
      <w:pPr>
        <w:widowControl w:val="0"/>
        <w:spacing w:line="445.422420501709" w:lineRule="auto"/>
        <w:ind w:left="163.17108154296875" w:right="1769.14367675781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445.422420501709" w:lineRule="auto"/>
        <w:ind w:left="163.17108154296875" w:right="1769.14367675781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IV. WYMAGANIA OGÓLNE: </w:t>
      </w:r>
    </w:p>
    <w:p w:rsidR="00000000" w:rsidDel="00000000" w:rsidP="00000000" w:rsidRDefault="00000000" w:rsidRPr="00000000" w14:paraId="0000001C">
      <w:pPr>
        <w:widowControl w:val="0"/>
        <w:spacing w:before="304.8193359375" w:line="240" w:lineRule="auto"/>
        <w:ind w:left="18.239898681640625" w:firstLine="0"/>
        <w:rPr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ZASADY OCENIANIA </w:t>
      </w:r>
    </w:p>
    <w:p w:rsidR="00000000" w:rsidDel="00000000" w:rsidP="00000000" w:rsidRDefault="00000000" w:rsidRPr="00000000" w14:paraId="0000001D">
      <w:pPr>
        <w:widowControl w:val="0"/>
        <w:spacing w:before="312.7197265625" w:line="247.90088653564453" w:lineRule="auto"/>
        <w:ind w:left="377.0399475097656" w:right="13.800048828125" w:firstLine="19.4400024414062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1. Każdy uczeń jest oceniany zgodnie z zasadami jawności i sprawiedliwości. </w:t>
        <w:br w:type="textWrapping"/>
        <w:t xml:space="preserve">2. Uczeń jest klasyfikowany dwa razy w roku: oceną śródroczną i oceną roczną,  która uwzględnia ocenę śródroczną. </w:t>
      </w:r>
    </w:p>
    <w:p w:rsidR="00000000" w:rsidDel="00000000" w:rsidP="00000000" w:rsidRDefault="00000000" w:rsidRPr="00000000" w14:paraId="0000001E">
      <w:pPr>
        <w:widowControl w:val="0"/>
        <w:spacing w:before="10.0189208984375" w:line="248.56724739074707" w:lineRule="auto"/>
        <w:ind w:left="732.6399230957031" w:right="7.2802734375" w:hanging="352.4800109863281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3. Przygotowanie ucznia do lekcji języka polskiego - niezbędne na każdych  zajęciach są: podręcznik, (ćwiczenia), zeszyt przedmiotowy w szeroką linię (co  najmniej 60 kartkowy), przybory do pisania: długopis lub pióro, kolorowe kredki  lub pisaki, ołówek, gumka, klej. </w:t>
      </w:r>
    </w:p>
    <w:p w:rsidR="00000000" w:rsidDel="00000000" w:rsidP="00000000" w:rsidRDefault="00000000" w:rsidRPr="00000000" w14:paraId="0000001F">
      <w:pPr>
        <w:widowControl w:val="0"/>
        <w:spacing w:before="7.6202392578125" w:line="247.90037155151367" w:lineRule="auto"/>
        <w:ind w:left="734.5599365234375" w:right="12.598876953125" w:hanging="357.0399475097656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4. Po kilkudniowej nieobecności uczeń zobowiązany jest do  uzupełnienia zaległości. Termin i formę zaliczenia ustala indywidualnie z nauczycielem. </w:t>
      </w:r>
    </w:p>
    <w:p w:rsidR="00000000" w:rsidDel="00000000" w:rsidP="00000000" w:rsidRDefault="00000000" w:rsidRPr="00000000" w14:paraId="00000020">
      <w:pPr>
        <w:widowControl w:val="0"/>
        <w:spacing w:before="9.6197509765625" w:line="248.9004421234131" w:lineRule="auto"/>
        <w:ind w:left="719.9200439453125" w:right="7.16064453125" w:hanging="339.5201110839844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5. Uczeń otrzymuje oceny za: </w:t>
      </w:r>
    </w:p>
    <w:p w:rsidR="00000000" w:rsidDel="00000000" w:rsidP="00000000" w:rsidRDefault="00000000" w:rsidRPr="00000000" w14:paraId="00000021">
      <w:pPr>
        <w:widowControl w:val="0"/>
        <w:spacing w:before="19.9200439453125" w:line="247.90088653564453" w:lineRule="auto"/>
        <w:ind w:left="1455.7601928710938" w:right="9.19921875" w:hanging="357.1202087402344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  <w:sectPr>
          <w:footerReference r:id="rId6" w:type="default"/>
          <w:pgSz w:h="16838" w:w="11906" w:orient="portrait"/>
          <w:pgMar w:bottom="1133.8582677165355" w:top="1133.8582677165355" w:left="1133.8582677165355" w:right="1133.8582677165355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   a. prace klasowe, sprawdziany - uczeń otrzymuje ocenę celującą, jeśli  otrzyma 100% pkt. lub w pracy pisemnej w sposób wyczerpujący  i kreatywny ujmuje temat oraz zapisuje ją bez rażących błędów, </w:t>
      </w:r>
    </w:p>
    <w:p w:rsidR="00000000" w:rsidDel="00000000" w:rsidP="00000000" w:rsidRDefault="00000000" w:rsidRPr="00000000" w14:paraId="00000022">
      <w:pPr>
        <w:widowControl w:val="0"/>
        <w:spacing w:before="9.61883544921875" w:line="249.89999771118164" w:lineRule="auto"/>
        <w:ind w:left="-0.37994384765625" w:right="1057.8399658203125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b. sprawdziany (kartkówki),  </w:t>
      </w:r>
    </w:p>
    <w:p w:rsidR="00000000" w:rsidDel="00000000" w:rsidP="00000000" w:rsidRDefault="00000000" w:rsidRPr="00000000" w14:paraId="00000023">
      <w:pPr>
        <w:widowControl w:val="0"/>
        <w:spacing w:before="9.61883544921875" w:line="249.89999771118164" w:lineRule="auto"/>
        <w:ind w:left="-0.37994384765625" w:right="1057.8399658203125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c. odpowiedzi ustne,</w:t>
      </w:r>
    </w:p>
    <w:p w:rsidR="00000000" w:rsidDel="00000000" w:rsidP="00000000" w:rsidRDefault="00000000" w:rsidRPr="00000000" w14:paraId="00000024">
      <w:pPr>
        <w:widowControl w:val="0"/>
        <w:spacing w:before="9.61883544921875" w:line="249.89999771118164" w:lineRule="auto"/>
        <w:ind w:left="-0.37994384765625" w:right="1057.8399658203125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d. aktywność na lekcjach,</w:t>
      </w:r>
    </w:p>
    <w:p w:rsidR="00000000" w:rsidDel="00000000" w:rsidP="00000000" w:rsidRDefault="00000000" w:rsidRPr="00000000" w14:paraId="00000025">
      <w:pPr>
        <w:widowControl w:val="0"/>
        <w:spacing w:before="9.61883544921875" w:line="249.89999771118164" w:lineRule="auto"/>
        <w:ind w:left="-0.37994384765625" w:right="1057.8399658203125" w:firstLine="0"/>
        <w:rPr>
          <w:rFonts w:ascii="Times New Roman" w:cs="Times New Roman" w:eastAsia="Times New Roman" w:hAnsi="Times New Roman"/>
          <w:color w:val="ffffff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color w:val="ffffff"/>
          <w:sz w:val="24.079999923706055"/>
          <w:szCs w:val="24.079999923706055"/>
          <w:rtl w:val="0"/>
        </w:rPr>
        <w:t xml:space="preserve">d. aktywność na lekcjach,</w:t>
      </w:r>
    </w:p>
    <w:p w:rsidR="00000000" w:rsidDel="00000000" w:rsidP="00000000" w:rsidRDefault="00000000" w:rsidRPr="00000000" w14:paraId="00000026">
      <w:pPr>
        <w:widowControl w:val="0"/>
        <w:spacing w:before="9.61883544921875" w:line="249.89999771118164" w:lineRule="auto"/>
        <w:ind w:left="66.96850393700714" w:right="1057.8399658203125" w:firstLine="499.9606299212604"/>
        <w:rPr>
          <w:rFonts w:ascii="Times New Roman" w:cs="Times New Roman" w:eastAsia="Times New Roman" w:hAnsi="Times New Roman"/>
          <w:sz w:val="24.079999923706055"/>
          <w:szCs w:val="24.079999923706055"/>
        </w:rPr>
        <w:sectPr>
          <w:type w:val="continuous"/>
          <w:pgSz w:h="16838" w:w="11906" w:orient="portrait"/>
          <w:pgMar w:bottom="1133.8582677165355" w:top="1133.8582677165355" w:left="2497.1200561523438" w:right="1054.439697265625" w:header="720" w:footer="720"/>
          <w:cols w:equalWidth="0" w:num="2">
            <w:col w:space="0" w:w="4180"/>
            <w:col w:space="0" w:w="41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before="131.01959228515625" w:line="240" w:lineRule="auto"/>
        <w:ind w:left="720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     e. wypowiedzi ustne przygotowane w domu lub w klasie, </w:t>
      </w:r>
    </w:p>
    <w:p w:rsidR="00000000" w:rsidDel="00000000" w:rsidP="00000000" w:rsidRDefault="00000000" w:rsidRPr="00000000" w14:paraId="00000028">
      <w:pPr>
        <w:widowControl w:val="0"/>
        <w:spacing w:before="19.9200439453125" w:line="248.4839630126953" w:lineRule="auto"/>
        <w:ind w:left="383.2798767089844" w:right="8.9599609375" w:firstLine="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           f. udział w konkursach i olimpiadach. </w:t>
      </w:r>
    </w:p>
    <w:p w:rsidR="00000000" w:rsidDel="00000000" w:rsidP="00000000" w:rsidRDefault="00000000" w:rsidRPr="00000000" w14:paraId="00000029">
      <w:pPr>
        <w:widowControl w:val="0"/>
        <w:spacing w:before="19.9200439453125" w:line="248.4839630126953" w:lineRule="auto"/>
        <w:ind w:left="383.2798767089844" w:right="8.9599609375" w:firstLine="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br w:type="textWrapping"/>
        <w:t xml:space="preserve">   6. W klasach IV–VIII nauczyciel może zadać uczniowi pisemną pracę domową do wykonania w czasie wolnym od zajęć dydaktycznych, z tym że nie jest ona obowiązkowa dla ucznia i nie ustala się z niej oceny. </w:t>
      </w:r>
    </w:p>
    <w:p w:rsidR="00000000" w:rsidDel="00000000" w:rsidP="00000000" w:rsidRDefault="00000000" w:rsidRPr="00000000" w14:paraId="0000002A">
      <w:pPr>
        <w:widowControl w:val="0"/>
        <w:spacing w:before="19.9200439453125" w:line="248.4839630126953" w:lineRule="auto"/>
        <w:ind w:left="383.2798767089844" w:right="8.9599609375" w:firstLine="336.7201232910156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Nauczyciel sprawdza wykonaną przez ucznia pisemną pracę domową i przekazuje mu informację zwrotną. </w:t>
      </w:r>
    </w:p>
    <w:p w:rsidR="00000000" w:rsidDel="00000000" w:rsidP="00000000" w:rsidRDefault="00000000" w:rsidRPr="00000000" w14:paraId="0000002B">
      <w:pPr>
        <w:widowControl w:val="0"/>
        <w:spacing w:before="19.9200439453125" w:line="248.4839630126953" w:lineRule="auto"/>
        <w:ind w:left="383.2798767089844" w:right="8.9599609375" w:firstLine="336.7201232910156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Brak prac domowych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nie oznacza zniesienia obowiązku uczenia się w domu, tj. czytania lektur, przyswojenia określonych treści,np.: przed egzaminem czy powtarzania materiału omówionego podczas lekcji itp.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before="19.9200439453125" w:line="248.4839630126953" w:lineRule="auto"/>
        <w:ind w:left="383.2798767089844" w:right="8.9599609375" w:firstLine="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before="19.9200439453125" w:line="248.4839630126953" w:lineRule="auto"/>
        <w:ind w:left="383.2798767089844" w:right="8.9599609375" w:firstLine="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7.Za szczególne osiągnięcia w konkursach uczeń otrzymuje cząstkową:</w:t>
        <w:br w:type="textWrapping"/>
        <w:t xml:space="preserve">   ocenę celującą - I miejsce; </w:t>
        <w:br w:type="textWrapping"/>
        <w:t xml:space="preserve">   ocenę bardzo dobrą – II – III miejsce. </w:t>
      </w:r>
    </w:p>
    <w:p w:rsidR="00000000" w:rsidDel="00000000" w:rsidP="00000000" w:rsidRDefault="00000000" w:rsidRPr="00000000" w14:paraId="0000002E">
      <w:pPr>
        <w:widowControl w:val="0"/>
        <w:spacing w:before="19.9200439453125" w:line="248.4839630126953" w:lineRule="auto"/>
        <w:ind w:left="383.2798767089844" w:right="8.9599609375" w:firstLine="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8. Ocenę celującą na koniec półrocza/roku otrzymuje uczeń, który w wysokim  stopniu opanował materiał z podstawy programowej (za prace klasowe  i sprawdziany otrzymuje ocenę celującą) lub jest laureatem konkursów  szkolnych i pozaszkolnych, które potwierdzają doskonałą znajomość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całości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podstawy programowej.  </w:t>
      </w:r>
    </w:p>
    <w:p w:rsidR="00000000" w:rsidDel="00000000" w:rsidP="00000000" w:rsidRDefault="00000000" w:rsidRPr="00000000" w14:paraId="0000002F">
      <w:pPr>
        <w:widowControl w:val="0"/>
        <w:spacing w:before="7.61962890625" w:line="248.40065002441406" w:lineRule="auto"/>
        <w:ind w:left="731.9200134277344" w:right="12.12158203125" w:hanging="354.88006591796875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9. Ocenę śródroczną i ocenę roczną ustala się na podstawie ocen bieżących z  podstawowych umiejętności: odbioru wypowiedzi i wykorzystania zawartych w  nich informacji, analizy i interpretacji tekstów kultury oraz tworzenia  wypowiedzi. </w:t>
      </w:r>
    </w:p>
    <w:p w:rsidR="00000000" w:rsidDel="00000000" w:rsidP="00000000" w:rsidRDefault="00000000" w:rsidRPr="00000000" w14:paraId="00000030">
      <w:pPr>
        <w:widowControl w:val="0"/>
        <w:spacing w:before="7.61962890625" w:line="248.40065002441406" w:lineRule="auto"/>
        <w:ind w:left="731.9200134277344" w:right="12.12158203125" w:hanging="354.88006591796875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10. Ocena klasyfikacyjna półroczna oraz całoroczna nie jest średnią arytmetyczną ocen  cząstkowych - największą wagę mają oceny z prac klasowych. </w:t>
      </w:r>
    </w:p>
    <w:p w:rsidR="00000000" w:rsidDel="00000000" w:rsidP="00000000" w:rsidRDefault="00000000" w:rsidRPr="00000000" w14:paraId="00000031">
      <w:pPr>
        <w:widowControl w:val="0"/>
        <w:spacing w:before="9.119873046875" w:line="249.89999771118164" w:lineRule="auto"/>
        <w:ind w:left="734.7999572753906" w:right="12.359619140625" w:hanging="338.320007324218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11. Na koniec półrocza nie przewiduje się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dodatkowych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sprawdzianów zaliczeniowych. </w:t>
      </w:r>
    </w:p>
    <w:p w:rsidR="00000000" w:rsidDel="00000000" w:rsidP="00000000" w:rsidRDefault="00000000" w:rsidRPr="00000000" w14:paraId="00000032">
      <w:pPr>
        <w:widowControl w:val="0"/>
        <w:spacing w:before="7.61962890625" w:line="247.8998851776123" w:lineRule="auto"/>
        <w:ind w:left="734.7999572753906" w:right="6.4404296875" w:hanging="338.320007324218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12. Kartkówki, czyli materiał obejmujący 3 ostatnie lekcje, nie muszą być  zapowiadane i nie mogą być przez ucznia poprawiane. </w:t>
      </w:r>
    </w:p>
    <w:p w:rsidR="00000000" w:rsidDel="00000000" w:rsidP="00000000" w:rsidRDefault="00000000" w:rsidRPr="00000000" w14:paraId="00000033">
      <w:pPr>
        <w:widowControl w:val="0"/>
        <w:spacing w:before="10.220947265625" w:line="248.9004421234131" w:lineRule="auto"/>
        <w:ind w:left="737.4400329589844" w:right="11.041259765625" w:hanging="340.9600830078125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13. Prace klasowe – całogodzinne prace pisemne w postaci wypracowań, testów lub  sprawdzianów, z większych partii materiału, są zapowiadane z wyprzedzeniem </w:t>
        <w:br w:type="textWrapping"/>
        <w:t xml:space="preserve">1 tygodnia. </w:t>
      </w:r>
    </w:p>
    <w:p w:rsidR="00000000" w:rsidDel="00000000" w:rsidP="00000000" w:rsidRDefault="00000000" w:rsidRPr="00000000" w14:paraId="00000034">
      <w:pPr>
        <w:widowControl w:val="0"/>
        <w:spacing w:before="8.619384765625" w:line="247.90088653564453" w:lineRule="auto"/>
        <w:ind w:left="732.6399230957031" w:right="10.80078125" w:hanging="336.1599731445312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14. Uczeń nieobecny na pracy klasowej musi ją napisać w terminie indywidualnie ustalonym z  nauczycielem. Termin nie powinien przekraczać 2 tygodni od nieobecności ucznia.</w:t>
      </w:r>
    </w:p>
    <w:p w:rsidR="00000000" w:rsidDel="00000000" w:rsidP="00000000" w:rsidRDefault="00000000" w:rsidRPr="00000000" w14:paraId="00000035">
      <w:pPr>
        <w:widowControl w:val="0"/>
        <w:spacing w:before="12.01904296875" w:line="248.4005355834961" w:lineRule="auto"/>
        <w:ind w:left="734.5599365234375" w:right="7.16064453125" w:hanging="338.0799865722656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15. Każdą pracę klasową i sprawdzian, napisane na ocenę niedostateczną,  dopuszczającą i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dostateczną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można poprawić. Poprawa jest dobrowolna i  odbywa się w ciągu 2 tygodni od dnia podania informacji o ocenach. Uczeń  poprawia pracę tylko raz, brane są pod uwagę obie oceny. Testy sprawdzające  umiejętność czytania ze zrozumieniem i dyktanda nie mogą być poprawiane. </w:t>
      </w:r>
    </w:p>
    <w:p w:rsidR="00000000" w:rsidDel="00000000" w:rsidP="00000000" w:rsidRDefault="00000000" w:rsidRPr="00000000" w14:paraId="00000036">
      <w:pPr>
        <w:widowControl w:val="0"/>
        <w:spacing w:before="9.119873046875" w:line="248.62269401550293" w:lineRule="auto"/>
        <w:ind w:left="731.4399719238281" w:right="8.00048828125" w:hanging="334.96002197265625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16. Uczeń może zgłosić brak przygotowania do zajęć (tj. brak zadania domowego,  brak podręcznika, zeszytu, ćwiczeń) przed rozpoczęciem lekcji, z wyjątkiem  tych, na których jest pisana praca klasowa, sprawdzian lub zapowiedziana  kartkówka – pierwsze bez konsekwencji. Każde kolejne nieprzygotowanie  odnotowane jest w dzienniku jako minus (-). Trzy minusy zamieniają się w ocenę  niedostateczną.  </w:t>
      </w:r>
    </w:p>
    <w:p w:rsidR="00000000" w:rsidDel="00000000" w:rsidP="00000000" w:rsidRDefault="00000000" w:rsidRPr="00000000" w14:paraId="00000037">
      <w:pPr>
        <w:widowControl w:val="0"/>
        <w:spacing w:before="12.0196533203125" w:line="248.73384475708008" w:lineRule="auto"/>
        <w:ind w:left="733.6000061035156" w:right="7.2802734375" w:hanging="337.12005615234375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17. Aktywność na lekcjach nagradzana jest „plusami”. Za 3 zgromadzone  „plusy” uczeń otrzymuje ocenę bardzo dobrą. Przez aktywność na lekcji  rozumiemy: częste zgłaszanie się na lekcji i udzielanie poprawnych odpowiedzi,  rozwiązywanie zadań dodatkowych w czasie lekcji, aktywną pracę w grupach. </w:t>
      </w:r>
    </w:p>
    <w:p w:rsidR="00000000" w:rsidDel="00000000" w:rsidP="00000000" w:rsidRDefault="00000000" w:rsidRPr="00000000" w14:paraId="00000038">
      <w:pPr>
        <w:widowControl w:val="0"/>
        <w:spacing w:before="8.78631591796875" w:line="248.30065727233887" w:lineRule="auto"/>
        <w:ind w:left="731.9200134277344" w:right="7.51953125" w:hanging="335.4400634765625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18. Uczeń, w ramach samoksztacenia oraz przygotowań do sprawdzianów, kartkówek, testów, itp. pracuje w domu ze słownikiem ortograficznym – samodzielnie sprawdza  pisownię wyrazów trudnych, poprawia błędy, utrwala poznane zasady  ortograficzne (szczególnie – dotyczące pisowni wyrazów z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ó,u,rz,ż,ch,h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; pisowni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nie </w:t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z rzeczownikami, czasownikami, przymiotnikami oraz pisowni wielką literą  nazw własnych).  </w:t>
      </w:r>
    </w:p>
    <w:p w:rsidR="00000000" w:rsidDel="00000000" w:rsidP="00000000" w:rsidRDefault="00000000" w:rsidRPr="00000000" w14:paraId="00000039">
      <w:pPr>
        <w:widowControl w:val="0"/>
        <w:spacing w:before="9.21905517578125" w:line="248.67831230163574" w:lineRule="auto"/>
        <w:ind w:left="734.5599365234375" w:right="12.359619140625" w:hanging="338.0799865722656"/>
        <w:jc w:val="both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19. W pracy pisemnej należy pamiętać o: ciekawym i barwnym pisaniu na temat  (realizacje tematu}, właściwej formie pracy (np.: list, opowiadanie, opis),  poprawności językowej (jęz.), poprawności ortograficznej (ort.), poprawności  interpunkcyjnej (int.), akapitach (wstęp, rozwinięcie, zakończenie). </w:t>
      </w:r>
    </w:p>
    <w:p w:rsidR="00000000" w:rsidDel="00000000" w:rsidP="00000000" w:rsidRDefault="00000000" w:rsidRPr="00000000" w14:paraId="0000003A">
      <w:pPr>
        <w:widowControl w:val="0"/>
        <w:spacing w:line="249.89999771118164" w:lineRule="auto"/>
        <w:ind w:left="734.5599365234375" w:right="12.120361328125" w:hanging="357.5199890136719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20. Za pracę niesamodzielną na sprawdzianie, kartkówkach, testach, i innych formach sprawdzających wiedzę., uczeń otrzymuje ocenę niedostateczną, bez możliwości  poprawy. O niesamodzielnej pracy ucznia zostają powiadomieni rodzice/opiekunowie.</w:t>
      </w:r>
    </w:p>
    <w:p w:rsidR="00000000" w:rsidDel="00000000" w:rsidP="00000000" w:rsidRDefault="00000000" w:rsidRPr="00000000" w14:paraId="0000003B">
      <w:pPr>
        <w:widowControl w:val="0"/>
        <w:spacing w:before="7.61962890625" w:line="247.90088653564453" w:lineRule="auto"/>
        <w:ind w:left="734.5599365234375" w:right="12.841796875" w:hanging="357.5199890136719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21. Uczeń ma obowiązek prowadzić zeszyt przedmiotowy. Uczeń dba o estetykę  prac, zeszytu, podręcznika. Każdy uczeń jest zobowiązany do czytelnego zapisu swoich prac. </w:t>
      </w:r>
    </w:p>
    <w:p w:rsidR="00000000" w:rsidDel="00000000" w:rsidP="00000000" w:rsidRDefault="00000000" w:rsidRPr="00000000" w14:paraId="0000003C">
      <w:pPr>
        <w:widowControl w:val="0"/>
        <w:spacing w:before="9.619140625" w:line="248.9004421234131" w:lineRule="auto"/>
        <w:ind w:left="377.0399475097656" w:right="-195.2952755905511" w:firstLine="0"/>
        <w:jc w:val="left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22. Oceny i uwagi nauczyciela powinny być podpisane przez Rodzica. </w:t>
        <w:br w:type="textWrapping"/>
        <w:t xml:space="preserve">23. Wszystkie prace klasowe są archiwizowane do końca roku szkolnego.  Uczeń lub rodzic (opiekun) mają prawo wglądu do tych prac w szkole w czasie  godzin dostępności, zebrań z rodzicami lub w innym terminie, ustalonym z nauczycielem. </w:t>
      </w:r>
    </w:p>
    <w:p w:rsidR="00000000" w:rsidDel="00000000" w:rsidP="00000000" w:rsidRDefault="00000000" w:rsidRPr="00000000" w14:paraId="0000003D">
      <w:pPr>
        <w:widowControl w:val="0"/>
        <w:spacing w:before="303.818359375" w:line="243.90263557434082" w:lineRule="auto"/>
        <w:ind w:left="17.519989013671875" w:right="-195.2952755905511" w:firstLine="0.719909667968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V. METODY INFORMOWANIA O OSIĄGNIĘCIACH UCZNIA </w:t>
        <w:br w:type="textWrapping"/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1. Wpisy do dziennika elektronicznego poszczególnych ocen: celujący (6), bardzo dobry (5), dobry (4), dostateczny (3), dopuszczający  (2), niedostateczny (1) </w:t>
      </w:r>
    </w:p>
    <w:p w:rsidR="00000000" w:rsidDel="00000000" w:rsidP="00000000" w:rsidRDefault="00000000" w:rsidRPr="00000000" w14:paraId="0000003E">
      <w:pPr>
        <w:widowControl w:val="0"/>
        <w:spacing w:before="53.10302734375" w:line="240" w:lineRule="auto"/>
        <w:ind w:left="14.639892578125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br w:type="textWrapping"/>
        <w:t xml:space="preserve">2. Dodatkowe metody oceny kształtującej: </w:t>
      </w:r>
    </w:p>
    <w:p w:rsidR="00000000" w:rsidDel="00000000" w:rsidP="00000000" w:rsidRDefault="00000000" w:rsidRPr="00000000" w14:paraId="0000003F">
      <w:pPr>
        <w:widowControl w:val="0"/>
        <w:spacing w:before="29.51904296875" w:line="240" w:lineRule="auto"/>
        <w:ind w:left="415.4399108886719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recenzje prac (oceny opisowe), </w:t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left="415.4399108886719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opisowe oceny ustne, </w:t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left="415.4399108886719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1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plusy za aktywność na lekcji.</w:t>
      </w:r>
    </w:p>
    <w:p w:rsidR="00000000" w:rsidDel="00000000" w:rsidP="00000000" w:rsidRDefault="00000000" w:rsidRPr="00000000" w14:paraId="00000042">
      <w:pPr>
        <w:widowControl w:val="0"/>
        <w:spacing w:before="248.302001953125" w:line="241.9035243988037" w:lineRule="auto"/>
        <w:ind w:left="18.239898681640625" w:right="-266.1614173228338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VI.  METODY SPRAWDZANIA OSIĄGNIĘĆ UCZNIA </w:t>
        <w:br w:type="textWrapping"/>
        <w:t xml:space="preserve">      OGÓLNE ZASADY I  KRYTERIA OCEN </w:t>
        <w:br w:type="textWrapping"/>
      </w:r>
    </w:p>
    <w:p w:rsidR="00000000" w:rsidDel="00000000" w:rsidP="00000000" w:rsidRDefault="00000000" w:rsidRPr="00000000" w14:paraId="00000043">
      <w:pPr>
        <w:widowControl w:val="0"/>
        <w:spacing w:before="6.0162353515625" w:line="253.89822006225586" w:lineRule="auto"/>
        <w:ind w:left="369.8399353027344" w:right="-195.2952755905511" w:hanging="356.6400146484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1. Praca pisemna (praca klasowa) - różne formy wypowiedzi:</w:t>
        <w:br w:type="textWrapping"/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</w:rPr>
        <w:drawing>
          <wp:inline distB="19050" distT="19050" distL="19050" distR="19050">
            <wp:extent cx="140208" cy="187452"/>
            <wp:effectExtent b="0" l="0" r="0" t="0"/>
            <wp:docPr id="1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zgodność z tematem, 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poprawność merytoryczna, 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stopień rozwinięcia tematu, 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1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kompozycja, 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poprawność i bogactwo języka,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poprawność interpunkcyjna i ortograficzna, 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1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estetyka i przejrzystość zapisu.</w:t>
        <w:br w:type="textWrapping"/>
        <w:t xml:space="preserve"> </w:t>
      </w:r>
    </w:p>
    <w:p w:rsidR="00000000" w:rsidDel="00000000" w:rsidP="00000000" w:rsidRDefault="00000000" w:rsidRPr="00000000" w14:paraId="0000004A">
      <w:pPr>
        <w:widowControl w:val="0"/>
        <w:spacing w:line="246.90107345581055" w:lineRule="auto"/>
        <w:ind w:left="14.160003662109375" w:right="56.920166015625" w:firstLine="0.959930419921875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</w:t>
        <w:tab/>
        <w:t xml:space="preserve">Prace mogą być oceniane z uwzględnieniem stopnia realizacji wymienionych kryteriów  (recenzja i ocena) lub z zastosowaniem skali punktowej przeliczane na oceny. </w:t>
        <w:br w:type="textWrapping"/>
        <w:br w:type="textWrapping"/>
      </w: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2. Inne prace klasowe: </w:t>
      </w:r>
    </w:p>
    <w:p w:rsidR="00000000" w:rsidDel="00000000" w:rsidP="00000000" w:rsidRDefault="00000000" w:rsidRPr="00000000" w14:paraId="0000004B">
      <w:pPr>
        <w:widowControl w:val="0"/>
        <w:spacing w:before="15.418701171875"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test z zadaniami zamkniętymi, </w:t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sprawdzian wiadomości i umiejętności z pytaniami otwartymi,</w:t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sprawdzian z treści lektury, </w:t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10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sprawdzian z wiedzy o literaturze lub nauki o języku, </w:t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</w:rPr>
        <w:drawing>
          <wp:inline distB="19050" distT="19050" distL="19050" distR="19050">
            <wp:extent cx="140208" cy="187452"/>
            <wp:effectExtent b="0" l="0" r="0" t="0"/>
            <wp:docPr id="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test diagnostyczny i podsumowujący. 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369.8399353027344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305.419921875" w:line="240" w:lineRule="auto"/>
        <w:ind w:left="15.359954833984375" w:firstLine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3. Dyktando, sprawdziany ortograficzne</w:t>
      </w:r>
    </w:p>
    <w:p w:rsidR="00000000" w:rsidDel="00000000" w:rsidP="00000000" w:rsidRDefault="00000000" w:rsidRPr="00000000" w14:paraId="00000052">
      <w:pPr>
        <w:widowControl w:val="0"/>
        <w:spacing w:before="12.7197265625" w:line="249.89999771118164" w:lineRule="auto"/>
        <w:ind w:left="13.91998291015625" w:right="-195.2952755905511" w:firstLine="3.840026855468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br w:type="textWrapping"/>
        <w:t xml:space="preserve">a) Dyktando na podstawie podanego do nauczenia słownictwa – oceniane jak  kartkówki.  Punktację dyktanda nauczyciel ustala indywidualnie, dostosowując ją do możliwości uczniów. </w:t>
      </w:r>
    </w:p>
    <w:p w:rsidR="00000000" w:rsidDel="00000000" w:rsidP="00000000" w:rsidRDefault="00000000" w:rsidRPr="00000000" w14:paraId="00000053">
      <w:pPr>
        <w:widowControl w:val="0"/>
        <w:spacing w:before="317.51953125" w:line="248.2339096069336" w:lineRule="auto"/>
        <w:ind w:left="13.91998291015625" w:right="-195.2952755905511" w:hanging="2.40005493164062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b) Dyktando konkursowe, dyktando z nieznanego słownictwa – oceniane jak prace klasowe. </w:t>
      </w:r>
    </w:p>
    <w:p w:rsidR="00000000" w:rsidDel="00000000" w:rsidP="00000000" w:rsidRDefault="00000000" w:rsidRPr="00000000" w14:paraId="00000054">
      <w:pPr>
        <w:widowControl w:val="0"/>
        <w:spacing w:before="17.5201416015625" w:line="240" w:lineRule="auto"/>
        <w:ind w:left="20.159912109375" w:firstLine="0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</w:t>
      </w:r>
    </w:p>
    <w:p w:rsidR="00000000" w:rsidDel="00000000" w:rsidP="00000000" w:rsidRDefault="00000000" w:rsidRPr="00000000" w14:paraId="00000055">
      <w:pPr>
        <w:widowControl w:val="0"/>
        <w:spacing w:before="17.5201416015625" w:line="247.90088653564453" w:lineRule="auto"/>
        <w:ind w:left="18.239898681640625" w:right="-266.1614173228338" w:hanging="3.119964599609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c) Sprawdziany ortograficzne, uzasadnianie pisowni wyrazów na podstawie omówionych zasad - oceniane jak kartkówki. </w:t>
      </w:r>
    </w:p>
    <w:p w:rsidR="00000000" w:rsidDel="00000000" w:rsidP="00000000" w:rsidRDefault="00000000" w:rsidRPr="00000000" w14:paraId="00000056">
      <w:pPr>
        <w:widowControl w:val="0"/>
        <w:spacing w:before="309.6185302734375" w:line="248.1507682800293" w:lineRule="auto"/>
        <w:ind w:left="11.999969482421875" w:right="241.72119140625" w:firstLine="3.119964599609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</w:t>
        <w:tab/>
        <w:t xml:space="preserve">Za jeden błąd ortograficzny przyjmuje się kilkukrotne popełnianie przez ucznia błędu  w tym samym wyrazie, a także powtarzanie tego samego błędu w zapisie wyrazów  należących do tej samej rodziny. </w:t>
      </w:r>
    </w:p>
    <w:p w:rsidR="00000000" w:rsidDel="00000000" w:rsidP="00000000" w:rsidRDefault="00000000" w:rsidRPr="00000000" w14:paraId="00000057">
      <w:pPr>
        <w:widowControl w:val="0"/>
        <w:spacing w:before="309.3695068359375" w:line="248.56707572937012" w:lineRule="auto"/>
        <w:ind w:left="15.11993408203125" w:right="203.560791015625" w:firstLine="1.43997192382812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</w:t>
        <w:tab/>
        <w:t xml:space="preserve">Każde dyktando poprzedzone jest przypomnieniem określonych zasad  ortograficznych, przeprowadzeniem ćwiczeń, pracą ze słownikiem ortograficznym.  Dyktanda są oceniane zgodnie z przyjętymi ogólnymi zasadami, a szczegółowe kryteria  są podawane przed każdym dyktandem. </w:t>
      </w:r>
    </w:p>
    <w:p w:rsidR="00000000" w:rsidDel="00000000" w:rsidP="00000000" w:rsidRDefault="00000000" w:rsidRPr="00000000" w14:paraId="00000058">
      <w:pPr>
        <w:widowControl w:val="0"/>
        <w:spacing w:before="8.95294189453125" w:line="248.67836952209473" w:lineRule="auto"/>
        <w:ind w:left="12.719879150390625" w:right="-337.0275590551165" w:firstLine="1.6799926757812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 </w:t>
        <w:tab/>
        <w:t xml:space="preserve">Uczniowie ze stwierdzoną dysleksją lub z zaleceniami w opinii z PPP dotyczącymi  nieoceniania poprawności ortograficznej piszą sprawdziany ze znajomości zasad i  umiejętności uzasadniania pisowni wyrazów. Oceniani są według tych samych  kryteriów.</w:t>
        <w:br w:type="textWrapping"/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9.839935302734375" w:firstLine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4. Odpowiedź ustna 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3"/>
        </w:numPr>
        <w:spacing w:before="22.3193359375"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znajomość zagadnienia, 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3"/>
        </w:numPr>
        <w:spacing w:line="209.67178344726562" w:lineRule="auto"/>
        <w:ind w:left="720" w:right="1641.4801025390625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umiejętność kojarzenia różnych informacji i wyciągania wniosków, 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3"/>
        </w:numPr>
        <w:spacing w:after="0" w:afterAutospacing="0" w:line="209.67178344726562" w:lineRule="auto"/>
        <w:ind w:left="720" w:right="1641.4801025390625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sposób rozumowania, </w:t>
      </w:r>
    </w:p>
    <w:p w:rsidR="00000000" w:rsidDel="00000000" w:rsidP="00000000" w:rsidRDefault="00000000" w:rsidRPr="00000000" w14:paraId="0000005D">
      <w:pPr>
        <w:widowControl w:val="0"/>
        <w:numPr>
          <w:ilvl w:val="0"/>
          <w:numId w:val="3"/>
        </w:numPr>
        <w:spacing w:before="0" w:beforeAutospacing="0"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poprawność języka i bogactwo słownictwa, </w:t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3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rozumienie i stosowanie terminów językowych. </w:t>
      </w:r>
    </w:p>
    <w:p w:rsidR="00000000" w:rsidDel="00000000" w:rsidP="00000000" w:rsidRDefault="00000000" w:rsidRPr="00000000" w14:paraId="0000005F">
      <w:pPr>
        <w:widowControl w:val="0"/>
        <w:spacing w:before="241.10107421875" w:line="240" w:lineRule="auto"/>
        <w:ind w:left="13.43994140625" w:firstLine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5. Recytacja 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"/>
        </w:numPr>
        <w:spacing w:before="22.3193359375"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znajomość tekstu,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właściwe tempo mówienia, 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wyraźne mówienie, 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wyraziste mówienie, interpretacja głosowa, 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ogólny wyraz artystyczny. </w:t>
        <w:br w:type="textWrapping"/>
      </w:r>
    </w:p>
    <w:p w:rsidR="00000000" w:rsidDel="00000000" w:rsidP="00000000" w:rsidRDefault="00000000" w:rsidRPr="00000000" w14:paraId="00000065">
      <w:pPr>
        <w:widowControl w:val="0"/>
        <w:spacing w:line="247.8998851776123" w:lineRule="auto"/>
        <w:ind w:left="14.639892578125" w:right="-195.2952755905511" w:firstLine="0.720062255859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Ocena dokonywana jest zgodnie z realizacją wymienionych kryteriów lub z wykorzystaniem skali  punktowej. </w:t>
      </w:r>
    </w:p>
    <w:p w:rsidR="00000000" w:rsidDel="00000000" w:rsidP="00000000" w:rsidRDefault="00000000" w:rsidRPr="00000000" w14:paraId="00000066">
      <w:pPr>
        <w:widowControl w:val="0"/>
        <w:spacing w:before="295.220947265625" w:line="240" w:lineRule="auto"/>
        <w:ind w:left="16.7999267578125" w:firstLine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6. Praca z tekstem kultury (analiza i interpretacja) </w:t>
        <w:br w:type="textWrapping"/>
        <w:t xml:space="preserve">    Zadanie problemowe.</w:t>
        <w:br w:type="textWrapping"/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4"/>
        </w:numPr>
        <w:spacing w:before="24.7198486328125" w:line="201.54529094696045" w:lineRule="auto"/>
        <w:ind w:left="720" w:right="-478.7598425196836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ocena formułowana na podstawie zakresu kształcenia literackiego i kulturowego  rozpisanego na poziomy wymagań. </w:t>
      </w:r>
    </w:p>
    <w:p w:rsidR="00000000" w:rsidDel="00000000" w:rsidP="00000000" w:rsidRDefault="00000000" w:rsidRPr="00000000" w14:paraId="00000068">
      <w:pPr>
        <w:widowControl w:val="0"/>
        <w:spacing w:before="341.2017822265625" w:line="240" w:lineRule="auto"/>
        <w:ind w:left="18.719940185546875" w:firstLine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7. Kartkówki 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6"/>
        </w:numPr>
        <w:spacing w:before="25.11962890625" w:line="223.22876930236816" w:lineRule="auto"/>
        <w:ind w:left="720" w:right="-407.8937007874009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Kartkówki (krótkie sprawdziany) mogą być oceniane z wykorzystaniem innej  skali punktowej ze względu na poziom trudności sprawdzianu. Należy podać je  przed sprawdzianem.  </w:t>
      </w:r>
    </w:p>
    <w:p w:rsidR="00000000" w:rsidDel="00000000" w:rsidP="00000000" w:rsidRDefault="00000000" w:rsidRPr="00000000" w14:paraId="0000006A">
      <w:pPr>
        <w:widowControl w:val="0"/>
        <w:spacing w:before="324.4110107421875" w:line="240" w:lineRule="auto"/>
        <w:ind w:left="15.11993408203125" w:firstLine="0"/>
        <w:rPr>
          <w:rFonts w:ascii="Book Antiqua" w:cs="Book Antiqua" w:eastAsia="Book Antiqua" w:hAnsi="Book Antiqua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8. Samokształcenie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Systematyczne samokształcenie jest obowiązkiem ucznia. </w:t>
        <w:br w:type="textWrapping"/>
        <w:t xml:space="preserve">Polega 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0"/>
        </w:numPr>
        <w:spacing w:after="0" w:afterAutospacing="0" w:before="24.7198486328125" w:line="209.67178344726562" w:lineRule="auto"/>
        <w:ind w:left="720" w:right="1987.5592041015625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wyszukiwaniu i porządkowaniu informacji w różnych źródłach,</w:t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10"/>
        </w:numPr>
        <w:spacing w:after="0" w:afterAutospacing="0" w:before="0" w:beforeAutospacing="0" w:line="209.67178344726562" w:lineRule="auto"/>
        <w:ind w:left="720" w:right="-195.2952755905511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wykorzystaniu technik multimedialnych, 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10"/>
        </w:numPr>
        <w:spacing w:before="0" w:beforeAutospacing="0" w:line="240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korzystaniu ze słowników i poradników językowych, </w:t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10"/>
        </w:numPr>
        <w:spacing w:line="240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korzystaniu z zasobów bibliotecznych.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spacing w:before="248.9013671875" w:line="240" w:lineRule="auto"/>
        <w:ind w:left="16.559906005859375" w:firstLine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9. Praca w formie projektu 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1"/>
        </w:numPr>
        <w:spacing w:before="24.7198486328125" w:line="240" w:lineRule="auto"/>
        <w:ind w:left="720" w:hanging="360"/>
        <w:rPr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zgodność projektu z tematem, </w:t>
      </w:r>
    </w:p>
    <w:p w:rsidR="00000000" w:rsidDel="00000000" w:rsidP="00000000" w:rsidRDefault="00000000" w:rsidRPr="00000000" w14:paraId="00000071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bogactwo i oryginalność wyrażonej treści, </w:t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oryginalność zastosowanej techniki (technologii), </w:t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estetyka wykonania, </w:t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prezentacja. </w:t>
      </w:r>
    </w:p>
    <w:p w:rsidR="00000000" w:rsidDel="00000000" w:rsidP="00000000" w:rsidRDefault="00000000" w:rsidRPr="00000000" w14:paraId="00000075">
      <w:pPr>
        <w:widowControl w:val="0"/>
        <w:spacing w:before="248.30169677734375" w:line="240" w:lineRule="auto"/>
        <w:ind w:left="13.199920654296875" w:firstLine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10. Aktywność na lekcji 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9"/>
        </w:numPr>
        <w:spacing w:before="22.3199462890625" w:line="240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zaangażowanie, udział w dyskusji, </w:t>
      </w:r>
    </w:p>
    <w:p w:rsidR="00000000" w:rsidDel="00000000" w:rsidP="00000000" w:rsidRDefault="00000000" w:rsidRPr="00000000" w14:paraId="00000077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ciekawa i rzeczowa prezentacja przygotowanych materiałów, </w:t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zgodność z poleceniem, 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9"/>
        </w:numPr>
        <w:spacing w:line="240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umiejętność pracy indywidualnej i grupowej.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spacing w:line="253.89822006225586" w:lineRule="auto"/>
        <w:ind w:left="415.4399108886719" w:right="2024.4390869140625" w:hanging="402.239990234375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11. Współpraca w grupie w związku z realizacją konkretnych zadań 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8"/>
        </w:numPr>
        <w:spacing w:line="276" w:lineRule="auto"/>
        <w:ind w:left="720" w:right="2024.4390869140625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ogólne zaangażowanie w pracę grupy, 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8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bezpośredni wkład w realizację powierzonego zadania, 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8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stopień wywiązania się z pełnionej funkcji, </w:t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8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umiejętność współpracy z innymi, 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8"/>
        </w:numPr>
        <w:spacing w:line="276" w:lineRule="auto"/>
        <w:ind w:left="720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rozumienie własnej sytuacji w grupie. </w:t>
      </w:r>
    </w:p>
    <w:p w:rsidR="00000000" w:rsidDel="00000000" w:rsidP="00000000" w:rsidRDefault="00000000" w:rsidRPr="00000000" w14:paraId="00000080">
      <w:pPr>
        <w:widowControl w:val="0"/>
        <w:spacing w:before="248.30322265625" w:line="240" w:lineRule="auto"/>
        <w:ind w:left="13.199920654296875" w:firstLine="0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4"/>
          <w:szCs w:val="24"/>
          <w:rtl w:val="0"/>
        </w:rPr>
        <w:t xml:space="preserve">12. Praca dodatkowa 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7"/>
        </w:numPr>
        <w:spacing w:after="0" w:afterAutospacing="0" w:before="24.718017578125" w:line="208.04563522338867" w:lineRule="auto"/>
        <w:ind w:left="720" w:right="1723.3203125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osiągnięcia w konkursach szkolnych, rejonowych i wojewódzkich,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7"/>
        </w:numPr>
        <w:spacing w:after="0" w:afterAutospacing="0" w:before="0" w:beforeAutospacing="0" w:line="208.04563522338867" w:lineRule="auto"/>
        <w:ind w:left="720" w:right="1723.3203125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twórczość własna, </w:t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7"/>
        </w:numPr>
        <w:spacing w:after="0" w:afterAutospacing="0" w:before="0" w:beforeAutospacing="0" w:line="203.5765027999878" w:lineRule="auto"/>
        <w:ind w:left="720" w:right="276.8408203125" w:hanging="360"/>
        <w:rPr>
          <w:rFonts w:ascii="Book Antiqua" w:cs="Book Antiqua" w:eastAsia="Book Antiqua" w:hAnsi="Book Antiqua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inwencja twórcza, inicjowanie, samodzielność i efektywność w realizacji zadań  dodatkowych,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0.6952667236328" w:lineRule="auto"/>
        <w:ind w:left="720" w:right="-407.8937007874009" w:hanging="360"/>
        <w:jc w:val="left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udział w konkursach polonistycznych, artystycznych (związanych z językiem polskim),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60.6952667236328" w:lineRule="auto"/>
        <w:ind w:left="720" w:right="-407.8937007874009" w:hanging="360"/>
        <w:jc w:val="left"/>
        <w:rPr>
          <w:rFonts w:ascii="Times New Roman" w:cs="Times New Roman" w:eastAsia="Times New Roman" w:hAnsi="Times New Roman"/>
          <w:sz w:val="24.079999923706055"/>
          <w:szCs w:val="24.079999923706055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prezentacje/referaty, projekty, gazetki. </w:t>
      </w:r>
    </w:p>
    <w:p w:rsidR="00000000" w:rsidDel="00000000" w:rsidP="00000000" w:rsidRDefault="00000000" w:rsidRPr="00000000" w14:paraId="00000086">
      <w:pPr>
        <w:widowControl w:val="0"/>
        <w:spacing w:before="338.70361328125" w:line="240" w:lineRule="auto"/>
        <w:ind w:left="11.5199279785156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VII. KRYTERIA WYMAGAŃ </w:t>
      </w:r>
    </w:p>
    <w:p w:rsidR="00000000" w:rsidDel="00000000" w:rsidP="00000000" w:rsidRDefault="00000000" w:rsidRPr="00000000" w14:paraId="00000087">
      <w:pPr>
        <w:widowControl w:val="0"/>
        <w:spacing w:before="12.718505859375" w:line="248.56736183166504" w:lineRule="auto"/>
        <w:ind w:left="11.999969482421875" w:right="8.4814453125" w:firstLine="712.47985839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Kryteria wymagań rozpisane na poziomy podstawowy i ponadpodstawowy  zawarte są w przedmiotowych zasadach oceniania dla klasy IV - VIII. Uwzględniają  one zakres kształcenia literackiego i kulturowego oraz językowego.  </w:t>
      </w:r>
    </w:p>
    <w:p w:rsidR="00000000" w:rsidDel="00000000" w:rsidP="00000000" w:rsidRDefault="00000000" w:rsidRPr="00000000" w14:paraId="00000088">
      <w:pPr>
        <w:widowControl w:val="0"/>
        <w:spacing w:before="12.718505859375" w:line="248.56736183166504" w:lineRule="auto"/>
        <w:ind w:left="11.999969482421875" w:right="8.4814453125" w:firstLine="712.479858398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niedostateczną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 nie opanował w stopniu minimalnym  wymagań określonych dla poziomu podstawowego, jego wiedza i umiejętności nie  pozwalają na kontynuowanie nauki na wyższym poziomie, a uczeń nie podejmuje prób  sprostania tym wymaganiom, nawet przy pomocy nauczyciela. </w:t>
      </w:r>
    </w:p>
    <w:p w:rsidR="00000000" w:rsidDel="00000000" w:rsidP="00000000" w:rsidRDefault="00000000" w:rsidRPr="00000000" w14:paraId="00000089">
      <w:pPr>
        <w:widowControl w:val="0"/>
        <w:spacing w:before="8.9532470703125" w:line="248.3672046661377" w:lineRule="auto"/>
        <w:ind w:left="731.9999694824219" w:right="11.52099609375" w:firstLine="7.20001220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dopuszczającą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 opanował część wymagań określonych  dla</w:t>
      </w:r>
    </w:p>
    <w:p w:rsidR="00000000" w:rsidDel="00000000" w:rsidP="00000000" w:rsidRDefault="00000000" w:rsidRPr="00000000" w14:paraId="0000008A">
      <w:pPr>
        <w:widowControl w:val="0"/>
        <w:spacing w:before="8.9532470703125" w:line="248.3672046661377" w:lineRule="auto"/>
        <w:ind w:left="0" w:right="11.5209960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poziomu podstawowego, jego wiedza i umiejętności pozwalają na samodzielne lub  przy pomocy nauczyciela wykonywanie zadań o niewielkim stopniu trudności. </w:t>
      </w:r>
    </w:p>
    <w:p w:rsidR="00000000" w:rsidDel="00000000" w:rsidP="00000000" w:rsidRDefault="00000000" w:rsidRPr="00000000" w14:paraId="0000008B">
      <w:pPr>
        <w:widowControl w:val="0"/>
        <w:spacing w:before="8.9532470703125" w:line="248.3672046661377" w:lineRule="auto"/>
        <w:ind w:left="0" w:right="11.52099609375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dostateczną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 posiadł kompetencje określone dla poziomu  wymagań podstawowych, a ponadto jego wiedza i umiejętności są użyteczne w życiu i  niezbędne do kontynuowania nauki na wyższym szczeblu. </w:t>
      </w:r>
    </w:p>
    <w:p w:rsidR="00000000" w:rsidDel="00000000" w:rsidP="00000000" w:rsidRDefault="00000000" w:rsidRPr="00000000" w14:paraId="0000008C">
      <w:pPr>
        <w:widowControl w:val="0"/>
        <w:spacing w:before="11.552734375" w:line="247.90088653564453" w:lineRule="auto"/>
        <w:ind w:left="0" w:right="6.440429687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dobrą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 posiadł kompetencje określone dla poziomu  wymagań podstawowych, a ponadto opanował część wymagań określonych dla  poziomu ponadpodstawowego. </w:t>
      </w:r>
    </w:p>
    <w:p w:rsidR="00000000" w:rsidDel="00000000" w:rsidP="00000000" w:rsidRDefault="00000000" w:rsidRPr="00000000" w14:paraId="0000008D">
      <w:pPr>
        <w:widowControl w:val="0"/>
        <w:spacing w:before="12.01904296875" w:line="247.90088653564453" w:lineRule="auto"/>
        <w:ind w:left="0" w:right="10.799560546875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bardzo dobrą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 opanował poziom wymagań  podstawowych i ponadpodstawowych. </w:t>
      </w:r>
    </w:p>
    <w:p w:rsidR="00000000" w:rsidDel="00000000" w:rsidP="00000000" w:rsidRDefault="00000000" w:rsidRPr="00000000" w14:paraId="0000008E">
      <w:pPr>
        <w:widowControl w:val="0"/>
        <w:spacing w:before="10.218505859375" w:line="248.90069961547852" w:lineRule="auto"/>
        <w:ind w:left="0" w:right="8.00048828125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Ocenę celującą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 w pełni opanował poziom wymagań  podstawowych i ponadpodstawowych, a jego wiadomości i umiejętności wykraczają  poza treści podstawy programowej. </w:t>
      </w:r>
    </w:p>
    <w:p w:rsidR="00000000" w:rsidDel="00000000" w:rsidP="00000000" w:rsidRDefault="00000000" w:rsidRPr="00000000" w14:paraId="0000008F">
      <w:pPr>
        <w:widowControl w:val="0"/>
        <w:spacing w:before="301.41937255859375" w:line="240" w:lineRule="auto"/>
        <w:ind w:left="22.7999877929687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SZCZEGÓŁOWE KRYTERIA OCEN </w:t>
      </w:r>
    </w:p>
    <w:p w:rsidR="00000000" w:rsidDel="00000000" w:rsidP="00000000" w:rsidRDefault="00000000" w:rsidRPr="00000000" w14:paraId="00000090">
      <w:pPr>
        <w:widowControl w:val="0"/>
        <w:spacing w:before="10.31982421875" w:line="240" w:lineRule="auto"/>
        <w:ind w:left="22.79998779296875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before="10.31982421875" w:line="240" w:lineRule="auto"/>
        <w:ind w:left="22.799987792968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Stopień celujący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2">
      <w:pPr>
        <w:widowControl w:val="0"/>
        <w:spacing w:before="12.72003173828125" w:line="240" w:lineRule="auto"/>
        <w:ind w:left="18.239898681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który:  </w:t>
      </w:r>
    </w:p>
    <w:p w:rsidR="00000000" w:rsidDel="00000000" w:rsidP="00000000" w:rsidRDefault="00000000" w:rsidRPr="00000000" w14:paraId="00000093">
      <w:pPr>
        <w:widowControl w:val="0"/>
        <w:spacing w:before="19.92004394531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osiąga sprawności o charakterze polonistycznym,  </w:t>
      </w:r>
    </w:p>
    <w:p w:rsidR="00000000" w:rsidDel="00000000" w:rsidP="00000000" w:rsidRDefault="00000000" w:rsidRPr="00000000" w14:paraId="00000094">
      <w:pPr>
        <w:widowControl w:val="0"/>
        <w:spacing w:before="17.5201416015625" w:line="247.90088653564453" w:lineRule="auto"/>
        <w:ind w:left="46.559906005859375" w:right="910.8404541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samodzielnie rozwiązuje problemy pojawiające się w edukacji polonistycznej,  </w:t>
      </w:r>
    </w:p>
    <w:p w:rsidR="00000000" w:rsidDel="00000000" w:rsidP="00000000" w:rsidRDefault="00000000" w:rsidRPr="00000000" w14:paraId="00000095">
      <w:pPr>
        <w:widowControl w:val="0"/>
        <w:spacing w:before="17.5201416015625" w:line="247.90088653564453" w:lineRule="auto"/>
        <w:ind w:left="46.559906005859375" w:right="910.8404541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czyta biegle, rozumie przeczytany tekst, interpretuje go,  </w:t>
      </w:r>
    </w:p>
    <w:p w:rsidR="00000000" w:rsidDel="00000000" w:rsidP="00000000" w:rsidRDefault="00000000" w:rsidRPr="00000000" w14:paraId="00000096">
      <w:pPr>
        <w:widowControl w:val="0"/>
        <w:spacing w:before="9.619140625" w:line="250.23327827453613" w:lineRule="auto"/>
        <w:ind w:left="13.91998291015625" w:right="1183.2403564453125" w:firstLine="32.639923095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ma bogaty zasób leksykalny, w swoich wypowiedziach stosuje różnorodne  konstrukcje składniowe, </w:t>
      </w:r>
    </w:p>
    <w:p w:rsidR="00000000" w:rsidDel="00000000" w:rsidP="00000000" w:rsidRDefault="00000000" w:rsidRPr="00000000" w14:paraId="00000097">
      <w:pPr>
        <w:widowControl w:val="0"/>
        <w:spacing w:line="248.9004421234131" w:lineRule="auto"/>
        <w:ind w:left="11.999969482421875" w:right="873.9599609375" w:firstLine="3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swobodnie posługuje się wszystkimi przewidzianymi w programie nauczania  formami wypowiedzi, tworzy różne teksty zgodnie z kryteriami, ciekawe pod  względem treści i stylu, bezbłędne językowo,  </w:t>
      </w:r>
    </w:p>
    <w:p w:rsidR="00000000" w:rsidDel="00000000" w:rsidP="00000000" w:rsidRDefault="00000000" w:rsidRPr="00000000" w14:paraId="00000098">
      <w:pPr>
        <w:widowControl w:val="0"/>
        <w:spacing w:before="8.619384765625" w:line="248.9004421234131" w:lineRule="auto"/>
        <w:ind w:left="14.879913330078125" w:right="248.680419921875" w:firstLine="31.6799926757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bardzo dobrze zna reguły ortograficzne i interpunkcyjne i biegle je stosuje,  </w:t>
      </w:r>
    </w:p>
    <w:p w:rsidR="00000000" w:rsidDel="00000000" w:rsidP="00000000" w:rsidRDefault="00000000" w:rsidRPr="00000000" w14:paraId="00000099">
      <w:pPr>
        <w:widowControl w:val="0"/>
        <w:spacing w:before="8.619384765625" w:line="248.9004421234131" w:lineRule="auto"/>
        <w:ind w:left="14.879913330078125" w:right="248.680419921875" w:firstLine="31.6799926757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systematycznie i z dużym zaangażowaniem pracuje podczas zajęć języka polskiego,  zawsze starannie przygotowuje się do zajęć,  </w:t>
      </w:r>
    </w:p>
    <w:p w:rsidR="00000000" w:rsidDel="00000000" w:rsidP="00000000" w:rsidRDefault="00000000" w:rsidRPr="00000000" w14:paraId="0000009A">
      <w:pPr>
        <w:widowControl w:val="0"/>
        <w:spacing w:before="8.6193847656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wykazuje się aktywnością i pomysłowością twórczą,  </w:t>
      </w:r>
    </w:p>
    <w:p w:rsidR="00000000" w:rsidDel="00000000" w:rsidP="00000000" w:rsidRDefault="00000000" w:rsidRPr="00000000" w14:paraId="0000009B">
      <w:pPr>
        <w:widowControl w:val="0"/>
        <w:spacing w:before="17.51953125" w:line="249.89999771118164" w:lineRule="auto"/>
        <w:ind w:left="14.639892578125" w:right="1768.599243164062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przejawia zainteresowanie przedmiotem; bierze udział w konkursach  przedmiotowych, osiągając wysokie wyniki, </w:t>
      </w:r>
    </w:p>
    <w:p w:rsidR="00000000" w:rsidDel="00000000" w:rsidP="00000000" w:rsidRDefault="00000000" w:rsidRPr="00000000" w14:paraId="0000009C">
      <w:pPr>
        <w:widowControl w:val="0"/>
        <w:spacing w:before="7.619628906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pisze sprawdziany i prace klasowe na ocenę celującą (100%) </w:t>
      </w:r>
    </w:p>
    <w:p w:rsidR="00000000" w:rsidDel="00000000" w:rsidP="00000000" w:rsidRDefault="00000000" w:rsidRPr="00000000" w14:paraId="0000009D">
      <w:pPr>
        <w:widowControl w:val="0"/>
        <w:spacing w:before="310.919189453125" w:line="240" w:lineRule="auto"/>
        <w:ind w:left="22.799987792968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Stopień bardzo dobry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E">
      <w:pPr>
        <w:widowControl w:val="0"/>
        <w:spacing w:before="15.118408203125" w:line="240" w:lineRule="auto"/>
        <w:ind w:left="18.239898681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który:  </w:t>
      </w:r>
    </w:p>
    <w:p w:rsidR="00000000" w:rsidDel="00000000" w:rsidP="00000000" w:rsidRDefault="00000000" w:rsidRPr="00000000" w14:paraId="0000009F">
      <w:pPr>
        <w:widowControl w:val="0"/>
        <w:spacing w:before="17.520751953125" w:line="247.8998851776123" w:lineRule="auto"/>
        <w:ind w:left="46.559906005859375" w:right="2019.1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opanował umiejętności i wiadomości objęte programem nauczania,  </w:t>
      </w:r>
    </w:p>
    <w:p w:rsidR="00000000" w:rsidDel="00000000" w:rsidP="00000000" w:rsidRDefault="00000000" w:rsidRPr="00000000" w14:paraId="000000A0">
      <w:pPr>
        <w:widowControl w:val="0"/>
        <w:spacing w:before="17.520751953125" w:line="247.8998851776123" w:lineRule="auto"/>
        <w:ind w:left="46.559906005859375" w:right="2019.16015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rozwiązuje zadania i problemy o znacznym stopniu trudności,  </w:t>
      </w:r>
    </w:p>
    <w:p w:rsidR="00000000" w:rsidDel="00000000" w:rsidP="00000000" w:rsidRDefault="00000000" w:rsidRPr="00000000" w14:paraId="000000A1">
      <w:pPr>
        <w:widowControl w:val="0"/>
        <w:spacing w:before="12.020263671875" w:line="247.90188789367676" w:lineRule="auto"/>
        <w:ind w:left="11.999969482421875" w:right="920.6805419921875" w:firstLine="3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czyta bardzo dobrze pod względem technicznym, rozumie przeczytany tekst,  wnioskuje na jego podstawie,  </w:t>
      </w:r>
    </w:p>
    <w:p w:rsidR="00000000" w:rsidDel="00000000" w:rsidP="00000000" w:rsidRDefault="00000000" w:rsidRPr="00000000" w14:paraId="000000A2">
      <w:pPr>
        <w:widowControl w:val="0"/>
        <w:spacing w:before="9.617919921875" w:line="248.90049934387207" w:lineRule="auto"/>
        <w:ind w:left="14.639892578125" w:right="46.120605468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formułuje różne teksty pisane i mówione zgodnie z kryteriami i poprawnie językowo,  </w:t>
      </w:r>
    </w:p>
    <w:p w:rsidR="00000000" w:rsidDel="00000000" w:rsidP="00000000" w:rsidRDefault="00000000" w:rsidRPr="00000000" w14:paraId="000000A3">
      <w:pPr>
        <w:widowControl w:val="0"/>
        <w:spacing w:before="9.617919921875" w:line="248.90049934387207" w:lineRule="auto"/>
        <w:ind w:left="14.639892578125" w:right="46.120605468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 wypowiedziach ustnych i pisemnych prezentuje bogaty zasób słownictwa,  poprawną  </w:t>
      </w:r>
    </w:p>
    <w:p w:rsidR="00000000" w:rsidDel="00000000" w:rsidP="00000000" w:rsidRDefault="00000000" w:rsidRPr="00000000" w14:paraId="000000A4">
      <w:pPr>
        <w:widowControl w:val="0"/>
        <w:spacing w:before="8.6187744140625" w:line="240" w:lineRule="auto"/>
        <w:ind w:left="18.239898681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składnię i styl,  </w:t>
      </w:r>
    </w:p>
    <w:p w:rsidR="00000000" w:rsidDel="00000000" w:rsidP="00000000" w:rsidRDefault="00000000" w:rsidRPr="00000000" w14:paraId="000000A5">
      <w:pPr>
        <w:widowControl w:val="0"/>
        <w:spacing w:before="17.520751953125" w:line="250.2330207824707" w:lineRule="auto"/>
        <w:ind w:left="18.239898681640625" w:right="1660.83984375" w:firstLine="28.32000732421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dobrze zna reguły ortograficzne i interpunkcyjne, nie popełnia błędów  ortograficznych i interpunkcyjnych, </w:t>
      </w:r>
    </w:p>
    <w:p w:rsidR="00000000" w:rsidDel="00000000" w:rsidP="00000000" w:rsidRDefault="00000000" w:rsidRPr="00000000" w14:paraId="000000A6">
      <w:pPr>
        <w:widowControl w:val="0"/>
        <w:spacing w:before="17.5201416015625" w:line="247.90037155151367" w:lineRule="auto"/>
        <w:ind w:left="14.879913330078125" w:right="707.80029296875" w:firstLine="31.6799926757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świadomie i prawidłowo stosuje w praktyce wiadomości gramatyczne i terminy teoretycznoliterackie przewidziane w programie nauczania,  </w:t>
      </w:r>
    </w:p>
    <w:p w:rsidR="00000000" w:rsidDel="00000000" w:rsidP="00000000" w:rsidRDefault="00000000" w:rsidRPr="00000000" w14:paraId="000000A7">
      <w:pPr>
        <w:widowControl w:val="0"/>
        <w:spacing w:before="12.01965332031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cechuje się aktywnością podczas zajęć,  </w:t>
      </w:r>
    </w:p>
    <w:p w:rsidR="00000000" w:rsidDel="00000000" w:rsidP="00000000" w:rsidRDefault="00000000" w:rsidRPr="00000000" w14:paraId="000000A8">
      <w:pPr>
        <w:widowControl w:val="0"/>
        <w:spacing w:before="17.5201416015625" w:line="247.90088653564453" w:lineRule="auto"/>
        <w:ind w:left="46.559906005859375" w:right="2337.8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jest systematyczny i samodzielny w pracy na lekcjach i w domu, </w:t>
      </w:r>
    </w:p>
    <w:p w:rsidR="00000000" w:rsidDel="00000000" w:rsidP="00000000" w:rsidRDefault="00000000" w:rsidRPr="00000000" w14:paraId="000000A9">
      <w:pPr>
        <w:widowControl w:val="0"/>
        <w:spacing w:before="17.5201416015625" w:line="247.90088653564453" w:lineRule="auto"/>
        <w:ind w:left="46.559906005859375" w:right="2337.880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biegle posługuje się różnymi źródłami informacji.  </w:t>
      </w:r>
    </w:p>
    <w:p w:rsidR="00000000" w:rsidDel="00000000" w:rsidP="00000000" w:rsidRDefault="00000000" w:rsidRPr="00000000" w14:paraId="000000AA">
      <w:pPr>
        <w:widowControl w:val="0"/>
        <w:spacing w:before="304.8187255859375" w:line="240" w:lineRule="auto"/>
        <w:ind w:left="22.799987792968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Stopień dobry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B">
      <w:pPr>
        <w:widowControl w:val="0"/>
        <w:spacing w:before="12.7203369140625" w:line="240" w:lineRule="auto"/>
        <w:ind w:left="18.239898681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który:  </w:t>
      </w:r>
    </w:p>
    <w:p w:rsidR="00000000" w:rsidDel="00000000" w:rsidP="00000000" w:rsidRDefault="00000000" w:rsidRPr="00000000" w14:paraId="000000AC">
      <w:pPr>
        <w:widowControl w:val="0"/>
        <w:spacing w:before="19.9200439453125" w:line="248.06748390197754" w:lineRule="auto"/>
        <w:ind w:left="14.639892578125" w:right="110.9997558593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opanował pełen zakres umiejętności i wiadomości wynikający z programu nauczania, </w:t>
      </w:r>
    </w:p>
    <w:p w:rsidR="00000000" w:rsidDel="00000000" w:rsidP="00000000" w:rsidRDefault="00000000" w:rsidRPr="00000000" w14:paraId="000000AD">
      <w:pPr>
        <w:widowControl w:val="0"/>
        <w:spacing w:before="19.9200439453125" w:line="248.06748390197754" w:lineRule="auto"/>
        <w:ind w:left="14.639892578125" w:right="110.9997558593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zdobyte wiadomości potrafi wykorzystać do samodzielnego wykonywania zadań  teoretycznych i praktycznych o stopniu trudności wykraczającym poza podstawę  programową,  </w:t>
      </w:r>
    </w:p>
    <w:p w:rsidR="00000000" w:rsidDel="00000000" w:rsidP="00000000" w:rsidRDefault="00000000" w:rsidRPr="00000000" w14:paraId="000000AE">
      <w:pPr>
        <w:widowControl w:val="0"/>
        <w:spacing w:before="11.8524169921875" w:line="247.90074348449707" w:lineRule="auto"/>
        <w:ind w:left="13.91998291015625" w:right="606.119384765625" w:firstLine="32.639923095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czyta płynnie, wyraziście, dobrze rozumie przeczytany tekst, wyjaśnia jego sens,  </w:t>
      </w:r>
    </w:p>
    <w:p w:rsidR="00000000" w:rsidDel="00000000" w:rsidP="00000000" w:rsidRDefault="00000000" w:rsidRPr="00000000" w14:paraId="000000AF">
      <w:pPr>
        <w:widowControl w:val="0"/>
        <w:spacing w:before="11.8524169921875" w:line="247.90074348449707" w:lineRule="auto"/>
        <w:ind w:left="13.91998291015625" w:right="606.119384765625" w:firstLine="32.639923095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formułuje przewidziane programem wypowiedzi pisemne i ustne zgodnie z  kryteriami, popełniając sporadycznie błędy językowe,  </w:t>
      </w:r>
    </w:p>
    <w:p w:rsidR="00000000" w:rsidDel="00000000" w:rsidP="00000000" w:rsidRDefault="00000000" w:rsidRPr="00000000" w14:paraId="000000B0">
      <w:pPr>
        <w:widowControl w:val="0"/>
        <w:spacing w:before="9.619140625" w:line="249.89999771118164" w:lineRule="auto"/>
        <w:ind w:left="14.879913330078125" w:right="1152.3199462890625" w:firstLine="31.6799926757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na ogół prawidłowo stosuje w praktyce wiadomości gramatyczne i terminy  teoretycznoliterackie przewidziane w programie nauczania,  </w:t>
      </w:r>
    </w:p>
    <w:p w:rsidR="00000000" w:rsidDel="00000000" w:rsidP="00000000" w:rsidRDefault="00000000" w:rsidRPr="00000000" w14:paraId="000000B1">
      <w:pPr>
        <w:widowControl w:val="0"/>
        <w:spacing w:before="7.62054443359375" w:line="247.9006290435791" w:lineRule="auto"/>
        <w:ind w:left="11.999969482421875" w:right="963.638916015625" w:firstLine="3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dobrze zna reguły ortograficzne i interpunkcyjne, na ogół stosuje je w swoich  wypowiedziach,  </w:t>
      </w:r>
    </w:p>
    <w:p w:rsidR="00000000" w:rsidDel="00000000" w:rsidP="00000000" w:rsidRDefault="00000000" w:rsidRPr="00000000" w14:paraId="000000B2">
      <w:pPr>
        <w:widowControl w:val="0"/>
        <w:spacing w:before="12.41912841796875" w:line="247.90085792541504" w:lineRule="auto"/>
        <w:ind w:left="46.559906005859375" w:right="869.5593261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jest systematyczny w pracy, terminowo i starannie wykonuje zlecone zadania,  </w:t>
      </w:r>
    </w:p>
    <w:p w:rsidR="00000000" w:rsidDel="00000000" w:rsidP="00000000" w:rsidRDefault="00000000" w:rsidRPr="00000000" w14:paraId="000000B3">
      <w:pPr>
        <w:widowControl w:val="0"/>
        <w:spacing w:before="12.41912841796875" w:line="247.90085792541504" w:lineRule="auto"/>
        <w:ind w:left="46.559906005859375" w:right="869.5593261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stara się być aktywny podczas lekcji jęz. polskiego. </w:t>
      </w:r>
    </w:p>
    <w:p w:rsidR="00000000" w:rsidDel="00000000" w:rsidP="00000000" w:rsidRDefault="00000000" w:rsidRPr="00000000" w14:paraId="000000B4">
      <w:pPr>
        <w:widowControl w:val="0"/>
        <w:spacing w:before="4.819183349609375" w:line="240" w:lineRule="auto"/>
        <w:ind w:left="22.79998779296875" w:firstLine="0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spacing w:before="4.819183349609375" w:line="240" w:lineRule="auto"/>
        <w:ind w:left="22.799987792968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Stopień dostateczny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6">
      <w:pPr>
        <w:widowControl w:val="0"/>
        <w:spacing w:before="15.120086669921875" w:line="240" w:lineRule="auto"/>
        <w:ind w:left="18.239898681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ją uczeń, który: </w:t>
      </w:r>
    </w:p>
    <w:p w:rsidR="00000000" w:rsidDel="00000000" w:rsidP="00000000" w:rsidRDefault="00000000" w:rsidRPr="00000000" w14:paraId="000000B7">
      <w:pPr>
        <w:widowControl w:val="0"/>
        <w:spacing w:line="249.89999771118164" w:lineRule="auto"/>
        <w:ind w:left="14.639892578125" w:right="157.9589843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opanował wiadomości i umiejętności na poziomie podstawowym, określonym przez  podstawę programową,  </w:t>
      </w:r>
    </w:p>
    <w:p w:rsidR="00000000" w:rsidDel="00000000" w:rsidP="00000000" w:rsidRDefault="00000000" w:rsidRPr="00000000" w14:paraId="000000B8">
      <w:pPr>
        <w:widowControl w:val="0"/>
        <w:spacing w:before="7.61962890625" w:line="248.30071449279785" w:lineRule="auto"/>
        <w:ind w:left="14.639892578125" w:right="143.08105468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stosuje wiadomości w typowych zadaniach teoretycznych i praktycznych,  </w:t>
      </w:r>
    </w:p>
    <w:p w:rsidR="00000000" w:rsidDel="00000000" w:rsidP="00000000" w:rsidRDefault="00000000" w:rsidRPr="00000000" w14:paraId="000000B9">
      <w:pPr>
        <w:widowControl w:val="0"/>
        <w:spacing w:before="7.61962890625" w:line="248.30071449279785" w:lineRule="auto"/>
        <w:ind w:left="14.639892578125" w:right="143.08105468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czyta poprawnie pod względem technicznym, dosłownie rozumie przeczytany tekst,  </w:t>
      </w:r>
    </w:p>
    <w:p w:rsidR="00000000" w:rsidDel="00000000" w:rsidP="00000000" w:rsidRDefault="00000000" w:rsidRPr="00000000" w14:paraId="000000BA">
      <w:pPr>
        <w:widowControl w:val="0"/>
        <w:spacing w:before="7.61962890625" w:line="248.30071449279785" w:lineRule="auto"/>
        <w:ind w:left="14.639892578125" w:right="143.08105468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ma ubogi zasób słownictwa, ale formułuje wypowiedzi pisemne i ustne zgodnie z  podstawowymi kryteriami, popełniając czasem błędy składniowe i stylistyczne,  </w:t>
      </w:r>
    </w:p>
    <w:p w:rsidR="00000000" w:rsidDel="00000000" w:rsidP="00000000" w:rsidRDefault="00000000" w:rsidRPr="00000000" w14:paraId="000000BB">
      <w:pPr>
        <w:widowControl w:val="0"/>
        <w:spacing w:before="7.61962890625" w:line="248.30071449279785" w:lineRule="auto"/>
        <w:ind w:left="14.639892578125" w:right="143.08105468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zna reguły ortograficzne, jednak nie zawsze stosuje je w swych wypowiedziach;  popełnia błędy,  </w:t>
      </w:r>
    </w:p>
    <w:p w:rsidR="00000000" w:rsidDel="00000000" w:rsidP="00000000" w:rsidRDefault="00000000" w:rsidRPr="00000000" w14:paraId="000000BC">
      <w:pPr>
        <w:widowControl w:val="0"/>
        <w:spacing w:before="11.61987304687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na ogół poprawnie i terminowo wykonuje zadania,  </w:t>
      </w:r>
    </w:p>
    <w:p w:rsidR="00000000" w:rsidDel="00000000" w:rsidP="00000000" w:rsidRDefault="00000000" w:rsidRPr="00000000" w14:paraId="000000BD">
      <w:pPr>
        <w:widowControl w:val="0"/>
        <w:spacing w:before="17.519531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stara się być aktywny podczas zajęć. </w:t>
      </w:r>
    </w:p>
    <w:p w:rsidR="00000000" w:rsidDel="00000000" w:rsidP="00000000" w:rsidRDefault="00000000" w:rsidRPr="00000000" w14:paraId="000000BE">
      <w:pPr>
        <w:widowControl w:val="0"/>
        <w:spacing w:before="310.919189453125" w:line="240" w:lineRule="auto"/>
        <w:ind w:left="22.799987792968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Stopień dopuszczający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F">
      <w:pPr>
        <w:widowControl w:val="0"/>
        <w:spacing w:before="15.118408203125" w:line="240" w:lineRule="auto"/>
        <w:ind w:left="18.239898681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który:  </w:t>
      </w:r>
    </w:p>
    <w:p w:rsidR="00000000" w:rsidDel="00000000" w:rsidP="00000000" w:rsidRDefault="00000000" w:rsidRPr="00000000" w14:paraId="000000C0">
      <w:pPr>
        <w:widowControl w:val="0"/>
        <w:spacing w:before="17.520751953125" w:line="248.40065002441406" w:lineRule="auto"/>
        <w:ind w:left="13.679962158203125" w:right="180.279541015625" w:firstLine="32.879943847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opanował umiejętności i wiadomości bazowe, niezbędne w dalszej edukacji,  </w:t>
      </w:r>
    </w:p>
    <w:p w:rsidR="00000000" w:rsidDel="00000000" w:rsidP="00000000" w:rsidRDefault="00000000" w:rsidRPr="00000000" w14:paraId="000000C1">
      <w:pPr>
        <w:widowControl w:val="0"/>
        <w:spacing w:before="17.520751953125" w:line="248.40065002441406" w:lineRule="auto"/>
        <w:ind w:left="13.679962158203125" w:right="180.279541015625" w:firstLine="32.879943847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potrafi przy pomocy nauczyciela rozwiązać proste zadania praktyczne i teoretyczne,  </w:t>
      </w:r>
    </w:p>
    <w:p w:rsidR="00000000" w:rsidDel="00000000" w:rsidP="00000000" w:rsidRDefault="00000000" w:rsidRPr="00000000" w14:paraId="000000C2">
      <w:pPr>
        <w:widowControl w:val="0"/>
        <w:spacing w:before="17.520751953125" w:line="248.40065002441406" w:lineRule="auto"/>
        <w:ind w:left="13.679962158203125" w:right="180.279541015625" w:firstLine="32.879943847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słabo czyta pod względem technicznym, ale rozumie przeczytany tekst,  </w:t>
      </w:r>
    </w:p>
    <w:p w:rsidR="00000000" w:rsidDel="00000000" w:rsidP="00000000" w:rsidRDefault="00000000" w:rsidRPr="00000000" w14:paraId="000000C3">
      <w:pPr>
        <w:widowControl w:val="0"/>
        <w:spacing w:before="17.520751953125" w:line="248.40065002441406" w:lineRule="auto"/>
        <w:ind w:left="13.679962158203125" w:right="180.279541015625" w:firstLine="32.879943847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ma znaczne trudności z formułowaniem wypowiedzi pisemnych i ustnych; nie  różnicuje swych prac zgodnie z ustalonymi kryteriami, ma bardzo ubogi zasób słów, popełnia liczne błędy  językowe,  </w:t>
      </w:r>
    </w:p>
    <w:p w:rsidR="00000000" w:rsidDel="00000000" w:rsidP="00000000" w:rsidRDefault="00000000" w:rsidRPr="00000000" w14:paraId="000000C4">
      <w:pPr>
        <w:widowControl w:val="0"/>
        <w:spacing w:before="9.6185302734375" w:line="249.06721115112305" w:lineRule="auto"/>
        <w:ind w:left="14.879913330078125" w:right="307.2802734375" w:firstLine="31.6799926757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 zna reguł ortograficznych, popełnia liczne błędy ortograficzne i interpunkcyjne,  </w:t>
      </w:r>
    </w:p>
    <w:p w:rsidR="00000000" w:rsidDel="00000000" w:rsidP="00000000" w:rsidRDefault="00000000" w:rsidRPr="00000000" w14:paraId="000000C5">
      <w:pPr>
        <w:widowControl w:val="0"/>
        <w:spacing w:before="9.6185302734375" w:line="249.06721115112305" w:lineRule="auto"/>
        <w:ind w:left="14.879913330078125" w:right="307.2802734375" w:firstLine="31.67999267578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 miarę systematycznie prowadzi zeszyt przedmiotowy, ale nie zawsze wykonuje  zadania domowe,  </w:t>
      </w:r>
    </w:p>
    <w:p w:rsidR="00000000" w:rsidDel="00000000" w:rsidP="00000000" w:rsidRDefault="00000000" w:rsidRPr="00000000" w14:paraId="000000C6">
      <w:pPr>
        <w:widowControl w:val="0"/>
        <w:spacing w:before="8.45275878906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jest bierny podczas lekcji, niechętnie wykonuje zlecone zadania,  </w:t>
      </w:r>
    </w:p>
    <w:p w:rsidR="00000000" w:rsidDel="00000000" w:rsidP="00000000" w:rsidRDefault="00000000" w:rsidRPr="00000000" w14:paraId="000000C7">
      <w:pPr>
        <w:widowControl w:val="0"/>
        <w:spacing w:before="17.52014160156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 zawsze korzysta z możliwości poprawy słabych ocen.  </w:t>
      </w:r>
    </w:p>
    <w:p w:rsidR="00000000" w:rsidDel="00000000" w:rsidP="00000000" w:rsidRDefault="00000000" w:rsidRPr="00000000" w14:paraId="000000C8">
      <w:pPr>
        <w:widowControl w:val="0"/>
        <w:spacing w:before="312.7197265625" w:line="240" w:lineRule="auto"/>
        <w:ind w:left="22.79998779296875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Stopień niedostateczny 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9">
      <w:pPr>
        <w:widowControl w:val="0"/>
        <w:spacing w:before="12.7197265625" w:line="240" w:lineRule="auto"/>
        <w:ind w:left="18.2398986816406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otrzymuje uczeń, który:  </w:t>
      </w:r>
    </w:p>
    <w:p w:rsidR="00000000" w:rsidDel="00000000" w:rsidP="00000000" w:rsidRDefault="00000000" w:rsidRPr="00000000" w14:paraId="000000CA">
      <w:pPr>
        <w:widowControl w:val="0"/>
        <w:spacing w:before="17.520751953125" w:line="249.89999771118164" w:lineRule="auto"/>
        <w:ind w:left="11.999969482421875" w:right="713.7994384765625" w:firstLine="3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 opanował umiejętności i wiadomości niezbędnych do dalszego zdobywania  wiedzy,  </w:t>
      </w:r>
    </w:p>
    <w:p w:rsidR="00000000" w:rsidDel="00000000" w:rsidP="00000000" w:rsidRDefault="00000000" w:rsidRPr="00000000" w14:paraId="000000CB">
      <w:pPr>
        <w:widowControl w:val="0"/>
        <w:spacing w:before="7.61962890625" w:line="247.90088653564453" w:lineRule="auto"/>
        <w:ind w:left="12.719879150390625" w:right="343.480224609375" w:firstLine="33.8400268554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 potrafi wykonać zadań o elementarnym stopniu trudności, nawet przy pomocy  nauczyciela,  </w:t>
      </w:r>
    </w:p>
    <w:p w:rsidR="00000000" w:rsidDel="00000000" w:rsidP="00000000" w:rsidRDefault="00000000" w:rsidRPr="00000000" w14:paraId="000000CC">
      <w:pPr>
        <w:widowControl w:val="0"/>
        <w:spacing w:before="12.01904296875" w:line="248.1507682800293" w:lineRule="auto"/>
        <w:ind w:left="11.519927978515625" w:right="25.24169921875" w:firstLine="35.03997802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czyta niepoprawnie, na ogół nie rozumie sensu przeczytanego tekstu,  </w:t>
      </w:r>
    </w:p>
    <w:p w:rsidR="00000000" w:rsidDel="00000000" w:rsidP="00000000" w:rsidRDefault="00000000" w:rsidRPr="00000000" w14:paraId="000000CD">
      <w:pPr>
        <w:widowControl w:val="0"/>
        <w:spacing w:before="12.01904296875" w:line="248.1507682800293" w:lineRule="auto"/>
        <w:ind w:left="11.519927978515625" w:right="25.24169921875" w:firstLine="35.03997802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 nabył podstawowych sprawności językowych niezbędnych w dalszej edukacji, </w:t>
      </w:r>
    </w:p>
    <w:p w:rsidR="00000000" w:rsidDel="00000000" w:rsidP="00000000" w:rsidRDefault="00000000" w:rsidRPr="00000000" w14:paraId="000000CE">
      <w:pPr>
        <w:widowControl w:val="0"/>
        <w:spacing w:before="12.01904296875" w:line="248.1507682800293" w:lineRule="auto"/>
        <w:ind w:left="11.519927978515625" w:right="25.24169921875" w:firstLine="35.03997802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  buduje  poprawnie zdań i wymaganych form wypowiedzi zgodnie z kryteriami oraz regułami  ortograficznymi  i interpunkcyjnymi,  </w:t>
      </w:r>
    </w:p>
    <w:p w:rsidR="00000000" w:rsidDel="00000000" w:rsidP="00000000" w:rsidRDefault="00000000" w:rsidRPr="00000000" w14:paraId="000000CF">
      <w:pPr>
        <w:widowControl w:val="0"/>
        <w:spacing w:before="17.52014160156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 wykazuje żadnej aktywności ani chęci do nauki,  </w:t>
      </w:r>
    </w:p>
    <w:p w:rsidR="00000000" w:rsidDel="00000000" w:rsidP="00000000" w:rsidRDefault="00000000" w:rsidRPr="00000000" w14:paraId="000000D0">
      <w:pPr>
        <w:widowControl w:val="0"/>
        <w:spacing w:before="17.519836425781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nie prowadzi systematycznie zeszytu,  </w:t>
      </w:r>
    </w:p>
    <w:p w:rsidR="00000000" w:rsidDel="00000000" w:rsidP="00000000" w:rsidRDefault="00000000" w:rsidRPr="00000000" w14:paraId="000000D1">
      <w:pPr>
        <w:widowControl w:val="0"/>
        <w:spacing w:before="19.92004394531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jest bierny, niechętnie i niedbale wykonuje zlecone zadania,  </w:t>
      </w:r>
    </w:p>
    <w:p w:rsidR="00000000" w:rsidDel="00000000" w:rsidP="00000000" w:rsidRDefault="00000000" w:rsidRPr="00000000" w14:paraId="000000D2">
      <w:pPr>
        <w:widowControl w:val="0"/>
        <w:spacing w:before="17.52044677734375" w:line="247.9006290435791" w:lineRule="auto"/>
        <w:ind w:left="14.639892578125" w:right="550.5981445312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świadomie opuszcza prace klasowe i sprawdziany, nie korzysta z możliwości ich  poprawy.  </w:t>
      </w:r>
    </w:p>
    <w:p w:rsidR="00000000" w:rsidDel="00000000" w:rsidP="00000000" w:rsidRDefault="00000000" w:rsidRPr="00000000" w14:paraId="000000D3">
      <w:pPr>
        <w:widowControl w:val="0"/>
        <w:spacing w:before="12.41912841796875" w:line="247.90085792541504" w:lineRule="auto"/>
        <w:ind w:left="18.239898681640625" w:right="136.56005859375" w:hanging="5.2799987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Stopień wyższy otrzymać może uczeń, który spełnia wszystkie wymagania przypisane  stopniom niższym. </w:t>
      </w:r>
    </w:p>
    <w:p w:rsidR="00000000" w:rsidDel="00000000" w:rsidP="00000000" w:rsidRDefault="00000000" w:rsidRPr="00000000" w14:paraId="000000D4">
      <w:pPr>
        <w:widowControl w:val="0"/>
        <w:spacing w:before="9.619140625" w:line="247.90074348449707" w:lineRule="auto"/>
        <w:ind w:left="18.239898681640625" w:right="239.320068359375" w:hanging="5.9999084472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spacing w:before="9.619140625" w:line="247.90074348449707" w:lineRule="auto"/>
        <w:ind w:left="18.239898681640625" w:right="239.320068359375" w:hanging="5.9999084472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 ciągu semestru uczniowie mogą otrzymywać także „plusy” i „minusy”. Zasady ich  otrzymywania ustala nauczyciel uczący.</w:t>
      </w:r>
    </w:p>
    <w:p w:rsidR="00000000" w:rsidDel="00000000" w:rsidP="00000000" w:rsidRDefault="00000000" w:rsidRPr="00000000" w14:paraId="000000D6">
      <w:pPr>
        <w:widowControl w:val="0"/>
        <w:spacing w:before="9.619140625" w:line="247.90074348449707" w:lineRule="auto"/>
        <w:ind w:left="18.239898681640625" w:right="239.320068359375" w:hanging="5.9999084472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line="241.9035243988037" w:lineRule="auto"/>
        <w:ind w:left="18.9599609375" w:right="-195.2952755905511" w:hanging="7.440032958984375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VIII.  DOSTOSOWANIE WYMAGAŃ DLA UCZNIÓW O SPECJALNYCH  POTRZEBACH EDUKACYJNYCH </w:t>
      </w:r>
    </w:p>
    <w:p w:rsidR="00000000" w:rsidDel="00000000" w:rsidP="00000000" w:rsidRDefault="00000000" w:rsidRPr="00000000" w14:paraId="000000D8">
      <w:pPr>
        <w:widowControl w:val="0"/>
        <w:spacing w:before="301.217041015625" w:line="248.56690406799316" w:lineRule="auto"/>
        <w:ind w:left="734.5599365234375" w:right="21.480712890625" w:hanging="338.079986572265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Uczniowie posiadający orzeczenie Poradni Psychologiczno - Pedagogicznej  dotyczące kształcenia specjalnego realizują program nauczania danej klasy  dostosowany do potrzeb i możliwości ucznia, ograniczony do treści zawartych w  podstawie programowej kształcenia ogólnego. </w:t>
      </w:r>
    </w:p>
    <w:p w:rsidR="00000000" w:rsidDel="00000000" w:rsidP="00000000" w:rsidRDefault="00000000" w:rsidRPr="00000000" w14:paraId="000000D9">
      <w:pPr>
        <w:widowControl w:val="0"/>
        <w:spacing w:before="8.95263671875" w:line="248.4005641937256" w:lineRule="auto"/>
        <w:ind w:left="731.9200134277344" w:right="20.999755859375" w:hanging="354.880065917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Uczniowie posiadający opinię Poradni Psychologiczno - Pedagogicznej lub  wskazanie zespołu ds. wsparcia uczniów o specjalnych potrzebach edukacyjnych  zalecające dostosowanie wymagań do indywidualnych potrzeb i możliwości  ucznia realizują program nauczania danej klasy dostosowany do potrzeb i  możliwości ucznia, ograniczony do treści zawartych w podstawie programowej  kształcenia ogólnego. </w:t>
      </w:r>
    </w:p>
    <w:p w:rsidR="00000000" w:rsidDel="00000000" w:rsidP="00000000" w:rsidRDefault="00000000" w:rsidRPr="00000000" w14:paraId="000000DA">
      <w:pPr>
        <w:widowControl w:val="0"/>
        <w:spacing w:before="11.519775390625" w:line="248.30071449279785" w:lineRule="auto"/>
        <w:ind w:left="731.9200134277344" w:right="42.36083984375" w:hanging="351.7601013183594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Wobec uczniów, którzy posiadają orzeczenie o potrzebie kształcenia specjalnego,  opinię Poradni Psychologiczno - Pedagogicznej lub wskazanie zespołu ds.  wsparcia uczniów o specjalnych potrzebach edukacyjnych zalecające  dostosowanie wymagań do indywidualnych potrzeb i możliwości ucznia,  nauczyciele stosują metody i formy pracy dostosowane do ich możliwości oraz  dostosowują wymagania edukacyjne i zasady oceniania. </w:t>
      </w:r>
    </w:p>
    <w:p w:rsidR="00000000" w:rsidDel="00000000" w:rsidP="00000000" w:rsidRDefault="00000000" w:rsidRPr="00000000" w14:paraId="000000DB">
      <w:pPr>
        <w:widowControl w:val="0"/>
        <w:spacing w:before="9.2193603515625" w:line="248.90018463134766" w:lineRule="auto"/>
        <w:ind w:left="734.5599365234375" w:right="145.079345703125" w:hanging="361.8400573730469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Dostosowując wymagania edukacyjne do indywidualnych potrzeb i możliwości  uczniów mających trudności w nauce, należy realizować treści zapisane w  podstawie programowej kształcenia ogólnego. </w:t>
      </w:r>
    </w:p>
    <w:p w:rsidR="00000000" w:rsidDel="00000000" w:rsidP="00000000" w:rsidRDefault="00000000" w:rsidRPr="00000000" w14:paraId="000000DC">
      <w:pPr>
        <w:widowControl w:val="0"/>
        <w:spacing w:before="9.019775390625" w:line="240" w:lineRule="auto"/>
        <w:ind w:left="377.519989013671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Formy możliwych dostosowań, np. </w:t>
      </w:r>
    </w:p>
    <w:p w:rsidR="00000000" w:rsidDel="00000000" w:rsidP="00000000" w:rsidRDefault="00000000" w:rsidRPr="00000000" w14:paraId="000000DD">
      <w:pPr>
        <w:widowControl w:val="0"/>
        <w:spacing w:before="17.520751953125" w:line="248.56707572937012" w:lineRule="auto"/>
        <w:ind w:left="390" w:right="368.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niewymaganie głośnego czytania przy zaburzonej technice czytania, </w:t>
      </w:r>
    </w:p>
    <w:p w:rsidR="00000000" w:rsidDel="00000000" w:rsidP="00000000" w:rsidRDefault="00000000" w:rsidRPr="00000000" w14:paraId="000000DE">
      <w:pPr>
        <w:widowControl w:val="0"/>
        <w:spacing w:before="17.520751953125" w:line="248.56707572937012" w:lineRule="auto"/>
        <w:ind w:left="390" w:right="368.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więcej czasu na czytanie tekstów (poleceń, instrukcji), dodatkowe wyjaśnienia, </w:t>
      </w:r>
    </w:p>
    <w:p w:rsidR="00000000" w:rsidDel="00000000" w:rsidP="00000000" w:rsidRDefault="00000000" w:rsidRPr="00000000" w14:paraId="000000DF">
      <w:pPr>
        <w:widowControl w:val="0"/>
        <w:spacing w:before="17.520751953125" w:line="248.56707572937012" w:lineRule="auto"/>
        <w:ind w:left="390" w:right="368.0395507812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pozwalanie na korzystanie z audiobooków czy obowiązkowe poznawanie  fragmentów tekstów (przy dłuższych lekturach), </w:t>
      </w:r>
    </w:p>
    <w:p w:rsidR="00000000" w:rsidDel="00000000" w:rsidP="00000000" w:rsidRDefault="00000000" w:rsidRPr="00000000" w14:paraId="000000E0">
      <w:pPr>
        <w:widowControl w:val="0"/>
        <w:spacing w:before="11.3531494140625" w:line="240" w:lineRule="auto"/>
        <w:ind w:left="3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dzielenie materiału na mniejsze partie, </w:t>
      </w:r>
    </w:p>
    <w:p w:rsidR="00000000" w:rsidDel="00000000" w:rsidP="00000000" w:rsidRDefault="00000000" w:rsidRPr="00000000" w14:paraId="000000E1">
      <w:pPr>
        <w:widowControl w:val="0"/>
        <w:spacing w:before="17.5201416015625" w:line="240" w:lineRule="auto"/>
        <w:ind w:left="3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wydłużenie czasu na odpowiedź, </w:t>
      </w:r>
    </w:p>
    <w:p w:rsidR="00000000" w:rsidDel="00000000" w:rsidP="00000000" w:rsidRDefault="00000000" w:rsidRPr="00000000" w14:paraId="000000E2">
      <w:pPr>
        <w:widowControl w:val="0"/>
        <w:spacing w:before="17.5201416015625" w:line="247.90088653564453" w:lineRule="auto"/>
        <w:ind w:left="734.5599365234375" w:right="-344.5275590551165" w:hanging="34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formułowanie jasnych, prostych, precyzyjnych poleceń, pytania dodatkowe, unikania pytań problemowych, </w:t>
      </w:r>
    </w:p>
    <w:p w:rsidR="00000000" w:rsidDel="00000000" w:rsidP="00000000" w:rsidRDefault="00000000" w:rsidRPr="00000000" w14:paraId="000000E3">
      <w:pPr>
        <w:widowControl w:val="0"/>
        <w:spacing w:before="12.01904296875" w:line="240" w:lineRule="auto"/>
        <w:ind w:left="39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⮚ zapowiadanie odpowiedzi z wyprzedzeniem, </w:t>
      </w:r>
    </w:p>
    <w:p w:rsidR="00000000" w:rsidDel="00000000" w:rsidP="00000000" w:rsidRDefault="00000000" w:rsidRPr="00000000" w14:paraId="000000E4">
      <w:pPr>
        <w:widowControl w:val="0"/>
        <w:spacing w:before="17.51953125" w:line="248.1507682800293" w:lineRule="auto"/>
        <w:ind w:left="390" w:right="1191.239013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uwzględnienie zaburzonej grafomotoryki przy ocenie prac pisemnych, </w:t>
      </w:r>
    </w:p>
    <w:p w:rsidR="00000000" w:rsidDel="00000000" w:rsidP="00000000" w:rsidRDefault="00000000" w:rsidRPr="00000000" w14:paraId="000000E5">
      <w:pPr>
        <w:widowControl w:val="0"/>
        <w:spacing w:before="17.51953125" w:line="248.1507682800293" w:lineRule="auto"/>
        <w:ind w:left="390" w:right="-344.527559055116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zróżnicowanie zadań zadawanych do domu, poleceń w czasie lekcji - zmniejszona ilość, stopień, trudność i obszerność zadań, </w:t>
      </w:r>
    </w:p>
    <w:p w:rsidR="00000000" w:rsidDel="00000000" w:rsidP="00000000" w:rsidRDefault="00000000" w:rsidRPr="00000000" w14:paraId="000000E6">
      <w:pPr>
        <w:widowControl w:val="0"/>
        <w:spacing w:before="11.76910400390625" w:line="247.90114402770996" w:lineRule="auto"/>
        <w:ind w:left="740.3199768066406" w:right="1262.039794921875" w:hanging="350.3199768066406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utrwalanie materiału i przygotowywanie do prac klasowych w czasie  dodatkowych konsultacji, </w:t>
      </w:r>
    </w:p>
    <w:p w:rsidR="00000000" w:rsidDel="00000000" w:rsidP="00000000" w:rsidRDefault="00000000" w:rsidRPr="00000000" w14:paraId="000000E7">
      <w:pPr>
        <w:widowControl w:val="0"/>
        <w:spacing w:before="9.6185302734375" w:line="247.9006290435791" w:lineRule="auto"/>
        <w:ind w:left="738.1599426269531" w:right="696.35986328125" w:hanging="348.15994262695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⮚ dostosowanie kryteriów oceniania prac pisemnych dla uczniów ze  specyficznymi trudnościami w czytaniu i pisaniu (dysgrafia, dysleksja), itp. </w:t>
      </w:r>
    </w:p>
    <w:p w:rsidR="00000000" w:rsidDel="00000000" w:rsidP="00000000" w:rsidRDefault="00000000" w:rsidRPr="00000000" w14:paraId="000000E8">
      <w:pPr>
        <w:widowControl w:val="0"/>
        <w:spacing w:before="9.6185302734375" w:line="247.9006290435791" w:lineRule="auto"/>
        <w:ind w:left="738.1599426269531" w:right="696.35986328125" w:hanging="348.15994262695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Nova Mono" w:cs="Nova Mono" w:eastAsia="Nova Mono" w:hAnsi="Nova Mono"/>
          <w:sz w:val="24"/>
          <w:szCs w:val="24"/>
          <w:rtl w:val="0"/>
        </w:rPr>
        <w:t xml:space="preserve">⮚ orzeczenie czy opinia PPP nie zwalnia ucznia z czytelnego pisania  swoich prac. </w:t>
        <w:br w:type="textWrapping"/>
      </w:r>
    </w:p>
    <w:p w:rsidR="00000000" w:rsidDel="00000000" w:rsidP="00000000" w:rsidRDefault="00000000" w:rsidRPr="00000000" w14:paraId="000000E9">
      <w:pPr>
        <w:widowControl w:val="0"/>
        <w:spacing w:before="9.6185302734375" w:line="247.9006290435791" w:lineRule="auto"/>
        <w:ind w:left="738.1599426269531" w:right="696.35986328125" w:hanging="348.159942626953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Dostosowania na sprawdzianach i pracach klasowych, np. </w:t>
      </w:r>
    </w:p>
    <w:p w:rsidR="00000000" w:rsidDel="00000000" w:rsidP="00000000" w:rsidRDefault="00000000" w:rsidRPr="00000000" w14:paraId="000000EA">
      <w:pPr>
        <w:widowControl w:val="0"/>
        <w:spacing w:before="19.9200439453125" w:line="248.23413848876953" w:lineRule="auto"/>
        <w:ind w:left="374.8799133300781" w:right="239.760742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kryteria oceniania prac pisemnych uwzględniające specyficzne trudności w nauce - wydłużenie czasu pracy  </w:t>
      </w:r>
    </w:p>
    <w:p w:rsidR="00000000" w:rsidDel="00000000" w:rsidP="00000000" w:rsidRDefault="00000000" w:rsidRPr="00000000" w14:paraId="000000EB">
      <w:pPr>
        <w:widowControl w:val="0"/>
        <w:spacing w:before="9.285736083984375" w:line="240" w:lineRule="auto"/>
        <w:ind w:left="374.8799133300781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korzystanie z pomocy dydaktycznych – słowniki. </w:t>
      </w:r>
    </w:p>
    <w:p w:rsidR="00000000" w:rsidDel="00000000" w:rsidP="00000000" w:rsidRDefault="00000000" w:rsidRPr="00000000" w14:paraId="000000EC">
      <w:pPr>
        <w:widowControl w:val="0"/>
        <w:spacing w:before="17.5201416015625" w:line="249.89999771118164" w:lineRule="auto"/>
        <w:ind w:left="374.8799133300781" w:right="465.88134765625" w:firstLine="5.2799987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before="17.5201416015625" w:line="249.89999771118164" w:lineRule="auto"/>
        <w:ind w:left="374.8799133300781" w:right="465.88134765625" w:firstLine="5.2799987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O wyborze metod dostosowania decyduje nauczyciel ze względu na zalecenia  zawarte w opiniach i orzeczeniach oraz badane kompetencje polonistyczne.</w:t>
      </w:r>
    </w:p>
    <w:p w:rsidR="00000000" w:rsidDel="00000000" w:rsidP="00000000" w:rsidRDefault="00000000" w:rsidRPr="00000000" w14:paraId="000000EE">
      <w:pPr>
        <w:widowControl w:val="0"/>
        <w:spacing w:before="17.5201416015625" w:line="249.89999771118164" w:lineRule="auto"/>
        <w:ind w:left="374.8799133300781" w:right="465.88134765625" w:firstLine="5.2799987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Nauczyciel jest obowiązany systematycznie oceniać postępy ucznia w nauce. </w:t>
      </w:r>
    </w:p>
    <w:p w:rsidR="00000000" w:rsidDel="00000000" w:rsidP="00000000" w:rsidRDefault="00000000" w:rsidRPr="00000000" w14:paraId="000000EF">
      <w:pPr>
        <w:widowControl w:val="0"/>
        <w:spacing w:before="17.5201416015625" w:line="249.89999771118164" w:lineRule="auto"/>
        <w:ind w:left="374.8799133300781" w:right="465.88134765625" w:firstLine="5.2799987792968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Śródroczną i roczną ocenę klasyfikacyjną z języka polskiego ustala się w zależności od uzyskanej przez ucznia średniej ważonej ze wszystkich ocen bieżących otrzymanych w ciągu całego roku szkolnego zgodnie z zapisami w Statucie Szkoły. </w:t>
      </w:r>
    </w:p>
    <w:p w:rsidR="00000000" w:rsidDel="00000000" w:rsidP="00000000" w:rsidRDefault="00000000" w:rsidRPr="00000000" w14:paraId="000000F0">
      <w:pPr>
        <w:widowControl w:val="0"/>
        <w:spacing w:before="302.88818359375" w:line="240" w:lineRule="auto"/>
        <w:ind w:left="160.52154541015625" w:firstLine="0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IX.  TRYB UDOSTĘPNIANIA RODZICOM UCZNIA PRAC KONTROLNYCH</w:t>
      </w:r>
    </w:p>
    <w:p w:rsidR="00000000" w:rsidDel="00000000" w:rsidP="00000000" w:rsidRDefault="00000000" w:rsidRPr="00000000" w14:paraId="000000F1">
      <w:pPr>
        <w:widowControl w:val="0"/>
        <w:spacing w:before="323.2513427734375" w:line="240" w:lineRule="auto"/>
        <w:ind w:left="497.6830291748047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Oceny są jawne zarówno dla ucznia, jak i jego rodziców. </w:t>
      </w:r>
    </w:p>
    <w:p w:rsidR="00000000" w:rsidDel="00000000" w:rsidP="00000000" w:rsidRDefault="00000000" w:rsidRPr="00000000" w14:paraId="000000F2">
      <w:pPr>
        <w:widowControl w:val="0"/>
        <w:spacing w:before="47.030029296875" w:line="262.8947639465332" w:lineRule="auto"/>
        <w:ind w:left="886.2909698486328" w:right="452.07275390625" w:hanging="349.74700927734375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• Dłuższe prace pisemne – sprawdziany, testy, karty pracy, wypracowania są sprawdzane, oceniane i oddawane uczniom w ciągu dwóch tygodni od czasu ich napisania. </w:t>
      </w:r>
    </w:p>
    <w:p w:rsidR="00000000" w:rsidDel="00000000" w:rsidP="00000000" w:rsidRDefault="00000000" w:rsidRPr="00000000" w14:paraId="000000F3">
      <w:pPr>
        <w:widowControl w:val="0"/>
        <w:spacing w:before="28.6163330078125" w:line="240" w:lineRule="auto"/>
        <w:ind w:firstLine="72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• Kartkówki są oceniane i oddawane uczniom przez nauczyciela do tygodnia od czasu ich napisania. </w:t>
      </w:r>
    </w:p>
    <w:p w:rsidR="00000000" w:rsidDel="00000000" w:rsidP="00000000" w:rsidRDefault="00000000" w:rsidRPr="00000000" w14:paraId="000000F4">
      <w:pPr>
        <w:widowControl w:val="0"/>
        <w:spacing w:before="28.6163330078125" w:line="240" w:lineRule="auto"/>
        <w:ind w:firstLine="72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• Uczniowi udostępniania jest tylko jego własna sprawdzona i oceniona praca pisemna. Otrzymuje ją w czasie lekcji lub w razie potrzeby podczas zajęć pozalekcyjnych. Uczniowi nieobecnemu na zajęciach edukacyjnych, w czasie których nauczyciel omawiał sprawdzone i ocenione prace, nauczyciel udostępnia pracę na najbliższych zajęciach edukacyjnych, na których będzie obecny. </w:t>
      </w:r>
    </w:p>
    <w:p w:rsidR="00000000" w:rsidDel="00000000" w:rsidP="00000000" w:rsidRDefault="00000000" w:rsidRPr="00000000" w14:paraId="000000F5">
      <w:pPr>
        <w:widowControl w:val="0"/>
        <w:spacing w:before="28.6163330078125" w:line="240" w:lineRule="auto"/>
        <w:ind w:firstLine="72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• Nauczyciel jest zobowiązany rozdać uczniom poprawione i ocenione prace oraz udostępnić je do wglądu rodzicom (opiekunom prawnym). </w:t>
      </w:r>
    </w:p>
    <w:p w:rsidR="00000000" w:rsidDel="00000000" w:rsidP="00000000" w:rsidRDefault="00000000" w:rsidRPr="00000000" w14:paraId="000000F6">
      <w:pPr>
        <w:widowControl w:val="0"/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Uczeń lub jego rodzic/ prawny opiekun mają dostęp do dokumentacji dotyczącej oceniania ucznia na terenie szkoły w czasie uzgodnionym z wychowawcą lub nauczycielem danych zajęć edukacyjnych.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•  Sprawdzone i ocenione pisemne prace  są udostępniane przez nauczyciela prowadzącego dane zajęcia edukacyjne: 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1) uczniom, w trakcie zajęć lekcyjnych,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2) rodzicom / prawnym opiekunom w trakcie zebrań klasowych i godziny dostępności nauczyciela  na terenie szkoły.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W szczególnych sytuacjach wynikających ze specyficznych potrzeb edukacyjnych ucznia dopuszcza się możliwość udostępnienia fotokopii prac lub zabrania/wypożyczenia ich do wglądu poza teren szkoły na pisemny wniosek rodziców/opiekunów prawnych do wychowawcy klasy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. Dopuszcza się  wykonanie fotokopii ocenianych prac z   jednoczesnym  zobowiązaniem, że zrobione fotokopie nie będą udostępniane osobom trzecim.</w:t>
      </w:r>
    </w:p>
    <w:p w:rsidR="00000000" w:rsidDel="00000000" w:rsidP="00000000" w:rsidRDefault="00000000" w:rsidRPr="00000000" w14:paraId="000000FA">
      <w:pPr>
        <w:widowControl w:val="0"/>
        <w:spacing w:before="28.6163330078125" w:line="240" w:lineRule="auto"/>
        <w:ind w:left="0" w:firstLine="72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• Nauczyciel ma obowiązek przechowywać prace pisemne ucznia przez okres jednego roku.</w:t>
      </w:r>
    </w:p>
    <w:p w:rsidR="00000000" w:rsidDel="00000000" w:rsidP="00000000" w:rsidRDefault="00000000" w:rsidRPr="00000000" w14:paraId="000000FB">
      <w:pPr>
        <w:widowControl w:val="0"/>
        <w:spacing w:line="240" w:lineRule="auto"/>
        <w:ind w:left="160.52154541015625" w:firstLine="0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line="240" w:lineRule="auto"/>
        <w:ind w:left="160.52154541015625" w:firstLine="0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X. SYSTEM MOTYWACYJNY I NAPRAWCZY </w:t>
      </w:r>
    </w:p>
    <w:p w:rsidR="00000000" w:rsidDel="00000000" w:rsidP="00000000" w:rsidRDefault="00000000" w:rsidRPr="00000000" w14:paraId="000000FD">
      <w:pPr>
        <w:widowControl w:val="0"/>
        <w:spacing w:before="231.839599609375" w:line="262.99495697021484" w:lineRule="auto"/>
        <w:ind w:left="163.17108154296875" w:right="403.05419921875" w:firstLine="4.636840820312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- Ocena z języka polskiego oprócz funkcji dydaktycznej i społecznej pełni także funkcję motywującą (wychowawczą) i uwzględnia zaangażowanie ucznia, jego staranność i wkład pracy. Ocena ma wpływać na zainteresowanie ucznia przedmiotem i skłaniać go do brania odpowiedzialności za własny rozwój. </w:t>
      </w:r>
    </w:p>
    <w:p w:rsidR="00000000" w:rsidDel="00000000" w:rsidP="00000000" w:rsidRDefault="00000000" w:rsidRPr="00000000" w14:paraId="000000FE">
      <w:pPr>
        <w:widowControl w:val="0"/>
        <w:spacing w:before="210.68603515625" w:line="263.0960941314697" w:lineRule="auto"/>
        <w:ind w:left="160.0798797607422" w:right="918.8427734375" w:firstLine="62.92816162109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sz w:val="24.079999923706055"/>
          <w:szCs w:val="24.079999923706055"/>
          <w:rtl w:val="0"/>
        </w:rPr>
        <w:t xml:space="preserve">- Uczeń mający trudności w nauce ma możliwość uzupełnia i wyrównywania braków poprzez pomoc nauczyciela przedmiotu, pomoc koleżeńską oraz uczestnictwo w zajęciach wyrównawczych. </w:t>
      </w:r>
    </w:p>
    <w:p w:rsidR="00000000" w:rsidDel="00000000" w:rsidP="00000000" w:rsidRDefault="00000000" w:rsidRPr="00000000" w14:paraId="000000FF">
      <w:pPr>
        <w:widowControl w:val="0"/>
        <w:spacing w:before="210.68603515625" w:line="263.0960941314697" w:lineRule="auto"/>
        <w:ind w:left="160.0798797607422" w:right="918.8427734375" w:firstLine="62.92816162109375"/>
        <w:rPr>
          <w:rFonts w:ascii="Times New Roman" w:cs="Times New Roman" w:eastAsia="Times New Roman" w:hAnsi="Times New Roman"/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widowControl w:val="0"/>
        <w:spacing w:line="240" w:lineRule="auto"/>
        <w:ind w:left="11.519927978515625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XI. WYMAGANIA EDUKACYJNE Z JĘZYKA POLSKIEGO W KLASACH IV-VIII </w:t>
      </w:r>
    </w:p>
    <w:p w:rsidR="00000000" w:rsidDel="00000000" w:rsidP="00000000" w:rsidRDefault="00000000" w:rsidRPr="00000000" w14:paraId="00000101">
      <w:pPr>
        <w:widowControl w:val="0"/>
        <w:spacing w:before="300.718994140625" w:line="240" w:lineRule="auto"/>
        <w:ind w:left="385.4399108886719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</w:t>
      </w:r>
      <w:r w:rsidDel="00000000" w:rsidR="00000000" w:rsidRPr="00000000">
        <w:rPr>
          <w:b w:val="1"/>
          <w:sz w:val="24"/>
          <w:szCs w:val="24"/>
          <w:rtl w:val="0"/>
        </w:rPr>
        <w:t xml:space="preserve">Cele kształcenia : </w:t>
      </w:r>
    </w:p>
    <w:p w:rsidR="00000000" w:rsidDel="00000000" w:rsidP="00000000" w:rsidRDefault="00000000" w:rsidRPr="00000000" w14:paraId="00000102">
      <w:pPr>
        <w:widowControl w:val="0"/>
        <w:spacing w:before="12.720947265625" w:line="247.8998851776123" w:lineRule="auto"/>
        <w:ind w:right="737.8009033203125" w:firstLine="15.119934082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Zgodnie z założeniami nowej podstawy programowej głównym celem nauczania  języka polskiego  w szkole podstawowej jest kształcenie u uczniów umiejętności rozumienia, mówienia, słuchania,  pisania i czytania w różnych sytuacjach komunikacyjnych.  </w:t>
      </w:r>
    </w:p>
    <w:p w:rsidR="00000000" w:rsidDel="00000000" w:rsidP="00000000" w:rsidRDefault="00000000" w:rsidRPr="00000000" w14:paraId="00000103">
      <w:pPr>
        <w:widowControl w:val="0"/>
        <w:spacing w:before="9.619140625" w:line="240" w:lineRule="auto"/>
        <w:ind w:left="14.3998718261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Uczeń: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104">
      <w:pPr>
        <w:widowControl w:val="0"/>
        <w:spacing w:before="17.51953125" w:line="248.8003921508789" w:lineRule="auto"/>
        <w:ind w:left="13.679962158203125" w:right="216.52099609375" w:firstLine="32.879943847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rozwija umiejętność odbioru dzieł literackich i innych tekstów kultury poprzez  rozumienie znaczeń dosłownych i prostych znaczeń przenośnych,  • rozwija umiejętność wypowiadania się w mowie i w piśmie na tematy poruszane na  zajęciach, związane z poznawanymi tekstami kultury i własnymi zainteresowaniami,  </w:t>
      </w:r>
    </w:p>
    <w:p w:rsidR="00000000" w:rsidDel="00000000" w:rsidP="00000000" w:rsidRDefault="00000000" w:rsidRPr="00000000" w14:paraId="00000105">
      <w:pPr>
        <w:widowControl w:val="0"/>
        <w:spacing w:before="17.51953125" w:line="248.8003921508789" w:lineRule="auto"/>
        <w:ind w:left="13.679962158203125" w:right="-478.7598425196836" w:firstLine="32.879943847656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dba o poprawność językową wypowiedzi (w wypowiedziach pisanych również o  poprawność ortograficzną i interpunkcyjną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oraz estetykę pisma, na miarę swoich możliwości), </w:t>
      </w:r>
    </w:p>
    <w:p w:rsidR="00000000" w:rsidDel="00000000" w:rsidP="00000000" w:rsidRDefault="00000000" w:rsidRPr="00000000" w14:paraId="00000106">
      <w:pPr>
        <w:widowControl w:val="0"/>
        <w:spacing w:before="8.71948242187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rozpoznaje cechy gatunkowe tekstów kultury,  </w:t>
      </w:r>
    </w:p>
    <w:p w:rsidR="00000000" w:rsidDel="00000000" w:rsidP="00000000" w:rsidRDefault="00000000" w:rsidRPr="00000000" w14:paraId="00000107">
      <w:pPr>
        <w:widowControl w:val="0"/>
        <w:spacing w:before="17.51953125" w:line="248.56724739074707" w:lineRule="auto"/>
        <w:ind w:left="14.639892578125" w:right="339.6411132812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rozwija zainteresowanie językiem jako składnikiem dziedzictwa kulturowego,  </w:t>
      </w:r>
    </w:p>
    <w:p w:rsidR="00000000" w:rsidDel="00000000" w:rsidP="00000000" w:rsidRDefault="00000000" w:rsidRPr="00000000" w14:paraId="00000108">
      <w:pPr>
        <w:widowControl w:val="0"/>
        <w:spacing w:before="17.51953125" w:line="248.56724739074707" w:lineRule="auto"/>
        <w:ind w:left="14.639892578125" w:right="339.6411132812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 kontakcie z dziełami kultury kształtuje swoją hierarchię wartości i wrażliwość,  poczucie własnej tożsamości, swoją postawę patriotyczną i obywatelską oraz własne  poczucie estetyki,  </w:t>
      </w:r>
    </w:p>
    <w:p w:rsidR="00000000" w:rsidDel="00000000" w:rsidP="00000000" w:rsidRDefault="00000000" w:rsidRPr="00000000" w14:paraId="00000109">
      <w:pPr>
        <w:widowControl w:val="0"/>
        <w:spacing w:before="8.95263671875" w:line="249.89999771118164" w:lineRule="auto"/>
        <w:ind w:left="46.559906005859375" w:right="1234.8388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szanuje odmienność kultur, przekonań religijnych, poglądów innych osób,  </w:t>
      </w:r>
    </w:p>
    <w:p w:rsidR="00000000" w:rsidDel="00000000" w:rsidP="00000000" w:rsidRDefault="00000000" w:rsidRPr="00000000" w14:paraId="0000010A">
      <w:pPr>
        <w:widowControl w:val="0"/>
        <w:spacing w:before="8.95263671875" w:line="249.89999771118164" w:lineRule="auto"/>
        <w:ind w:left="46.559906005859375" w:right="1234.83886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przygotowuje się do publicznych wystąpień,  </w:t>
      </w:r>
    </w:p>
    <w:p w:rsidR="00000000" w:rsidDel="00000000" w:rsidP="00000000" w:rsidRDefault="00000000" w:rsidRPr="00000000" w14:paraId="0000010B">
      <w:pPr>
        <w:widowControl w:val="0"/>
        <w:spacing w:before="7.61962890625" w:line="248.2339096069336" w:lineRule="auto"/>
        <w:ind w:left="11.519927978515625" w:right="33.641357421875" w:firstLine="35.03997802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rozpoznaje swoje zainteresowania, możliwości, potrzeby językowe i czytelnicze po to,  by rozbudzać swoje pasje czytelnicze, rozwijać zdolności i zainteresowania.  </w:t>
        <w:br w:type="textWrapping"/>
        <w:tab/>
        <w:t xml:space="preserve">Na lekcjach języka polskiego ważne jest także kształcenie umiejętności  ponadprzedmiotowych. </w:t>
      </w:r>
    </w:p>
    <w:p w:rsidR="00000000" w:rsidDel="00000000" w:rsidP="00000000" w:rsidRDefault="00000000" w:rsidRPr="00000000" w14:paraId="0000010C">
      <w:pPr>
        <w:widowControl w:val="0"/>
        <w:spacing w:before="9.6197509765625" w:line="240" w:lineRule="auto"/>
        <w:ind w:left="14.3998718261718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Uczeń powinien:  </w:t>
      </w:r>
    </w:p>
    <w:p w:rsidR="00000000" w:rsidDel="00000000" w:rsidP="00000000" w:rsidRDefault="00000000" w:rsidRPr="00000000" w14:paraId="0000010D">
      <w:pPr>
        <w:widowControl w:val="0"/>
        <w:spacing w:before="19.9200439453125" w:line="247.90088653564453" w:lineRule="auto"/>
        <w:ind w:left="17.760009765625" w:right="-344.5275590551165" w:firstLine="28.799896240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kształcić umiejętności negocjowania, formułowania własnych sądów, argumentowania, </w:t>
      </w:r>
    </w:p>
    <w:p w:rsidR="00000000" w:rsidDel="00000000" w:rsidP="00000000" w:rsidRDefault="00000000" w:rsidRPr="00000000" w14:paraId="0000010E">
      <w:pPr>
        <w:widowControl w:val="0"/>
        <w:spacing w:before="9.619140625" w:line="247.90088653564453" w:lineRule="auto"/>
        <w:ind w:left="14.639892578125" w:right="84.520263671875" w:firstLine="31.9200134277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efektywnie współdziałać w zespole poprzez tworzenie wspólnych przedsięwzięć, np.  przygotowywanie spektaklu, projektu klasowego,  </w:t>
      </w:r>
    </w:p>
    <w:p w:rsidR="00000000" w:rsidDel="00000000" w:rsidP="00000000" w:rsidRDefault="00000000" w:rsidRPr="00000000" w14:paraId="0000010F">
      <w:pPr>
        <w:widowControl w:val="0"/>
        <w:spacing w:before="12.0190429687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rozwiązywać problemy,  </w:t>
      </w:r>
    </w:p>
    <w:p w:rsidR="00000000" w:rsidDel="00000000" w:rsidP="00000000" w:rsidRDefault="00000000" w:rsidRPr="00000000" w14:paraId="00000110">
      <w:pPr>
        <w:widowControl w:val="0"/>
        <w:spacing w:before="17.519531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planować, organizować i oceniać własne uczenie się,  </w:t>
      </w:r>
    </w:p>
    <w:p w:rsidR="00000000" w:rsidDel="00000000" w:rsidP="00000000" w:rsidRDefault="00000000" w:rsidRPr="00000000" w14:paraId="00000111">
      <w:pPr>
        <w:widowControl w:val="0"/>
        <w:spacing w:before="18.1201171875" w:line="248.9004421234131" w:lineRule="auto"/>
        <w:ind w:left="11.999969482421875" w:right="116.6796875" w:firstLine="3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posługiwać się technologią informacyjną, programami przydatnymi  w pracy dziennikarskiej lub przy tworzeniu prezentacji multimedialnych,  </w:t>
      </w:r>
    </w:p>
    <w:p w:rsidR="00000000" w:rsidDel="00000000" w:rsidP="00000000" w:rsidRDefault="00000000" w:rsidRPr="00000000" w14:paraId="00000112">
      <w:pPr>
        <w:widowControl w:val="0"/>
        <w:spacing w:before="18.1201171875" w:line="248.9004421234131" w:lineRule="auto"/>
        <w:ind w:left="11.999969482421875" w:right="116.6796875" w:firstLine="3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krytycznie korzystać z zasobów internetu,  </w:t>
      </w:r>
    </w:p>
    <w:p w:rsidR="00000000" w:rsidDel="00000000" w:rsidP="00000000" w:rsidRDefault="00000000" w:rsidRPr="00000000" w14:paraId="00000113">
      <w:pPr>
        <w:widowControl w:val="0"/>
        <w:spacing w:before="8.619995117187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wykorzystywać zdobytą wiedzę w praktyce, </w:t>
      </w:r>
    </w:p>
    <w:p w:rsidR="00000000" w:rsidDel="00000000" w:rsidP="00000000" w:rsidRDefault="00000000" w:rsidRPr="00000000" w14:paraId="00000114">
      <w:pPr>
        <w:widowControl w:val="0"/>
        <w:spacing w:before="17.51983642578125" w:line="247.9006290435791" w:lineRule="auto"/>
        <w:ind w:left="11.999969482421875" w:right="164.920654296875" w:firstLine="3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poszukiwać informacji w różnych źródłach, a następnie porządkować je i poprawnie  wykorzystywać do własnych celów.  </w:t>
        <w:br w:type="textWrapping"/>
        <w:tab/>
        <w:t xml:space="preserve">Zgodnie z założeniami nowej podstawy programowej uczniowie przygotowywani są  do udziału w kulturze masowej. </w:t>
      </w:r>
    </w:p>
    <w:p w:rsidR="00000000" w:rsidDel="00000000" w:rsidP="00000000" w:rsidRDefault="00000000" w:rsidRPr="00000000" w14:paraId="00000115">
      <w:pPr>
        <w:widowControl w:val="0"/>
        <w:spacing w:line="240" w:lineRule="auto"/>
        <w:ind w:left="74.3998718261718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Uczeń 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6">
      <w:pPr>
        <w:widowControl w:val="0"/>
        <w:spacing w:before="19.91943359375" w:line="248.23408126831055" w:lineRule="auto"/>
        <w:ind w:left="13.91998291015625" w:right="148.03955078125" w:firstLine="32.639923095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kształci umiejętność rozpoznawania cech gatunkowych różnych tekstów kultury,  </w:t>
      </w:r>
    </w:p>
    <w:p w:rsidR="00000000" w:rsidDel="00000000" w:rsidP="00000000" w:rsidRDefault="00000000" w:rsidRPr="00000000" w14:paraId="00000117">
      <w:pPr>
        <w:widowControl w:val="0"/>
        <w:spacing w:before="19.91943359375" w:line="248.23408126831055" w:lineRule="auto"/>
        <w:ind w:left="13.91998291015625" w:right="148.03955078125" w:firstLine="32.639923095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rozbudza swoje zainteresowania czytelnicze, filmowe i teatralne,  </w:t>
      </w:r>
    </w:p>
    <w:p w:rsidR="00000000" w:rsidDel="00000000" w:rsidP="00000000" w:rsidRDefault="00000000" w:rsidRPr="00000000" w14:paraId="00000118">
      <w:pPr>
        <w:widowControl w:val="0"/>
        <w:spacing w:before="19.91943359375" w:line="248.23408126831055" w:lineRule="auto"/>
        <w:ind w:left="13.91998291015625" w:right="148.03955078125" w:firstLine="32.639923095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wykonuje różnego rodzaju działania twórcze (np. przygotowuje dramę, inscenizację,  spektakl teatralny, pisze scenariusze filmowe, tworzy adaptacje, redaguje gazetkę  szkolną, reżyseruje film, nagrywa słuchowisko radiowe, projektuje scenografię i  kostiumy, tworzy podkłady muzyczne do przedstawień, afisze i plakaty),  </w:t>
      </w:r>
    </w:p>
    <w:p w:rsidR="00000000" w:rsidDel="00000000" w:rsidP="00000000" w:rsidRDefault="00000000" w:rsidRPr="00000000" w14:paraId="00000119">
      <w:pPr>
        <w:widowControl w:val="0"/>
        <w:spacing w:before="19.91943359375" w:line="248.23408126831055" w:lineRule="auto"/>
        <w:ind w:left="13.91998291015625" w:right="148.03955078125" w:firstLine="32.63992309570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świadomie uczestniczy w wydarzeniach kulturalnych,  </w:t>
      </w:r>
    </w:p>
    <w:p w:rsidR="00000000" w:rsidDel="00000000" w:rsidP="00000000" w:rsidRDefault="00000000" w:rsidRPr="00000000" w14:paraId="0000011A">
      <w:pPr>
        <w:widowControl w:val="0"/>
        <w:spacing w:before="11.685791015625" w:line="247.90088653564453" w:lineRule="auto"/>
        <w:ind w:left="12.480010986328125" w:right="516.5234375" w:firstLine="34.0798950195312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przygotowuje się do samodzielnego korzystania z dóbr kultury: bibliotek, galerii,  filharmonii, muzeów, teatrów, kin,  </w:t>
      </w:r>
    </w:p>
    <w:p w:rsidR="00000000" w:rsidDel="00000000" w:rsidP="00000000" w:rsidRDefault="00000000" w:rsidRPr="00000000" w14:paraId="0000011B">
      <w:pPr>
        <w:widowControl w:val="0"/>
        <w:spacing w:before="9.617919921875" w:line="249.15058135986328" w:lineRule="auto"/>
        <w:ind w:left="11.999969482421875" w:right="41.96044921875" w:firstLine="34.559936523437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rozbudza wrażliwość na sztukę poprzez różnorodne działania artystyczne (tworzenie  własnych tekstów poetyckich i prozatorskich, np. „story line”, recytację, grę aktorską,  działania plastyczne, muzyczne),  </w:t>
      </w:r>
    </w:p>
    <w:p w:rsidR="00000000" w:rsidDel="00000000" w:rsidP="00000000" w:rsidRDefault="00000000" w:rsidRPr="00000000" w14:paraId="0000011C">
      <w:pPr>
        <w:widowControl w:val="0"/>
        <w:spacing w:before="8.3691406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analizuje teksty kultury masowej,  </w:t>
      </w:r>
    </w:p>
    <w:p w:rsidR="00000000" w:rsidDel="00000000" w:rsidP="00000000" w:rsidRDefault="00000000" w:rsidRPr="00000000" w14:paraId="0000011D">
      <w:pPr>
        <w:widowControl w:val="0"/>
        <w:spacing w:before="17.51953125" w:line="240" w:lineRule="auto"/>
        <w:ind w:left="46.5599060058593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• rozwija wrażliwość estetyczną,  </w:t>
      </w:r>
    </w:p>
    <w:p w:rsidR="00000000" w:rsidDel="00000000" w:rsidP="00000000" w:rsidRDefault="00000000" w:rsidRPr="00000000" w14:paraId="0000011E">
      <w:pPr>
        <w:widowControl w:val="0"/>
        <w:spacing w:before="17.51953125" w:line="240" w:lineRule="auto"/>
        <w:ind w:left="0" w:right="33.43994140625" w:hanging="33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• doskonali umiejętność mądrego i krytycznego odbioru środków masowego przekazu, </w:t>
        <w:br w:type="textWrapping"/>
        <w:t xml:space="preserve"> • poznaje i wykorzystuje dla swojego rozwoju językowego osiągnięcia AI sztucznej inteligencji.</w:t>
        <w:br w:type="textWrapping"/>
      </w:r>
    </w:p>
    <w:p w:rsidR="00000000" w:rsidDel="00000000" w:rsidP="00000000" w:rsidRDefault="00000000" w:rsidRPr="00000000" w14:paraId="0000011F">
      <w:pPr>
        <w:widowControl w:val="0"/>
        <w:spacing w:before="323.25164794921875" w:line="240" w:lineRule="auto"/>
        <w:ind w:left="164.27513122558594" w:firstLine="555.7248687744141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Pozostałe zasady oceniania reguluje Statut Szkoły Podstawowej nr 10 im. Tomaszowskich Olimpijczyków  w Tomaszowie Mazowieckim.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3.8582677165355" w:top="1133.8582677165355" w:left="1406.6400146484375" w:right="1060.83984375" w:header="720" w:footer="720"/>
      <w:cols w:equalWidth="0" w:num="1">
        <w:col w:space="0" w:w="9432.52014160156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Relationship Id="rId7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