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4B3D3A" w:rsidRDefault="00E52C26" w:rsidP="00BC02D0">
      <w:pPr>
        <w:ind w:left="142" w:right="119"/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4B3D3A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4B3D3A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>5</w:t>
      </w:r>
      <w:r w:rsidRPr="004B3D3A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szkoły podstawowej </w:t>
      </w:r>
      <w:r w:rsidR="00BC02D0" w:rsidRPr="004B3D3A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br/>
      </w:r>
      <w:r w:rsidRPr="004B3D3A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oparte na Programie nauczania biologii </w:t>
      </w:r>
      <w:r w:rsidR="00C46771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</w:t>
      </w:r>
      <w:r w:rsidRPr="00C46771">
        <w:rPr>
          <w:rFonts w:ascii="Times New Roman" w:hAnsi="Times New Roman" w:cs="Times New Roman"/>
          <w:b/>
          <w:i/>
          <w:color w:val="231F20"/>
          <w:sz w:val="28"/>
          <w:shd w:val="clear" w:color="auto" w:fill="FFFFFF"/>
        </w:rPr>
        <w:t>Puls życia</w:t>
      </w:r>
      <w:r w:rsidRPr="004B3D3A">
        <w:rPr>
          <w:rFonts w:ascii="Times New Roman" w:hAnsi="Times New Roman" w:cs="Times New Roman"/>
          <w:b/>
          <w:color w:val="231F20"/>
          <w:sz w:val="28"/>
          <w:shd w:val="clear" w:color="auto" w:fill="FFFFFF"/>
        </w:rPr>
        <w:t xml:space="preserve"> 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6170A5" w:rsidRDefault="006170A5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1.</w:t>
            </w:r>
            <w:r w:rsidRPr="006170A5">
              <w:rPr>
                <w:rFonts w:asciiTheme="minorHAnsi" w:hAnsiTheme="minorHAnsi" w:cstheme="minorHAnsi"/>
                <w:color w:val="231F20"/>
                <w:sz w:val="17"/>
              </w:rPr>
              <w:t>Lekcja organizacyjna. PZO, regulamin pracowni.</w:t>
            </w:r>
          </w:p>
          <w:p w:rsidR="0039693C" w:rsidRPr="00BC02D0" w:rsidRDefault="006170A5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6170A5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6170A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4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Obserwacje mikroskopowe</w:t>
            </w:r>
          </w:p>
          <w:p w:rsidR="0039693C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6170A5" w:rsidRDefault="006170A5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6170A5" w:rsidRDefault="006170A5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6170A5" w:rsidRDefault="006170A5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6170A5" w:rsidRPr="00BC02D0" w:rsidRDefault="006170A5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5.</w:t>
            </w:r>
            <w:r w:rsidRPr="006170A5">
              <w:rPr>
                <w:rFonts w:asciiTheme="minorHAnsi" w:hAnsiTheme="minorHAnsi" w:cstheme="minorHAnsi"/>
                <w:color w:val="231F20"/>
                <w:sz w:val="17"/>
              </w:rPr>
              <w:t>Sprawdzian wiadomości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3F697E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6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3F697E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3F697E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7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3F697E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8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. Komórka roślinna. Inne rodzaje komórek</w:t>
            </w:r>
          </w:p>
          <w:p w:rsidR="00F37345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  <w:p w:rsidR="003F697E" w:rsidRPr="00BC02D0" w:rsidRDefault="003F697E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9. </w:t>
            </w:r>
            <w:r w:rsidRPr="003F697E">
              <w:rPr>
                <w:rFonts w:asciiTheme="minorHAnsi" w:hAnsiTheme="minorHAnsi" w:cstheme="minorHAnsi"/>
                <w:sz w:val="17"/>
              </w:rPr>
              <w:t>Budowa komórkowa organizmów - utrwalenie wiadomości.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F697E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10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F697E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11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Default="003F697E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5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12</w:t>
            </w:r>
            <w:r w:rsidR="0039693C"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. </w:t>
            </w:r>
            <w:r w:rsidR="0039693C"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3F697E" w:rsidRDefault="003F697E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5"/>
                <w:sz w:val="17"/>
              </w:rPr>
            </w:pPr>
          </w:p>
          <w:p w:rsidR="003F697E" w:rsidRDefault="003F697E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5"/>
                <w:sz w:val="17"/>
              </w:rPr>
            </w:pPr>
          </w:p>
          <w:p w:rsidR="003F697E" w:rsidRDefault="003F697E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color w:val="231F20"/>
                <w:spacing w:val="-5"/>
                <w:sz w:val="17"/>
              </w:rPr>
            </w:pPr>
          </w:p>
          <w:p w:rsidR="003F697E" w:rsidRPr="00BC02D0" w:rsidRDefault="003F697E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</w:p>
          <w:p w:rsidR="00C85752" w:rsidRDefault="003F697E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13.</w:t>
            </w:r>
            <w:r w:rsidRPr="003F697E">
              <w:rPr>
                <w:rFonts w:asciiTheme="minorHAnsi" w:hAnsiTheme="minorHAnsi" w:cstheme="minorHAnsi"/>
                <w:sz w:val="17"/>
              </w:rPr>
              <w:t>Podsumowanie wiadomości</w:t>
            </w:r>
          </w:p>
          <w:p w:rsidR="003F697E" w:rsidRPr="00BC02D0" w:rsidRDefault="003F697E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14.</w:t>
            </w:r>
            <w:r w:rsidRPr="003F697E">
              <w:rPr>
                <w:rFonts w:asciiTheme="minorHAnsi" w:hAnsiTheme="minorHAnsi" w:cstheme="minorHAnsi"/>
                <w:sz w:val="17"/>
              </w:rPr>
              <w:t>Sprawdzenie wiadomości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F697E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15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F697E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16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F697E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17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3F697E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18</w:t>
            </w:r>
            <w:r w:rsidR="00BB3771" w:rsidRPr="00BC02D0">
              <w:rPr>
                <w:rFonts w:asciiTheme="minorHAnsi" w:hAnsiTheme="minorHAnsi" w:cstheme="minorHAnsi"/>
                <w:color w:val="231F20"/>
                <w:sz w:val="17"/>
              </w:rPr>
              <w:t>. Budowa</w:t>
            </w:r>
          </w:p>
          <w:p w:rsidR="00BB3771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3F697E" w:rsidRPr="00BC02D0" w:rsidRDefault="003F697E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19. </w:t>
            </w:r>
            <w:r w:rsidRPr="003F697E">
              <w:rPr>
                <w:rFonts w:asciiTheme="minorHAnsi" w:hAnsiTheme="minorHAnsi" w:cstheme="minorHAnsi"/>
                <w:sz w:val="17"/>
              </w:rPr>
              <w:t>Sprawdzenie wiadomości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3F697E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3F697E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20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>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3F697E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21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>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3F697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22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Default="003F697E" w:rsidP="00E61927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23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Liść – wytwórnia pokarmu</w:t>
            </w:r>
          </w:p>
          <w:p w:rsidR="00E61927" w:rsidRDefault="00E61927" w:rsidP="00E61927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61927" w:rsidRPr="00BC02D0" w:rsidRDefault="00E61927" w:rsidP="00E61927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24. </w:t>
            </w:r>
            <w:r w:rsidRPr="00E61927">
              <w:rPr>
                <w:rFonts w:asciiTheme="minorHAnsi" w:hAnsiTheme="minorHAnsi" w:cstheme="minorHAnsi"/>
                <w:color w:val="231F20"/>
                <w:sz w:val="17"/>
              </w:rPr>
              <w:t>Podsumowanie i sprawdzenie wiadomości</w:t>
            </w: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E61927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25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E61927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26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E6192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27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E6192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28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3F697E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E6192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29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E6192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30 </w:t>
            </w:r>
            <w:r w:rsidRPr="00E61927">
              <w:rPr>
                <w:rFonts w:asciiTheme="minorHAnsi" w:hAnsiTheme="minorHAnsi" w:cstheme="minorHAnsi"/>
                <w:sz w:val="17"/>
              </w:rPr>
              <w:t>Powtórzenie i sprawdzenie wiadomości</w:t>
            </w:r>
            <w:r>
              <w:rPr>
                <w:rFonts w:asciiTheme="minorHAnsi" w:hAnsiTheme="minorHAnsi" w:cstheme="minorHAnsi"/>
                <w:sz w:val="17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E6192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31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Znaczenie</w:t>
            </w:r>
          </w:p>
          <w:p w:rsidR="002347A7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E61927" w:rsidRDefault="00E6192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61927" w:rsidRDefault="00E6192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</w:p>
          <w:p w:rsidR="00E61927" w:rsidRPr="00BC02D0" w:rsidRDefault="00E6192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E6192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32. </w:t>
            </w:r>
            <w:r w:rsidRPr="00E61927">
              <w:rPr>
                <w:rFonts w:asciiTheme="minorHAnsi" w:hAnsiTheme="minorHAnsi" w:cstheme="minorHAnsi"/>
                <w:color w:val="231F20"/>
                <w:sz w:val="17"/>
              </w:rPr>
              <w:t>Przegląd roślin nagonasiennych i okrytonasiennych – lekcja terenowa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A3D81"/>
    <w:rsid w:val="000E035F"/>
    <w:rsid w:val="000F05C8"/>
    <w:rsid w:val="0021105E"/>
    <w:rsid w:val="002347A7"/>
    <w:rsid w:val="00270922"/>
    <w:rsid w:val="002B5C66"/>
    <w:rsid w:val="002C3A95"/>
    <w:rsid w:val="003203BB"/>
    <w:rsid w:val="0039693C"/>
    <w:rsid w:val="003F697E"/>
    <w:rsid w:val="004265B2"/>
    <w:rsid w:val="004B3D3A"/>
    <w:rsid w:val="004D01D3"/>
    <w:rsid w:val="00592B57"/>
    <w:rsid w:val="006170A5"/>
    <w:rsid w:val="007365AE"/>
    <w:rsid w:val="00745A02"/>
    <w:rsid w:val="007626F2"/>
    <w:rsid w:val="00776814"/>
    <w:rsid w:val="007D02F8"/>
    <w:rsid w:val="008F7594"/>
    <w:rsid w:val="009707CA"/>
    <w:rsid w:val="009A7FE5"/>
    <w:rsid w:val="009D74BC"/>
    <w:rsid w:val="00A16FAC"/>
    <w:rsid w:val="00BB3771"/>
    <w:rsid w:val="00BC02D0"/>
    <w:rsid w:val="00BF01FC"/>
    <w:rsid w:val="00C11524"/>
    <w:rsid w:val="00C327C7"/>
    <w:rsid w:val="00C46771"/>
    <w:rsid w:val="00C85752"/>
    <w:rsid w:val="00D0086E"/>
    <w:rsid w:val="00D041E4"/>
    <w:rsid w:val="00D4072D"/>
    <w:rsid w:val="00D64E8F"/>
    <w:rsid w:val="00DE39B0"/>
    <w:rsid w:val="00E52C26"/>
    <w:rsid w:val="00E61927"/>
    <w:rsid w:val="00E80CE8"/>
    <w:rsid w:val="00EE01F7"/>
    <w:rsid w:val="00F37345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A3D81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D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A3D81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A3D81"/>
  </w:style>
  <w:style w:type="paragraph" w:customStyle="1" w:styleId="TableParagraph">
    <w:name w:val="Table Paragraph"/>
    <w:basedOn w:val="Normalny"/>
    <w:uiPriority w:val="1"/>
    <w:qFormat/>
    <w:rsid w:val="000A3D81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38E7-3354-49C6-9CEC-3635657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3209</Words>
  <Characters>19259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ELzbieta</cp:lastModifiedBy>
  <cp:revision>21</cp:revision>
  <dcterms:created xsi:type="dcterms:W3CDTF">2017-08-25T11:04:00Z</dcterms:created>
  <dcterms:modified xsi:type="dcterms:W3CDTF">2023-09-24T11:33:00Z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