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993422" w:rsidRDefault="00C85752" w:rsidP="002277A3">
      <w:pPr>
        <w:pStyle w:val="Tekstpodstawowy"/>
        <w:spacing w:before="6"/>
        <w:contextualSpacing/>
        <w:rPr>
          <w:rFonts w:ascii="Times New Roman" w:hAnsi="Times New Roman" w:cs="Times New Roman"/>
          <w:i w:val="0"/>
          <w:sz w:val="28"/>
        </w:rPr>
      </w:pPr>
    </w:p>
    <w:p w:rsidR="004E6355" w:rsidRDefault="00693E24" w:rsidP="002277A3">
      <w:pPr>
        <w:ind w:left="851" w:right="119" w:hanging="28"/>
        <w:contextualSpacing/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</w:pPr>
      <w:r w:rsidRPr="00693E24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DB5F7C" w:rsidRDefault="00DB5F7C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4E6355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</w:p>
    <w:p w:rsidR="00C85752" w:rsidRPr="004E6355" w:rsidRDefault="004E6355" w:rsidP="002277A3">
      <w:pPr>
        <w:ind w:left="851" w:right="119" w:hanging="28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oparte na</w:t>
      </w:r>
      <w:r w:rsidR="00E52C26" w:rsidRPr="004E6355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Programie</w:t>
      </w:r>
      <w:r w:rsidR="00643F40" w:rsidRPr="004E6355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</w:t>
      </w:r>
      <w:r w:rsidR="00E52C26" w:rsidRPr="004E6355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nauczania biologii </w:t>
      </w:r>
      <w:r w:rsidR="00E52C26" w:rsidRPr="00F810E7">
        <w:rPr>
          <w:rFonts w:ascii="Times New Roman" w:hAnsi="Times New Roman" w:cs="Times New Roman"/>
          <w:b/>
          <w:i/>
          <w:color w:val="231F20"/>
          <w:sz w:val="28"/>
          <w:shd w:val="clear" w:color="auto" w:fill="FFFFFF"/>
        </w:rPr>
        <w:t>Puls życia</w:t>
      </w:r>
      <w:r w:rsidR="00E52C26" w:rsidRPr="004E6355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autorstwa Anny Zdziennickiej</w:t>
      </w:r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DB5F7C" w:rsidRDefault="00DB5F7C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1. </w:t>
            </w:r>
            <w:r w:rsidRPr="00DB5F7C">
              <w:rPr>
                <w:sz w:val="17"/>
              </w:rPr>
              <w:t>Lekcja organizacyjna. PZO, regulamin pracowni.</w:t>
            </w:r>
          </w:p>
          <w:p w:rsidR="00C85752" w:rsidRDefault="00DB5F7C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>
              <w:rPr>
                <w:sz w:val="17"/>
              </w:rPr>
              <w:t>2</w:t>
            </w:r>
            <w:r w:rsidR="00E52C26" w:rsidRPr="000F05C8">
              <w:rPr>
                <w:sz w:val="17"/>
              </w:rPr>
              <w:t xml:space="preserve">. </w:t>
            </w:r>
            <w:r w:rsidR="00653E52">
              <w:rPr>
                <w:sz w:val="17"/>
              </w:rPr>
              <w:t>Organizm człowieka jako funkcjonalna całość</w:t>
            </w:r>
          </w:p>
          <w:p w:rsidR="00DB5F7C" w:rsidRPr="000F05C8" w:rsidRDefault="00DB5F7C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>
              <w:rPr>
                <w:sz w:val="17"/>
              </w:rPr>
              <w:t>3.</w:t>
            </w:r>
            <w:r w:rsidRPr="00DB5F7C">
              <w:rPr>
                <w:sz w:val="17"/>
              </w:rPr>
              <w:t>Komórkowa budowa organizmów. Rodzaje tkanek.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DB5F7C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E52C26" w:rsidRPr="000F05C8">
              <w:rPr>
                <w:sz w:val="17"/>
              </w:rPr>
              <w:t xml:space="preserve">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Default="00DB5F7C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5</w:t>
            </w:r>
            <w:r w:rsidR="00E52C26" w:rsidRPr="000F05C8">
              <w:rPr>
                <w:sz w:val="17"/>
              </w:rPr>
              <w:t xml:space="preserve">. </w:t>
            </w:r>
            <w:r w:rsidR="00105529">
              <w:rPr>
                <w:sz w:val="17"/>
              </w:rPr>
              <w:t>Higiena i choroby skóry</w:t>
            </w:r>
          </w:p>
          <w:p w:rsidR="00DB5F7C" w:rsidRDefault="00DB5F7C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</w:p>
          <w:p w:rsidR="00DB5F7C" w:rsidRDefault="00DB5F7C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</w:p>
          <w:p w:rsidR="00DB5F7C" w:rsidRDefault="00DB5F7C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</w:p>
          <w:p w:rsidR="00DB5F7C" w:rsidRDefault="00DB5F7C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</w:p>
          <w:p w:rsidR="00DB5F7C" w:rsidRDefault="00DB5F7C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</w:p>
          <w:p w:rsidR="00DB5F7C" w:rsidRPr="000F05C8" w:rsidRDefault="00DB5F7C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6.</w:t>
            </w:r>
            <w:r w:rsidRPr="00DB5F7C">
              <w:rPr>
                <w:sz w:val="17"/>
              </w:rPr>
              <w:t>Podsumowanie i sprawdzenie wiadomości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DB5F7C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DB5F7C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 xml:space="preserve">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DB5F7C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>
              <w:rPr>
                <w:sz w:val="17"/>
              </w:rPr>
              <w:t>9</w:t>
            </w:r>
            <w:r w:rsidR="00E52C26" w:rsidRPr="000F05C8">
              <w:rPr>
                <w:sz w:val="17"/>
              </w:rPr>
              <w:t xml:space="preserve">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Default="00DB5F7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10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  <w:p w:rsidR="00DB5F7C" w:rsidRPr="000F05C8" w:rsidRDefault="00DB5F7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11. Rodzaje połączeń kości.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DB5F7C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12</w:t>
            </w:r>
            <w:r w:rsidR="00E52C26" w:rsidRPr="000F05C8">
              <w:rPr>
                <w:sz w:val="17"/>
              </w:rPr>
              <w:t>.</w:t>
            </w:r>
            <w:r w:rsidR="0088021B"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 w:rsidR="0088021B"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Default="00DB5F7C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13</w:t>
            </w:r>
            <w:r w:rsidR="0088021B">
              <w:rPr>
                <w:sz w:val="17"/>
              </w:rPr>
              <w:t xml:space="preserve">. Higiena </w:t>
            </w:r>
            <w:r w:rsidR="00FD5256">
              <w:rPr>
                <w:sz w:val="17"/>
              </w:rPr>
              <w:t>i </w:t>
            </w:r>
            <w:r w:rsidR="0088021B">
              <w:rPr>
                <w:sz w:val="17"/>
              </w:rPr>
              <w:t>choroby układu ruchu</w:t>
            </w:r>
            <w:r w:rsidR="002D2B8C">
              <w:rPr>
                <w:sz w:val="17"/>
              </w:rPr>
              <w:t>.</w:t>
            </w:r>
          </w:p>
          <w:p w:rsidR="002D2B8C" w:rsidRDefault="002D2B8C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DB5F7C" w:rsidRDefault="00DB5F7C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DB5F7C" w:rsidRDefault="002D2B8C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14</w:t>
            </w:r>
            <w:r w:rsidR="00DB5F7C">
              <w:rPr>
                <w:sz w:val="17"/>
              </w:rPr>
              <w:t xml:space="preserve">. </w:t>
            </w:r>
            <w:r w:rsidR="00DB5F7C" w:rsidRPr="00DB5F7C">
              <w:rPr>
                <w:sz w:val="17"/>
              </w:rPr>
              <w:t>Podsumowanie wiadomości</w:t>
            </w:r>
            <w:r>
              <w:rPr>
                <w:sz w:val="17"/>
              </w:rPr>
              <w:t>.</w:t>
            </w:r>
          </w:p>
          <w:p w:rsidR="002D2B8C" w:rsidRDefault="002D2B8C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DB5F7C" w:rsidRPr="000F05C8" w:rsidRDefault="002D2B8C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15</w:t>
            </w:r>
            <w:r w:rsidR="00DB5F7C">
              <w:rPr>
                <w:sz w:val="17"/>
              </w:rPr>
              <w:t>. Sprawdzenie wiadomości.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D2B8C">
              <w:rPr>
                <w:sz w:val="17"/>
              </w:rPr>
              <w:t>6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D2B8C">
              <w:rPr>
                <w:sz w:val="17"/>
              </w:rPr>
              <w:t>7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D2B8C">
              <w:rPr>
                <w:sz w:val="17"/>
              </w:rPr>
              <w:t>8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D2B8C">
              <w:rPr>
                <w:sz w:val="17"/>
              </w:rPr>
              <w:t>9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  <w:p w:rsidR="002D2B8C" w:rsidRDefault="002D2B8C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20. </w:t>
            </w:r>
            <w:r w:rsidRPr="00DB5F7C">
              <w:rPr>
                <w:sz w:val="17"/>
              </w:rPr>
              <w:t>Podsumowanie wiadomości</w:t>
            </w:r>
            <w:r>
              <w:rPr>
                <w:sz w:val="17"/>
              </w:rPr>
              <w:t>.</w:t>
            </w: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Pr="000F05C8" w:rsidRDefault="002D2B8C" w:rsidP="002D2B8C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>
              <w:rPr>
                <w:sz w:val="17"/>
              </w:rPr>
              <w:t>21. Sprawdzenie wiadomości.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>
              <w:rPr>
                <w:sz w:val="17"/>
              </w:rPr>
              <w:t>22</w:t>
            </w:r>
            <w:r w:rsidR="00E52C26"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="00E52C26"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>
              <w:rPr>
                <w:sz w:val="17"/>
              </w:rPr>
              <w:t>23</w:t>
            </w:r>
            <w:r w:rsidR="00E52C26"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24</w:t>
            </w:r>
            <w:r w:rsidR="00E52C26"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>
              <w:rPr>
                <w:sz w:val="17"/>
              </w:rPr>
              <w:t>25</w:t>
            </w:r>
            <w:r w:rsidR="00E52C26"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26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Default="002D2B8C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>. Zaburzenia funkcjonowania układu odpornościowego</w:t>
            </w: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29. </w:t>
            </w:r>
            <w:r w:rsidRPr="00DB5F7C">
              <w:rPr>
                <w:sz w:val="17"/>
              </w:rPr>
              <w:t>Podsumowanie wiadomości</w:t>
            </w:r>
            <w:r>
              <w:rPr>
                <w:sz w:val="17"/>
              </w:rPr>
              <w:t>.</w:t>
            </w: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Pr="000F05C8" w:rsidRDefault="002D2B8C" w:rsidP="002D2B8C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>
              <w:rPr>
                <w:sz w:val="17"/>
              </w:rPr>
              <w:t>30. Sprawdzenie wiadomości.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>
              <w:rPr>
                <w:sz w:val="17"/>
              </w:rPr>
              <w:t>31</w:t>
            </w:r>
            <w:r w:rsidR="0026118C">
              <w:rPr>
                <w:sz w:val="17"/>
              </w:rPr>
              <w:t>1</w:t>
            </w:r>
            <w:r w:rsidR="00E52C26"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>
              <w:rPr>
                <w:sz w:val="17"/>
              </w:rPr>
              <w:t>3</w:t>
            </w:r>
            <w:r w:rsidR="0026118C">
              <w:rPr>
                <w:sz w:val="17"/>
              </w:rPr>
              <w:t>2</w:t>
            </w:r>
            <w:r w:rsidR="00E52C26"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Default="002D2B8C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>
              <w:rPr>
                <w:sz w:val="17"/>
              </w:rPr>
              <w:t>3</w:t>
            </w:r>
            <w:r w:rsidR="00892A40">
              <w:rPr>
                <w:sz w:val="17"/>
              </w:rPr>
              <w:t>3</w:t>
            </w:r>
            <w:r w:rsidR="00E52C26"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  <w:p w:rsidR="002D2B8C" w:rsidRDefault="002D2B8C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34. </w:t>
            </w:r>
            <w:r w:rsidRPr="00DB5F7C">
              <w:rPr>
                <w:sz w:val="17"/>
              </w:rPr>
              <w:t>Podsumowanie wiadomości</w:t>
            </w:r>
            <w:r>
              <w:rPr>
                <w:sz w:val="17"/>
              </w:rPr>
              <w:t>.</w:t>
            </w: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Pr="000F05C8" w:rsidRDefault="002D2B8C" w:rsidP="002D2B8C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>
              <w:rPr>
                <w:sz w:val="17"/>
              </w:rPr>
              <w:t>35. Sprawdzenie wiadomości.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2D2B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36</w:t>
            </w:r>
            <w:r w:rsidR="00892A40"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="00892A40"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Default="002D2B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37</w:t>
            </w:r>
            <w:r w:rsidR="00892A40">
              <w:rPr>
                <w:sz w:val="17"/>
              </w:rPr>
              <w:t xml:space="preserve">. Higiena </w:t>
            </w:r>
            <w:r w:rsidR="003113F8">
              <w:rPr>
                <w:sz w:val="17"/>
              </w:rPr>
              <w:t>i </w:t>
            </w:r>
            <w:r w:rsidR="00892A40">
              <w:rPr>
                <w:sz w:val="17"/>
              </w:rPr>
              <w:t>choroby układu wydalniczego</w:t>
            </w:r>
          </w:p>
          <w:p w:rsidR="002D2B8C" w:rsidRDefault="002D2B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38. </w:t>
            </w:r>
            <w:r w:rsidRPr="00DB5F7C">
              <w:rPr>
                <w:sz w:val="17"/>
              </w:rPr>
              <w:t>Podsumowanie wiadomości</w:t>
            </w:r>
            <w:r>
              <w:rPr>
                <w:sz w:val="17"/>
              </w:rPr>
              <w:t>.</w:t>
            </w: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Pr="000F05C8" w:rsidRDefault="002D2B8C" w:rsidP="002D2B8C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39. Sprawdzenie wiadomości.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40</w:t>
            </w:r>
            <w:r w:rsidR="00E52C26"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41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42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43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2D2B8C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>
              <w:rPr>
                <w:sz w:val="17"/>
              </w:rPr>
              <w:t>44</w:t>
            </w:r>
            <w:r w:rsidR="00E52C26"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Default="002D2B8C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>
              <w:rPr>
                <w:sz w:val="17"/>
              </w:rPr>
              <w:t>45</w:t>
            </w:r>
            <w:r w:rsidR="00E52C26"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układu nerwowego</w:t>
            </w:r>
            <w:r>
              <w:rPr>
                <w:sz w:val="17"/>
              </w:rPr>
              <w:t>.</w:t>
            </w:r>
          </w:p>
          <w:p w:rsidR="002D2B8C" w:rsidRDefault="002D2B8C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</w:p>
          <w:p w:rsidR="002D2B8C" w:rsidRDefault="002D2B8C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Pr="000F05C8" w:rsidRDefault="002D2B8C" w:rsidP="002D2B8C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>
              <w:rPr>
                <w:sz w:val="17"/>
              </w:rPr>
              <w:t>46. Sprawdzenie wiadomości.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2D2B8C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>
              <w:rPr>
                <w:sz w:val="17"/>
              </w:rPr>
              <w:t>47</w:t>
            </w:r>
            <w:r w:rsidR="003C5A5B"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2D2B8C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>
              <w:rPr>
                <w:sz w:val="17"/>
              </w:rPr>
              <w:t>48</w:t>
            </w:r>
            <w:r w:rsidR="003C5A5B"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="003C5A5B"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2D2B8C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>
              <w:rPr>
                <w:sz w:val="17"/>
              </w:rPr>
              <w:t>49</w:t>
            </w:r>
            <w:r w:rsidR="003C5A5B"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Default="002D2B8C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>
              <w:rPr>
                <w:sz w:val="17"/>
              </w:rPr>
              <w:t>50</w:t>
            </w:r>
            <w:r w:rsidR="003C5A5B"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dotyku</w:t>
            </w:r>
          </w:p>
          <w:p w:rsidR="002D2B8C" w:rsidRDefault="002D2B8C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</w:p>
          <w:p w:rsidR="002D2B8C" w:rsidRDefault="002D2B8C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51. </w:t>
            </w:r>
            <w:r w:rsidRPr="00DB5F7C">
              <w:rPr>
                <w:sz w:val="17"/>
              </w:rPr>
              <w:t>Podsumowanie wiadomości</w:t>
            </w:r>
            <w:r>
              <w:rPr>
                <w:sz w:val="17"/>
              </w:rPr>
              <w:t>.</w:t>
            </w: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Pr="000F05C8" w:rsidRDefault="002D2B8C" w:rsidP="002D2B8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>
              <w:rPr>
                <w:sz w:val="17"/>
              </w:rPr>
              <w:t>52. Sprawdzenie wiadomości.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2D2B8C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53</w:t>
            </w:r>
            <w:r w:rsidR="003C5A5B" w:rsidRPr="000F05C8">
              <w:rPr>
                <w:sz w:val="17"/>
              </w:rPr>
              <w:t xml:space="preserve">. Męski </w:t>
            </w:r>
            <w:r w:rsidR="003C5A5B">
              <w:rPr>
                <w:sz w:val="17"/>
              </w:rPr>
              <w:t>u</w:t>
            </w:r>
            <w:r w:rsidR="003C5A5B"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2D2B8C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54</w:t>
            </w:r>
            <w:r w:rsidR="003C5A5B">
              <w:rPr>
                <w:sz w:val="17"/>
              </w:rPr>
              <w:t>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2D2B8C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55</w:t>
            </w:r>
            <w:r w:rsidR="003C5A5B">
              <w:rPr>
                <w:sz w:val="17"/>
              </w:rPr>
              <w:t>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2D2B8C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56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2D2B8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57</w:t>
            </w:r>
            <w:r w:rsidR="009D74BC"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Default="002D2B8C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>
              <w:rPr>
                <w:sz w:val="17"/>
              </w:rPr>
              <w:t>58</w:t>
            </w:r>
            <w:r w:rsidR="00E52C26"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choroby układu rozrodczego</w:t>
            </w:r>
            <w:r>
              <w:rPr>
                <w:sz w:val="17"/>
              </w:rPr>
              <w:t>.</w:t>
            </w:r>
          </w:p>
          <w:p w:rsidR="002D2B8C" w:rsidRDefault="002D2B8C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</w:p>
          <w:p w:rsidR="002D2B8C" w:rsidRDefault="002D2B8C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</w:p>
          <w:p w:rsidR="002D2B8C" w:rsidRDefault="002D2B8C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</w:p>
          <w:p w:rsidR="002D2B8C" w:rsidRDefault="002D2B8C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</w:p>
          <w:p w:rsidR="002D2B8C" w:rsidRDefault="002D2B8C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</w:p>
          <w:p w:rsidR="002D2B8C" w:rsidRDefault="002D2B8C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</w:p>
          <w:p w:rsidR="002D2B8C" w:rsidRDefault="002D2B8C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59. </w:t>
            </w:r>
            <w:r w:rsidRPr="00DB5F7C">
              <w:rPr>
                <w:sz w:val="17"/>
              </w:rPr>
              <w:t>Podsumowanie wiadomości</w:t>
            </w:r>
            <w:r>
              <w:rPr>
                <w:sz w:val="17"/>
              </w:rPr>
              <w:t>.</w:t>
            </w:r>
          </w:p>
          <w:p w:rsidR="002D2B8C" w:rsidRDefault="002D2B8C" w:rsidP="002D2B8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</w:p>
          <w:p w:rsidR="002D2B8C" w:rsidRPr="000F05C8" w:rsidRDefault="002D2B8C" w:rsidP="002D2B8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>
              <w:rPr>
                <w:sz w:val="17"/>
              </w:rPr>
              <w:t>60. Sprawdzenie wiadomości.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2D2B8C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>
              <w:rPr>
                <w:sz w:val="17"/>
              </w:rPr>
              <w:t>61</w:t>
            </w:r>
            <w:r w:rsidR="00E52C26"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Default="002D2B8C" w:rsidP="007C76F7">
            <w:pPr>
              <w:pStyle w:val="TableParagraph"/>
              <w:tabs>
                <w:tab w:val="left" w:pos="1501"/>
              </w:tabs>
              <w:spacing w:before="61" w:line="235" w:lineRule="auto"/>
              <w:ind w:left="306" w:right="273" w:hanging="258"/>
              <w:contextualSpacing/>
              <w:rPr>
                <w:sz w:val="17"/>
              </w:rPr>
            </w:pPr>
            <w:r>
              <w:rPr>
                <w:sz w:val="17"/>
              </w:rPr>
              <w:t>62</w:t>
            </w:r>
            <w:r w:rsidR="00E52C26"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– zaburzenie homeostazy</w:t>
            </w:r>
          </w:p>
          <w:p w:rsidR="002D2B8C" w:rsidRDefault="002D2B8C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</w:p>
          <w:p w:rsidR="002D2B8C" w:rsidRDefault="002D2B8C" w:rsidP="007C76F7">
            <w:pPr>
              <w:pStyle w:val="TableParagraph"/>
              <w:spacing w:before="61" w:line="235" w:lineRule="auto"/>
              <w:ind w:left="306" w:right="273" w:hanging="258"/>
              <w:contextualSpacing/>
              <w:rPr>
                <w:sz w:val="17"/>
              </w:rPr>
            </w:pPr>
            <w:r>
              <w:rPr>
                <w:sz w:val="17"/>
              </w:rPr>
              <w:t>63.Uzależnienia.</w:t>
            </w:r>
          </w:p>
          <w:p w:rsidR="007C76F7" w:rsidRDefault="007C76F7" w:rsidP="007C76F7">
            <w:pPr>
              <w:pStyle w:val="TableParagraph"/>
              <w:spacing w:before="61" w:line="235" w:lineRule="auto"/>
              <w:ind w:left="306" w:right="273" w:hanging="258"/>
              <w:contextualSpacing/>
              <w:rPr>
                <w:sz w:val="17"/>
              </w:rPr>
            </w:pPr>
          </w:p>
          <w:p w:rsidR="002D2B8C" w:rsidRPr="000F05C8" w:rsidRDefault="00CC5CC5" w:rsidP="007C76F7">
            <w:pPr>
              <w:pStyle w:val="TableParagraph"/>
              <w:tabs>
                <w:tab w:val="left" w:pos="1508"/>
              </w:tabs>
              <w:spacing w:before="61" w:line="235" w:lineRule="auto"/>
              <w:ind w:left="306" w:right="131" w:hanging="258"/>
              <w:contextualSpacing/>
              <w:rPr>
                <w:sz w:val="17"/>
              </w:rPr>
            </w:pPr>
            <w:r>
              <w:rPr>
                <w:sz w:val="17"/>
              </w:rPr>
              <w:t>64.Podsumowanie i sprawdzenie wiadomości.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947BE7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F05C8"/>
    <w:rsid w:val="00105529"/>
    <w:rsid w:val="001106A6"/>
    <w:rsid w:val="00162467"/>
    <w:rsid w:val="001748AE"/>
    <w:rsid w:val="001D5ABB"/>
    <w:rsid w:val="002277A3"/>
    <w:rsid w:val="00260B83"/>
    <w:rsid w:val="0026118C"/>
    <w:rsid w:val="002860C4"/>
    <w:rsid w:val="002D2B8C"/>
    <w:rsid w:val="003113F8"/>
    <w:rsid w:val="00314C6C"/>
    <w:rsid w:val="003C5A5B"/>
    <w:rsid w:val="004B2187"/>
    <w:rsid w:val="004D01D3"/>
    <w:rsid w:val="004E6355"/>
    <w:rsid w:val="00500897"/>
    <w:rsid w:val="00582DC5"/>
    <w:rsid w:val="00603CF0"/>
    <w:rsid w:val="00615793"/>
    <w:rsid w:val="00631EDA"/>
    <w:rsid w:val="00643F40"/>
    <w:rsid w:val="00653E52"/>
    <w:rsid w:val="00693E24"/>
    <w:rsid w:val="006B7DDF"/>
    <w:rsid w:val="00705B99"/>
    <w:rsid w:val="00745A02"/>
    <w:rsid w:val="007464D2"/>
    <w:rsid w:val="007B5783"/>
    <w:rsid w:val="007C76F7"/>
    <w:rsid w:val="0088021B"/>
    <w:rsid w:val="00892A40"/>
    <w:rsid w:val="008962A5"/>
    <w:rsid w:val="008A587E"/>
    <w:rsid w:val="008E22BF"/>
    <w:rsid w:val="008F41A4"/>
    <w:rsid w:val="00906066"/>
    <w:rsid w:val="0093375C"/>
    <w:rsid w:val="00947BE7"/>
    <w:rsid w:val="00993422"/>
    <w:rsid w:val="009A7FE5"/>
    <w:rsid w:val="009D74BC"/>
    <w:rsid w:val="00A27B9B"/>
    <w:rsid w:val="00A37A48"/>
    <w:rsid w:val="00A719AC"/>
    <w:rsid w:val="00AC3113"/>
    <w:rsid w:val="00AE7ED3"/>
    <w:rsid w:val="00B87649"/>
    <w:rsid w:val="00BA4484"/>
    <w:rsid w:val="00BB1D2C"/>
    <w:rsid w:val="00BB4A83"/>
    <w:rsid w:val="00BF5640"/>
    <w:rsid w:val="00C523D3"/>
    <w:rsid w:val="00C85752"/>
    <w:rsid w:val="00CA0B48"/>
    <w:rsid w:val="00CC5CC5"/>
    <w:rsid w:val="00D51459"/>
    <w:rsid w:val="00DA586F"/>
    <w:rsid w:val="00DB5F7C"/>
    <w:rsid w:val="00DC5998"/>
    <w:rsid w:val="00DF2CEC"/>
    <w:rsid w:val="00E27753"/>
    <w:rsid w:val="00E52C26"/>
    <w:rsid w:val="00E662E6"/>
    <w:rsid w:val="00E81E6C"/>
    <w:rsid w:val="00F3331F"/>
    <w:rsid w:val="00F505BB"/>
    <w:rsid w:val="00F810E7"/>
    <w:rsid w:val="00FB43E1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47BE7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7B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47BE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947BE7"/>
  </w:style>
  <w:style w:type="paragraph" w:customStyle="1" w:styleId="TableParagraph">
    <w:name w:val="Table Paragraph"/>
    <w:basedOn w:val="Normalny"/>
    <w:uiPriority w:val="1"/>
    <w:qFormat/>
    <w:rsid w:val="00947BE7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5835</Words>
  <Characters>35011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ELzbieta</cp:lastModifiedBy>
  <cp:revision>9</cp:revision>
  <dcterms:created xsi:type="dcterms:W3CDTF">2020-06-18T13:30:00Z</dcterms:created>
  <dcterms:modified xsi:type="dcterms:W3CDTF">2023-09-24T11:32:00Z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