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363FB" w14:textId="3A59A4DD" w:rsidR="00282BD2" w:rsidRPr="008216E1" w:rsidRDefault="00D6149D" w:rsidP="00282BD2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OCENIANIE WEWNĄTRZSZKOLNE</w:t>
      </w:r>
    </w:p>
    <w:p w14:paraId="266363FC" w14:textId="4A36C190" w:rsidR="00282BD2" w:rsidRPr="008216E1" w:rsidRDefault="00D6149D" w:rsidP="00282BD2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SZKOLE PODSTAWOWEJ </w:t>
      </w:r>
      <w:r w:rsidR="00282BD2" w:rsidRPr="008216E1">
        <w:rPr>
          <w:rFonts w:ascii="Times New Roman" w:hAnsi="Times New Roman" w:cs="Times New Roman"/>
          <w:b/>
          <w:sz w:val="24"/>
          <w:szCs w:val="24"/>
        </w:rPr>
        <w:t>NR 10 im. TOMASZOWSKICH OLIMPIJCZYKÓW</w:t>
      </w:r>
    </w:p>
    <w:p w14:paraId="266363FD" w14:textId="77777777" w:rsidR="00282BD2" w:rsidRPr="008216E1" w:rsidRDefault="00282BD2" w:rsidP="00282BD2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E1">
        <w:rPr>
          <w:rFonts w:ascii="Times New Roman" w:hAnsi="Times New Roman" w:cs="Times New Roman"/>
          <w:b/>
          <w:sz w:val="24"/>
          <w:szCs w:val="24"/>
        </w:rPr>
        <w:t>W TOMASZOWIE MAZOWIECKIM</w:t>
      </w:r>
    </w:p>
    <w:p w14:paraId="266363FE" w14:textId="77777777" w:rsidR="00282BD2" w:rsidRPr="008216E1" w:rsidRDefault="00282BD2" w:rsidP="00282BD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6E1">
        <w:rPr>
          <w:rFonts w:ascii="Times New Roman" w:hAnsi="Times New Roman" w:cs="Times New Roman"/>
          <w:b/>
          <w:bCs/>
          <w:sz w:val="24"/>
          <w:szCs w:val="24"/>
        </w:rPr>
        <w:t>ETAP EDUKACJI WCZESNOSZKOLNEJ</w:t>
      </w:r>
    </w:p>
    <w:p w14:paraId="266363FF" w14:textId="77777777" w:rsidR="00282BD2" w:rsidRPr="008216E1" w:rsidRDefault="00282BD2" w:rsidP="00282BD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36400" w14:textId="77777777" w:rsidR="00282BD2" w:rsidRPr="008216E1" w:rsidRDefault="00282BD2" w:rsidP="00282BD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36401" w14:textId="4985C266" w:rsidR="00282BD2" w:rsidRPr="008216E1" w:rsidRDefault="00282BD2" w:rsidP="00282BD2">
      <w:pPr>
        <w:pStyle w:val="Bezodstpw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216E1">
        <w:rPr>
          <w:rFonts w:ascii="Times New Roman" w:hAnsi="Times New Roman" w:cs="Times New Roman"/>
          <w:i/>
          <w:sz w:val="24"/>
          <w:szCs w:val="24"/>
        </w:rPr>
        <w:t>Zasady oceniania klas I – III zostały opracowane z uwzględnieniem Ustawy  o systemie oświaty   z dnia 7 września 1991r. (z późniejszymi zmianami) oraz  Rozporządzenia Mini</w:t>
      </w:r>
      <w:r w:rsidR="00D6149D">
        <w:rPr>
          <w:rFonts w:ascii="Times New Roman" w:hAnsi="Times New Roman" w:cs="Times New Roman"/>
          <w:i/>
          <w:sz w:val="24"/>
          <w:szCs w:val="24"/>
        </w:rPr>
        <w:t>stra Edukacji Narodowej z dnia 22 lutego 2019</w:t>
      </w:r>
      <w:r w:rsidRPr="008216E1">
        <w:rPr>
          <w:rFonts w:ascii="Times New Roman" w:hAnsi="Times New Roman" w:cs="Times New Roman"/>
          <w:i/>
          <w:sz w:val="24"/>
          <w:szCs w:val="24"/>
        </w:rPr>
        <w:t xml:space="preserve"> r. w sprawie oceniania, klasyf</w:t>
      </w:r>
      <w:r w:rsidR="002C6954">
        <w:rPr>
          <w:rFonts w:ascii="Times New Roman" w:hAnsi="Times New Roman" w:cs="Times New Roman"/>
          <w:i/>
          <w:sz w:val="24"/>
          <w:szCs w:val="24"/>
        </w:rPr>
        <w:t xml:space="preserve">ikowania  </w:t>
      </w:r>
      <w:r w:rsidR="00CC7716">
        <w:rPr>
          <w:rFonts w:ascii="Times New Roman" w:hAnsi="Times New Roman" w:cs="Times New Roman"/>
          <w:i/>
          <w:sz w:val="24"/>
          <w:szCs w:val="24"/>
        </w:rPr>
        <w:br/>
      </w:r>
      <w:r w:rsidRPr="008216E1">
        <w:rPr>
          <w:rFonts w:ascii="Times New Roman" w:hAnsi="Times New Roman" w:cs="Times New Roman"/>
          <w:i/>
          <w:sz w:val="24"/>
          <w:szCs w:val="24"/>
        </w:rPr>
        <w:t>i promowania uczniów  i słuchaczy  w szkołach publicznych</w:t>
      </w:r>
      <w:r w:rsidRPr="008216E1">
        <w:rPr>
          <w:rFonts w:ascii="Times New Roman" w:hAnsi="Times New Roman" w:cs="Times New Roman"/>
          <w:sz w:val="24"/>
          <w:szCs w:val="24"/>
        </w:rPr>
        <w:t xml:space="preserve"> </w:t>
      </w:r>
      <w:r w:rsidR="00CC7716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8216E1">
        <w:rPr>
          <w:rFonts w:ascii="Times New Roman" w:hAnsi="Times New Roman" w:cs="Times New Roman"/>
          <w:i/>
          <w:sz w:val="24"/>
          <w:szCs w:val="24"/>
        </w:rPr>
        <w:t xml:space="preserve">są integralną  częścią </w:t>
      </w:r>
      <w:r w:rsidR="00D6149D" w:rsidRPr="00D6149D">
        <w:rPr>
          <w:rFonts w:ascii="Times New Roman" w:hAnsi="Times New Roman" w:cs="Times New Roman"/>
          <w:i/>
          <w:sz w:val="24"/>
          <w:szCs w:val="24"/>
        </w:rPr>
        <w:t xml:space="preserve">OW </w:t>
      </w:r>
      <w:r w:rsidRPr="008216E1">
        <w:rPr>
          <w:rFonts w:ascii="Times New Roman" w:hAnsi="Times New Roman" w:cs="Times New Roman"/>
          <w:i/>
          <w:sz w:val="24"/>
          <w:szCs w:val="24"/>
        </w:rPr>
        <w:t>Szkoły Podstawowej nr 10  im. Tomaszowskich Olimpijczyków.</w:t>
      </w:r>
    </w:p>
    <w:p w14:paraId="26636402" w14:textId="77777777" w:rsidR="00282BD2" w:rsidRPr="008216E1" w:rsidRDefault="00282BD2" w:rsidP="00282BD2">
      <w:pPr>
        <w:pStyle w:val="Bezodstpw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636403" w14:textId="77777777" w:rsidR="00282BD2" w:rsidRPr="008216E1" w:rsidRDefault="00282BD2" w:rsidP="00282BD2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6636404" w14:textId="77777777" w:rsidR="00282BD2" w:rsidRPr="008216E1" w:rsidRDefault="00282BD2" w:rsidP="00282BD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36405" w14:textId="77777777" w:rsidR="00282BD2" w:rsidRPr="00121086" w:rsidRDefault="00282BD2" w:rsidP="00282BD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21086">
        <w:rPr>
          <w:rFonts w:ascii="Times New Roman" w:hAnsi="Times New Roman" w:cs="Times New Roman"/>
          <w:b/>
          <w:bCs/>
          <w:sz w:val="32"/>
          <w:szCs w:val="32"/>
        </w:rPr>
        <w:t>OCENIANIE OSIĄGNIĘĆ EDUKACYJNYCH</w:t>
      </w:r>
    </w:p>
    <w:p w14:paraId="26636406" w14:textId="77777777" w:rsidR="00282BD2" w:rsidRPr="008216E1" w:rsidRDefault="00282BD2" w:rsidP="00282BD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36407" w14:textId="77777777" w:rsidR="00282BD2" w:rsidRPr="008216E1" w:rsidRDefault="00282BD2" w:rsidP="00282BD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8216E1">
        <w:rPr>
          <w:rFonts w:ascii="Times New Roman" w:hAnsi="Times New Roman" w:cs="Times New Roman"/>
          <w:sz w:val="24"/>
          <w:szCs w:val="24"/>
        </w:rPr>
        <w:tab/>
        <w:t>Ocenianie ma charakter ciągły, a oceny są wystawiane systematycznie, zgodnie                     z wewnątrzszkolnymi kryteriami oceniania. W klasach I – III szkoły podstawowej oceny śródroczne klasyfikacyjne oraz roczne klasyfikacyjne z zajęć edukacyjnych i zachowania są ocenami opisowymi.</w:t>
      </w:r>
      <w:r w:rsidR="002E7371">
        <w:rPr>
          <w:rFonts w:ascii="Times New Roman" w:hAnsi="Times New Roman" w:cs="Times New Roman"/>
          <w:sz w:val="24"/>
          <w:szCs w:val="24"/>
        </w:rPr>
        <w:t xml:space="preserve"> Ocenianie bieżące dokonywane jest przy użyciu znaków wyrażonych cyframi w skali od 1 (ocena najniższa) do 6 (ocena najwyższa).</w:t>
      </w:r>
    </w:p>
    <w:p w14:paraId="26636408" w14:textId="77777777" w:rsidR="00282BD2" w:rsidRPr="008216E1" w:rsidRDefault="00282BD2" w:rsidP="00282B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16E1">
        <w:rPr>
          <w:rFonts w:ascii="Times New Roman" w:hAnsi="Times New Roman" w:cs="Times New Roman"/>
          <w:sz w:val="24"/>
          <w:szCs w:val="24"/>
        </w:rPr>
        <w:t>Oceniając osiągnięcia edukacyjne (wiadomości i umiejętności) ucznia, nauczyciel uwzględnia zakres treści edukacyjnych objętych  wybranym przez zespół nauczycieli nauczania zintegrowanego programem nauczania i przewidziane planem wynikowym, wymagania edukacyjne zawarte w aktualnie obowiązującej podstawie programowej.</w:t>
      </w:r>
    </w:p>
    <w:p w14:paraId="26636409" w14:textId="77777777" w:rsidR="00282BD2" w:rsidRPr="00EB0B66" w:rsidRDefault="00282BD2" w:rsidP="00282B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B66">
        <w:rPr>
          <w:rFonts w:ascii="Times New Roman" w:hAnsi="Times New Roman" w:cs="Times New Roman"/>
          <w:b/>
          <w:sz w:val="28"/>
          <w:szCs w:val="28"/>
        </w:rPr>
        <w:t>Rodzaje  oceniania:</w:t>
      </w:r>
    </w:p>
    <w:p w14:paraId="2663640A" w14:textId="77777777" w:rsidR="00282BD2" w:rsidRPr="008216E1" w:rsidRDefault="00282BD2" w:rsidP="00282BD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E1">
        <w:rPr>
          <w:rFonts w:ascii="Times New Roman" w:hAnsi="Times New Roman" w:cs="Times New Roman"/>
          <w:sz w:val="24"/>
          <w:szCs w:val="24"/>
        </w:rPr>
        <w:t xml:space="preserve">ocena diagnozująca - wstępna diagnoza ucznia rozpoczynającego naukę w klasie pierwszej;                                               </w:t>
      </w:r>
    </w:p>
    <w:p w14:paraId="2663640B" w14:textId="77777777" w:rsidR="00282BD2" w:rsidRPr="008216E1" w:rsidRDefault="00282BD2" w:rsidP="00282BD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E1">
        <w:rPr>
          <w:rFonts w:ascii="Times New Roman" w:hAnsi="Times New Roman" w:cs="Times New Roman"/>
          <w:sz w:val="24"/>
          <w:szCs w:val="24"/>
        </w:rPr>
        <w:t>ocenianie bieżące: ocena słowna, ocena cyfrowa, ocena słowna i cyfrowa                                                 z komentarzem;</w:t>
      </w:r>
    </w:p>
    <w:p w14:paraId="2663640C" w14:textId="2816192D" w:rsidR="00282BD2" w:rsidRPr="008216E1" w:rsidRDefault="00282BD2" w:rsidP="00282BD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E1">
        <w:rPr>
          <w:rFonts w:ascii="Times New Roman" w:hAnsi="Times New Roman" w:cs="Times New Roman"/>
          <w:sz w:val="24"/>
          <w:szCs w:val="24"/>
        </w:rPr>
        <w:t>ocena podsumowująca</w:t>
      </w:r>
      <w:r w:rsidR="00F41704">
        <w:rPr>
          <w:rFonts w:ascii="Times New Roman" w:hAnsi="Times New Roman" w:cs="Times New Roman"/>
          <w:sz w:val="24"/>
          <w:szCs w:val="24"/>
        </w:rPr>
        <w:t xml:space="preserve">: </w:t>
      </w:r>
      <w:r w:rsidRPr="008216E1">
        <w:rPr>
          <w:rFonts w:ascii="Times New Roman" w:hAnsi="Times New Roman" w:cs="Times New Roman"/>
          <w:sz w:val="24"/>
          <w:szCs w:val="24"/>
        </w:rPr>
        <w:t>opisowa oc</w:t>
      </w:r>
      <w:r w:rsidR="00E31C03">
        <w:rPr>
          <w:rFonts w:ascii="Times New Roman" w:hAnsi="Times New Roman" w:cs="Times New Roman"/>
          <w:sz w:val="24"/>
          <w:szCs w:val="24"/>
        </w:rPr>
        <w:t xml:space="preserve">ena śródroczna (konstruowana przy pomocy programu komputerowego) oraz opisowa ocena </w:t>
      </w:r>
      <w:r w:rsidRPr="008216E1">
        <w:rPr>
          <w:rFonts w:ascii="Times New Roman" w:hAnsi="Times New Roman" w:cs="Times New Roman"/>
          <w:sz w:val="24"/>
          <w:szCs w:val="24"/>
        </w:rPr>
        <w:t>roczna (konstruow</w:t>
      </w:r>
      <w:r w:rsidR="00E31C03">
        <w:rPr>
          <w:rFonts w:ascii="Times New Roman" w:hAnsi="Times New Roman" w:cs="Times New Roman"/>
          <w:sz w:val="24"/>
          <w:szCs w:val="24"/>
        </w:rPr>
        <w:t>ana przy użyciu</w:t>
      </w:r>
      <w:r w:rsidRPr="008216E1">
        <w:rPr>
          <w:rFonts w:ascii="Times New Roman" w:hAnsi="Times New Roman" w:cs="Times New Roman"/>
          <w:sz w:val="24"/>
          <w:szCs w:val="24"/>
        </w:rPr>
        <w:t xml:space="preserve"> programu komputerowego);</w:t>
      </w:r>
    </w:p>
    <w:p w14:paraId="2663640D" w14:textId="77777777" w:rsidR="00282BD2" w:rsidRDefault="00282BD2" w:rsidP="00282BD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E1">
        <w:rPr>
          <w:rFonts w:ascii="Times New Roman" w:hAnsi="Times New Roman" w:cs="Times New Roman"/>
          <w:sz w:val="24"/>
          <w:szCs w:val="24"/>
        </w:rPr>
        <w:t>ocena końcowa – na po</w:t>
      </w:r>
      <w:r w:rsidR="002E7371">
        <w:rPr>
          <w:rFonts w:ascii="Times New Roman" w:hAnsi="Times New Roman" w:cs="Times New Roman"/>
          <w:sz w:val="24"/>
          <w:szCs w:val="24"/>
        </w:rPr>
        <w:t xml:space="preserve">dsumowanie I etapu edukacyjnego, będąca jednocześnie </w:t>
      </w:r>
      <w:proofErr w:type="spellStart"/>
      <w:r w:rsidR="002E7371">
        <w:rPr>
          <w:rFonts w:ascii="Times New Roman" w:hAnsi="Times New Roman" w:cs="Times New Roman"/>
          <w:sz w:val="24"/>
          <w:szCs w:val="24"/>
        </w:rPr>
        <w:t>końcoworoczną</w:t>
      </w:r>
      <w:proofErr w:type="spellEnd"/>
      <w:r w:rsidR="002E7371">
        <w:rPr>
          <w:rFonts w:ascii="Times New Roman" w:hAnsi="Times New Roman" w:cs="Times New Roman"/>
          <w:sz w:val="24"/>
          <w:szCs w:val="24"/>
        </w:rPr>
        <w:t xml:space="preserve"> oceną ucznia klasy trzeciej;</w:t>
      </w:r>
    </w:p>
    <w:p w14:paraId="2663640E" w14:textId="4838C641" w:rsidR="00E31C03" w:rsidRDefault="00E31C03" w:rsidP="00E31C03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51A8CA5" w14:textId="77777777" w:rsidR="00F41704" w:rsidRDefault="00F41704" w:rsidP="00E31C03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663640F" w14:textId="77777777" w:rsidR="00E31C03" w:rsidRPr="00E31C03" w:rsidRDefault="00E31C03" w:rsidP="00E31C03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6636410" w14:textId="77777777" w:rsidR="00282BD2" w:rsidRPr="00EB0B66" w:rsidRDefault="00282BD2" w:rsidP="00282B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B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Sposoby sprawdzania wiedzy i umiejętności edukacyjnych uczniów: </w:t>
      </w:r>
    </w:p>
    <w:p w14:paraId="26636411" w14:textId="77777777" w:rsidR="00282BD2" w:rsidRPr="008216E1" w:rsidRDefault="00282BD2" w:rsidP="00282BD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6E1">
        <w:rPr>
          <w:rFonts w:ascii="Times New Roman" w:hAnsi="Times New Roman" w:cs="Times New Roman"/>
          <w:sz w:val="24"/>
          <w:szCs w:val="24"/>
        </w:rPr>
        <w:t>odpowiedzi słowne, aktywność i praca na zajęciach;</w:t>
      </w:r>
    </w:p>
    <w:p w14:paraId="26636412" w14:textId="77777777" w:rsidR="00282BD2" w:rsidRDefault="008216E1" w:rsidP="00282BD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6E1">
        <w:rPr>
          <w:rFonts w:ascii="Times New Roman" w:hAnsi="Times New Roman" w:cs="Times New Roman"/>
          <w:sz w:val="24"/>
          <w:szCs w:val="24"/>
        </w:rPr>
        <w:t>prace pisemne: karty kontrolne</w:t>
      </w:r>
      <w:r w:rsidR="00282BD2" w:rsidRPr="008216E1">
        <w:rPr>
          <w:rFonts w:ascii="Times New Roman" w:hAnsi="Times New Roman" w:cs="Times New Roman"/>
          <w:sz w:val="24"/>
          <w:szCs w:val="24"/>
        </w:rPr>
        <w:t>, kartkówki, karty pracy, dyktanda, samodzielne</w:t>
      </w:r>
      <w:r w:rsidR="00282BD2">
        <w:rPr>
          <w:rFonts w:ascii="Times New Roman" w:hAnsi="Times New Roman" w:cs="Times New Roman"/>
          <w:sz w:val="24"/>
          <w:szCs w:val="24"/>
        </w:rPr>
        <w:t xml:space="preserve"> prace pisemne na dany temat, itp.;</w:t>
      </w:r>
    </w:p>
    <w:p w14:paraId="26636413" w14:textId="77777777" w:rsidR="00282BD2" w:rsidRDefault="00282BD2" w:rsidP="00282BD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 – zadania utrwalające, twórczość własna ucznia, estetyka zeszytu;</w:t>
      </w:r>
    </w:p>
    <w:p w14:paraId="26636414" w14:textId="77777777" w:rsidR="00282BD2" w:rsidRDefault="00282BD2" w:rsidP="00282BD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sprawdziany, testy wiadomości, testy kompetencji na zakończenie klasy trzeciej;</w:t>
      </w:r>
    </w:p>
    <w:p w14:paraId="26636415" w14:textId="77777777" w:rsidR="00282BD2" w:rsidRDefault="00282BD2" w:rsidP="00282BD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plastyczne i wytwory techniczne (artystyczne);</w:t>
      </w:r>
    </w:p>
    <w:p w14:paraId="26636416" w14:textId="77777777" w:rsidR="00282BD2" w:rsidRDefault="00282BD2" w:rsidP="00282B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Szczegółowe kryteria oceniania:</w:t>
      </w:r>
    </w:p>
    <w:p w14:paraId="26636417" w14:textId="77777777" w:rsidR="00282BD2" w:rsidRDefault="00282BD2" w:rsidP="00282BD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Wewnątrzszkolna skala oceniania wiadomości i umiejętności obejmuje oceny wyrażone cyframi od 1 (najniższa) do 6 (najwyższa).  Dopuszcza się stosowanie znaków „+” oraz „ -” przy ocenach cyfrowych stosowanych podczas oceniania bieżącego. </w:t>
      </w:r>
    </w:p>
    <w:p w14:paraId="26636418" w14:textId="77777777" w:rsidR="00282BD2" w:rsidRDefault="00282BD2" w:rsidP="00282BD2">
      <w:pPr>
        <w:pStyle w:val="Akapitzli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6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uczeń bez problemu opanował wiadomości i umiejętności;  potrafi je wykorzystać </w:t>
      </w:r>
      <w:r w:rsidR="00E31C0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 pracy samodzielnej; umie je połączyć z wiedzą pozaszkolną wskazująca na szerokie zainteresowania ucznia; </w:t>
      </w:r>
    </w:p>
    <w:p w14:paraId="26636419" w14:textId="3319415C" w:rsidR="00282BD2" w:rsidRDefault="00282BD2" w:rsidP="00282B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 odznacza się  szczególnymi zainteresowaniami i zdolnościami. Samodzielnie                          i twórczo rozwiązuje nowe problemy i zadania</w:t>
      </w:r>
      <w:r w:rsidR="00E31C03">
        <w:rPr>
          <w:rFonts w:ascii="Times New Roman" w:hAnsi="Times New Roman" w:cs="Times New Roman"/>
          <w:sz w:val="24"/>
          <w:szCs w:val="24"/>
        </w:rPr>
        <w:t xml:space="preserve"> oraz rozwija własne uzdolnienia</w:t>
      </w:r>
      <w:r>
        <w:rPr>
          <w:rFonts w:ascii="Times New Roman" w:hAnsi="Times New Roman" w:cs="Times New Roman"/>
          <w:sz w:val="24"/>
          <w:szCs w:val="24"/>
        </w:rPr>
        <w:t>. Chętnie pogłębia swoją wiedzę. Wykazuje szczególną aktyw</w:t>
      </w:r>
      <w:r w:rsidR="00E31C03">
        <w:rPr>
          <w:rFonts w:ascii="Times New Roman" w:hAnsi="Times New Roman" w:cs="Times New Roman"/>
          <w:sz w:val="24"/>
          <w:szCs w:val="24"/>
        </w:rPr>
        <w:t xml:space="preserve">ność na zajęciach, jest twórczy </w:t>
      </w:r>
      <w:r w:rsidR="00F417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odkrywczy. Wykonuje dodatkowe zadania wykraczające poza obowiązkowe czynności procesu lekcyjnego, pracuje niezwykle sumiennie i s</w:t>
      </w:r>
      <w:r w:rsidR="00E31C03">
        <w:rPr>
          <w:rFonts w:ascii="Times New Roman" w:hAnsi="Times New Roman" w:cs="Times New Roman"/>
          <w:sz w:val="24"/>
          <w:szCs w:val="24"/>
        </w:rPr>
        <w:t xml:space="preserve">ystematycznie. Jego wypowiedzi ustne i pisemne wyróżniają się </w:t>
      </w:r>
      <w:r>
        <w:rPr>
          <w:rFonts w:ascii="Times New Roman" w:hAnsi="Times New Roman" w:cs="Times New Roman"/>
          <w:sz w:val="24"/>
          <w:szCs w:val="24"/>
        </w:rPr>
        <w:t>dojrzałością i pomysł</w:t>
      </w:r>
      <w:r w:rsidR="00E31C03">
        <w:rPr>
          <w:rFonts w:ascii="Times New Roman" w:hAnsi="Times New Roman" w:cs="Times New Roman"/>
          <w:sz w:val="24"/>
          <w:szCs w:val="24"/>
        </w:rPr>
        <w:t>owością. Aktywnie uczestniczy</w:t>
      </w:r>
      <w:r w:rsidR="008216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konkursach szkolnych i pozaszkolnych.</w:t>
      </w:r>
    </w:p>
    <w:p w14:paraId="2663641A" w14:textId="77777777" w:rsidR="00282BD2" w:rsidRDefault="00282BD2" w:rsidP="00282BD2">
      <w:pPr>
        <w:pStyle w:val="Akapitzli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5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opanowanie wiadomości i umiejętności nie sprawia uczniowi  trudności</w:t>
      </w:r>
      <w:r w:rsidR="008216E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2663641B" w14:textId="77777777" w:rsidR="00282BD2" w:rsidRDefault="00E31C03" w:rsidP="00282B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282BD2">
        <w:rPr>
          <w:rFonts w:ascii="Times New Roman" w:hAnsi="Times New Roman" w:cs="Times New Roman"/>
          <w:sz w:val="24"/>
          <w:szCs w:val="24"/>
        </w:rPr>
        <w:t>biegle posług</w:t>
      </w:r>
      <w:r w:rsidR="008216E1">
        <w:rPr>
          <w:rFonts w:ascii="Times New Roman" w:hAnsi="Times New Roman" w:cs="Times New Roman"/>
          <w:sz w:val="24"/>
          <w:szCs w:val="24"/>
        </w:rPr>
        <w:t xml:space="preserve">uje się zdobytymi wiadomościami, </w:t>
      </w:r>
      <w:r w:rsidR="00282BD2">
        <w:rPr>
          <w:rFonts w:ascii="Times New Roman" w:hAnsi="Times New Roman" w:cs="Times New Roman"/>
          <w:sz w:val="24"/>
          <w:szCs w:val="24"/>
        </w:rPr>
        <w:t xml:space="preserve">umiejętnościami              </w:t>
      </w:r>
      <w:r w:rsidR="008216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2BD2">
        <w:rPr>
          <w:rFonts w:ascii="Times New Roman" w:hAnsi="Times New Roman" w:cs="Times New Roman"/>
          <w:sz w:val="24"/>
          <w:szCs w:val="24"/>
        </w:rPr>
        <w:t>w rozwiązywaniu problemów teoretycznych i praktycznych na określonym poziomie nauczania; proponuje  wiele rozwiązań problemu, także  nietypowe.</w:t>
      </w:r>
    </w:p>
    <w:p w14:paraId="2663641C" w14:textId="77777777" w:rsidR="00282BD2" w:rsidRDefault="00282BD2" w:rsidP="00282BD2">
      <w:pPr>
        <w:pStyle w:val="Akapitzli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opanowanie  wiadomości i umiejętności  sprawia  uczniowi  niewielkie  trudności</w:t>
      </w:r>
      <w:r w:rsidR="008216E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2663641D" w14:textId="77777777" w:rsidR="00282BD2" w:rsidRDefault="00282BD2" w:rsidP="00282B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zdobył pełen zakres wiadomości i umiejętności  określony</w:t>
      </w:r>
      <w:r w:rsidR="008216E1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programem nauczania; poprawnie stosuje wiadomości, rozwiązuje typowe zadania teoretyczne        </w:t>
      </w:r>
      <w:r w:rsidR="008216E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i praktyczne; czasami popełnia błędy, które po wskazaniu  sam potrafi poprawić.</w:t>
      </w:r>
    </w:p>
    <w:p w14:paraId="2663641E" w14:textId="77777777" w:rsidR="00282BD2" w:rsidRDefault="00282BD2" w:rsidP="00282BD2">
      <w:pPr>
        <w:pStyle w:val="Akapitzli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opanowanie  wiadomości i umiejętności  sprawia  uczniowi  trudności; uczeń wymaga pomocy ze strony nauczyciela</w:t>
      </w:r>
      <w:r w:rsidR="008216E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2663641F" w14:textId="77777777" w:rsidR="00282BD2" w:rsidRDefault="00282BD2" w:rsidP="00282B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Uczeń czyni postępy  na miarę swoich możliwości, we właściwym dla siebie  tempie, korzystając ze stałej pomocy nauczyciela; ma braki, które jednak nie p</w:t>
      </w:r>
      <w:r w:rsidR="00E31C03">
        <w:rPr>
          <w:rFonts w:ascii="Times New Roman" w:hAnsi="Times New Roman" w:cs="Times New Roman"/>
          <w:sz w:val="24"/>
          <w:szCs w:val="24"/>
        </w:rPr>
        <w:t>rzekreślają możliwości opanowania</w:t>
      </w:r>
      <w:r>
        <w:rPr>
          <w:rFonts w:ascii="Times New Roman" w:hAnsi="Times New Roman" w:cs="Times New Roman"/>
          <w:sz w:val="24"/>
          <w:szCs w:val="24"/>
        </w:rPr>
        <w:t xml:space="preserve"> przez ucznia  podstawowej wiedzy.</w:t>
      </w:r>
    </w:p>
    <w:p w14:paraId="26636420" w14:textId="77777777" w:rsidR="00282BD2" w:rsidRDefault="00282BD2" w:rsidP="00282BD2">
      <w:pPr>
        <w:pStyle w:val="Akapitzli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opanowanie  wiadomości i umiejętności  sprawia  uczniowi  istotne trudności; uczeń  ma poważne braki w wiadomościach i umiejętnościach określonych  w  podstawie  programowej</w:t>
      </w:r>
      <w:r w:rsidR="008216E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26636421" w14:textId="77777777" w:rsidR="00282BD2" w:rsidRDefault="00282BD2" w:rsidP="00282B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 wykonuje  jedynie  zadania </w:t>
      </w:r>
      <w:r w:rsidR="008216E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niewielkim stopniu trudności. Pracuje niesystematycznie, często nie przygotowuje się do zajęć. Niechętnie podejmuje wysiłek związany z pracą na lekcjach i w domu. W wykonywanych pracach popełnia liczne </w:t>
      </w:r>
      <w:r w:rsidR="008216E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i istotne błędy.</w:t>
      </w:r>
    </w:p>
    <w:p w14:paraId="26636422" w14:textId="77777777" w:rsidR="00282BD2" w:rsidRDefault="00282BD2" w:rsidP="00282BD2">
      <w:pPr>
        <w:pStyle w:val="Akapitzli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uczeń nie opanował wiadomości  i  umiejętności wymaganych podstawą programową</w:t>
      </w:r>
    </w:p>
    <w:p w14:paraId="26636423" w14:textId="77777777" w:rsidR="00282BD2" w:rsidRDefault="00282BD2" w:rsidP="00282B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 czyni nikłe postępy, albo nie robi ich wcale. Nie opanował podstawowych wiadomości i umiejętności. Nie jest w stanie uzyskać pozytywnych wyników w pracach samodzielnych.</w:t>
      </w:r>
    </w:p>
    <w:p w14:paraId="26636424" w14:textId="77777777" w:rsidR="00282BD2" w:rsidRDefault="00282BD2" w:rsidP="00282BD2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Zasady oceniania prac pisemnych uczniów:</w:t>
      </w:r>
    </w:p>
    <w:p w14:paraId="26636425" w14:textId="77777777" w:rsidR="00282BD2" w:rsidRDefault="00282BD2" w:rsidP="00282BD2">
      <w:pPr>
        <w:pStyle w:val="Akapitzlist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Oceny ze sprawdzianów ustala się procentowo:</w:t>
      </w:r>
    </w:p>
    <w:p w14:paraId="26636426" w14:textId="77777777" w:rsidR="00282BD2" w:rsidRPr="00FF5932" w:rsidRDefault="00282BD2" w:rsidP="00282BD2">
      <w:pPr>
        <w:pStyle w:val="Akapitzlist"/>
        <w:ind w:left="0"/>
        <w:jc w:val="both"/>
      </w:pPr>
      <w:r w:rsidRPr="00FF5932">
        <w:rPr>
          <w:rFonts w:ascii="Times New Roman" w:hAnsi="Times New Roman" w:cs="Times New Roman"/>
          <w:b/>
          <w:sz w:val="24"/>
          <w:szCs w:val="24"/>
        </w:rPr>
        <w:t xml:space="preserve">                            100%   + zadanie dodatkowe -    </w:t>
      </w:r>
      <w:r w:rsidRPr="00FF5932">
        <w:rPr>
          <w:rFonts w:ascii="Times New Roman" w:hAnsi="Times New Roman" w:cs="Times New Roman"/>
          <w:sz w:val="24"/>
          <w:szCs w:val="24"/>
        </w:rPr>
        <w:t xml:space="preserve">poziom </w:t>
      </w:r>
      <w:r w:rsidR="00574588" w:rsidRPr="00FF5932">
        <w:rPr>
          <w:rFonts w:ascii="Times New Roman" w:hAnsi="Times New Roman" w:cs="Times New Roman"/>
          <w:b/>
          <w:sz w:val="24"/>
          <w:szCs w:val="24"/>
        </w:rPr>
        <w:t>bardzo wysoki</w:t>
      </w:r>
      <w:r w:rsidR="00574588" w:rsidRPr="00FF5932">
        <w:rPr>
          <w:rFonts w:ascii="Times New Roman" w:hAnsi="Times New Roman" w:cs="Times New Roman"/>
          <w:sz w:val="24"/>
          <w:szCs w:val="24"/>
        </w:rPr>
        <w:t xml:space="preserve"> </w:t>
      </w:r>
      <w:r w:rsidR="00574588" w:rsidRPr="00FF5932">
        <w:rPr>
          <w:rFonts w:ascii="Times New Roman" w:hAnsi="Times New Roman" w:cs="Times New Roman"/>
          <w:b/>
          <w:bCs/>
          <w:sz w:val="24"/>
          <w:szCs w:val="24"/>
        </w:rPr>
        <w:t>-  6</w:t>
      </w:r>
      <w:r w:rsidRPr="00FF5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636427" w14:textId="77777777" w:rsidR="00282BD2" w:rsidRPr="008216E1" w:rsidRDefault="00282BD2" w:rsidP="00282BD2">
      <w:pPr>
        <w:pStyle w:val="Akapitzlist"/>
        <w:ind w:left="0"/>
        <w:jc w:val="both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</w:t>
      </w:r>
      <w:r w:rsidRPr="008216E1">
        <w:rPr>
          <w:rFonts w:ascii="Times New Roman" w:hAnsi="Times New Roman" w:cs="Times New Roman"/>
          <w:b/>
          <w:sz w:val="24"/>
          <w:szCs w:val="24"/>
        </w:rPr>
        <w:t xml:space="preserve">100% - 91% - </w:t>
      </w:r>
      <w:r w:rsidRPr="008216E1">
        <w:rPr>
          <w:rFonts w:ascii="Times New Roman" w:hAnsi="Times New Roman" w:cs="Times New Roman"/>
          <w:sz w:val="24"/>
          <w:szCs w:val="24"/>
        </w:rPr>
        <w:t xml:space="preserve">poziom umiejętności </w:t>
      </w:r>
      <w:r w:rsidRPr="008216E1">
        <w:rPr>
          <w:rFonts w:ascii="Times New Roman" w:hAnsi="Times New Roman" w:cs="Times New Roman"/>
          <w:b/>
          <w:sz w:val="24"/>
          <w:szCs w:val="24"/>
        </w:rPr>
        <w:t>wysoki</w:t>
      </w:r>
      <w:r w:rsidR="00574588">
        <w:rPr>
          <w:rFonts w:ascii="Times New Roman" w:hAnsi="Times New Roman" w:cs="Times New Roman"/>
          <w:b/>
          <w:sz w:val="24"/>
          <w:szCs w:val="24"/>
        </w:rPr>
        <w:t xml:space="preserve"> - 5</w:t>
      </w:r>
    </w:p>
    <w:p w14:paraId="26636428" w14:textId="77777777" w:rsidR="00282BD2" w:rsidRPr="008216E1" w:rsidRDefault="00E31C03" w:rsidP="00282BD2">
      <w:pPr>
        <w:pStyle w:val="Akapitzlist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82BD2" w:rsidRPr="008216E1">
        <w:rPr>
          <w:rFonts w:ascii="Times New Roman" w:hAnsi="Times New Roman" w:cs="Times New Roman"/>
          <w:b/>
          <w:sz w:val="24"/>
          <w:szCs w:val="24"/>
        </w:rPr>
        <w:t xml:space="preserve">90% - 75% -  </w:t>
      </w:r>
      <w:r w:rsidR="00282BD2" w:rsidRPr="008216E1">
        <w:rPr>
          <w:rFonts w:ascii="Times New Roman" w:hAnsi="Times New Roman" w:cs="Times New Roman"/>
          <w:sz w:val="24"/>
          <w:szCs w:val="24"/>
        </w:rPr>
        <w:t xml:space="preserve">poziom umiejętności </w:t>
      </w:r>
      <w:r w:rsidR="00282BD2" w:rsidRPr="008216E1">
        <w:rPr>
          <w:rFonts w:ascii="Times New Roman" w:hAnsi="Times New Roman" w:cs="Times New Roman"/>
          <w:b/>
          <w:sz w:val="24"/>
          <w:szCs w:val="24"/>
        </w:rPr>
        <w:t>wyżej średni</w:t>
      </w:r>
      <w:r w:rsidR="00574588">
        <w:rPr>
          <w:rFonts w:ascii="Times New Roman" w:hAnsi="Times New Roman" w:cs="Times New Roman"/>
          <w:b/>
          <w:sz w:val="24"/>
          <w:szCs w:val="24"/>
        </w:rPr>
        <w:t xml:space="preserve"> - 4</w:t>
      </w:r>
    </w:p>
    <w:p w14:paraId="26636429" w14:textId="77777777" w:rsidR="00282BD2" w:rsidRPr="008216E1" w:rsidRDefault="00E31C03" w:rsidP="00282BD2">
      <w:pPr>
        <w:pStyle w:val="Akapitzli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82BD2" w:rsidRPr="008216E1">
        <w:rPr>
          <w:rFonts w:ascii="Times New Roman" w:hAnsi="Times New Roman" w:cs="Times New Roman"/>
          <w:b/>
          <w:sz w:val="24"/>
          <w:szCs w:val="24"/>
        </w:rPr>
        <w:t xml:space="preserve">74% - 51%   - </w:t>
      </w:r>
      <w:r w:rsidR="00282BD2" w:rsidRPr="008216E1">
        <w:rPr>
          <w:rFonts w:ascii="Times New Roman" w:hAnsi="Times New Roman" w:cs="Times New Roman"/>
          <w:sz w:val="24"/>
          <w:szCs w:val="24"/>
        </w:rPr>
        <w:t xml:space="preserve">poziom umiejętności </w:t>
      </w:r>
      <w:r w:rsidR="00282BD2" w:rsidRPr="008216E1">
        <w:rPr>
          <w:rFonts w:ascii="Times New Roman" w:hAnsi="Times New Roman" w:cs="Times New Roman"/>
          <w:b/>
          <w:sz w:val="24"/>
          <w:szCs w:val="24"/>
        </w:rPr>
        <w:t>średni</w:t>
      </w:r>
      <w:r w:rsidR="00574588">
        <w:rPr>
          <w:rFonts w:ascii="Times New Roman" w:hAnsi="Times New Roman" w:cs="Times New Roman"/>
          <w:b/>
          <w:sz w:val="24"/>
          <w:szCs w:val="24"/>
        </w:rPr>
        <w:t xml:space="preserve"> - 3</w:t>
      </w:r>
    </w:p>
    <w:p w14:paraId="2663642A" w14:textId="77777777" w:rsidR="00282BD2" w:rsidRPr="008216E1" w:rsidRDefault="00E31C03" w:rsidP="00282BD2">
      <w:pPr>
        <w:pStyle w:val="Akapitzli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82BD2" w:rsidRPr="008216E1">
        <w:rPr>
          <w:rFonts w:ascii="Times New Roman" w:hAnsi="Times New Roman" w:cs="Times New Roman"/>
          <w:b/>
          <w:sz w:val="24"/>
          <w:szCs w:val="24"/>
        </w:rPr>
        <w:t>50% - 3</w:t>
      </w:r>
      <w:r w:rsidR="00574588">
        <w:rPr>
          <w:rFonts w:ascii="Times New Roman" w:hAnsi="Times New Roman" w:cs="Times New Roman"/>
          <w:b/>
          <w:sz w:val="24"/>
          <w:szCs w:val="24"/>
        </w:rPr>
        <w:t>0</w:t>
      </w:r>
      <w:r w:rsidR="00282BD2" w:rsidRPr="008216E1">
        <w:rPr>
          <w:rFonts w:ascii="Times New Roman" w:hAnsi="Times New Roman" w:cs="Times New Roman"/>
          <w:b/>
          <w:sz w:val="24"/>
          <w:szCs w:val="24"/>
        </w:rPr>
        <w:t xml:space="preserve">% -  </w:t>
      </w:r>
      <w:r w:rsidR="00282BD2" w:rsidRPr="008216E1">
        <w:rPr>
          <w:rFonts w:ascii="Times New Roman" w:hAnsi="Times New Roman" w:cs="Times New Roman"/>
          <w:sz w:val="24"/>
          <w:szCs w:val="24"/>
        </w:rPr>
        <w:t xml:space="preserve">poziom umiejętności </w:t>
      </w:r>
      <w:r w:rsidR="00282BD2" w:rsidRPr="008216E1">
        <w:rPr>
          <w:rFonts w:ascii="Times New Roman" w:hAnsi="Times New Roman" w:cs="Times New Roman"/>
          <w:b/>
          <w:sz w:val="24"/>
          <w:szCs w:val="24"/>
        </w:rPr>
        <w:t>niski</w:t>
      </w:r>
      <w:r w:rsidR="00574588">
        <w:rPr>
          <w:rFonts w:ascii="Times New Roman" w:hAnsi="Times New Roman" w:cs="Times New Roman"/>
          <w:b/>
          <w:sz w:val="24"/>
          <w:szCs w:val="24"/>
        </w:rPr>
        <w:t xml:space="preserve"> - 2</w:t>
      </w:r>
    </w:p>
    <w:p w14:paraId="2663642B" w14:textId="77777777" w:rsidR="00282BD2" w:rsidRDefault="00E31C03" w:rsidP="00282BD2">
      <w:pPr>
        <w:pStyle w:val="Akapitzlist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82BD2" w:rsidRPr="00821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588">
        <w:rPr>
          <w:rFonts w:ascii="Times New Roman" w:hAnsi="Times New Roman" w:cs="Times New Roman"/>
          <w:b/>
          <w:sz w:val="24"/>
          <w:szCs w:val="24"/>
        </w:rPr>
        <w:t>29</w:t>
      </w:r>
      <w:r w:rsidR="00282BD2" w:rsidRPr="008216E1">
        <w:rPr>
          <w:rFonts w:ascii="Times New Roman" w:hAnsi="Times New Roman" w:cs="Times New Roman"/>
          <w:b/>
          <w:sz w:val="24"/>
          <w:szCs w:val="24"/>
        </w:rPr>
        <w:t xml:space="preserve">% - 0%    </w:t>
      </w:r>
      <w:r w:rsidR="00282BD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82BD2">
        <w:rPr>
          <w:rFonts w:ascii="Times New Roman" w:hAnsi="Times New Roman" w:cs="Times New Roman"/>
          <w:sz w:val="24"/>
          <w:szCs w:val="24"/>
        </w:rPr>
        <w:t xml:space="preserve">poziom umiejętności </w:t>
      </w:r>
      <w:r w:rsidR="00282BD2">
        <w:rPr>
          <w:rFonts w:ascii="Times New Roman" w:hAnsi="Times New Roman" w:cs="Times New Roman"/>
          <w:b/>
          <w:sz w:val="24"/>
          <w:szCs w:val="24"/>
        </w:rPr>
        <w:t>niezadawalający</w:t>
      </w:r>
      <w:r w:rsidR="00574588">
        <w:rPr>
          <w:rFonts w:ascii="Times New Roman" w:hAnsi="Times New Roman" w:cs="Times New Roman"/>
          <w:b/>
          <w:sz w:val="24"/>
          <w:szCs w:val="24"/>
        </w:rPr>
        <w:t xml:space="preserve"> - 1</w:t>
      </w:r>
    </w:p>
    <w:p w14:paraId="2663642C" w14:textId="77777777" w:rsidR="00282BD2" w:rsidRDefault="00282BD2" w:rsidP="00282BD2">
      <w:pPr>
        <w:pStyle w:val="Akapitzlist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Ocenianie poprawności ortograficznej  pisania z pamięci i ze słuchu ustala się   następująco:</w:t>
      </w:r>
    </w:p>
    <w:p w14:paraId="2663642D" w14:textId="77777777" w:rsidR="00282BD2" w:rsidRPr="002C6954" w:rsidRDefault="00574588" w:rsidP="00574588">
      <w:pPr>
        <w:pStyle w:val="Akapitzlist"/>
        <w:numPr>
          <w:ilvl w:val="0"/>
          <w:numId w:val="30"/>
        </w:numPr>
        <w:jc w:val="both"/>
      </w:pPr>
      <w:r w:rsidRPr="002C6954">
        <w:rPr>
          <w:rFonts w:ascii="Times New Roman" w:hAnsi="Times New Roman" w:cs="Times New Roman"/>
          <w:sz w:val="24"/>
          <w:szCs w:val="24"/>
        </w:rPr>
        <w:t xml:space="preserve">– 1 - </w:t>
      </w:r>
      <w:r w:rsidR="00282BD2" w:rsidRPr="002C6954">
        <w:rPr>
          <w:rFonts w:ascii="Times New Roman" w:hAnsi="Times New Roman" w:cs="Times New Roman"/>
          <w:sz w:val="24"/>
          <w:szCs w:val="24"/>
        </w:rPr>
        <w:t xml:space="preserve"> błędów ortograficznych   -  </w:t>
      </w:r>
      <w:r w:rsidR="008216E1" w:rsidRPr="002C695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C6954">
        <w:rPr>
          <w:rFonts w:ascii="Times New Roman" w:hAnsi="Times New Roman" w:cs="Times New Roman"/>
          <w:b/>
          <w:bCs/>
          <w:sz w:val="24"/>
          <w:szCs w:val="24"/>
        </w:rPr>
        <w:t xml:space="preserve"> / 5-</w:t>
      </w:r>
    </w:p>
    <w:p w14:paraId="2663642E" w14:textId="77777777" w:rsidR="00282BD2" w:rsidRPr="002C6954" w:rsidRDefault="00574588" w:rsidP="008216E1">
      <w:pPr>
        <w:ind w:left="1440"/>
        <w:jc w:val="both"/>
      </w:pPr>
      <w:r w:rsidRPr="002C6954">
        <w:rPr>
          <w:rFonts w:ascii="Times New Roman" w:hAnsi="Times New Roman" w:cs="Times New Roman"/>
          <w:sz w:val="24"/>
          <w:szCs w:val="24"/>
        </w:rPr>
        <w:t xml:space="preserve"> </w:t>
      </w:r>
      <w:r w:rsidR="008216E1" w:rsidRPr="002C6954">
        <w:rPr>
          <w:rFonts w:ascii="Times New Roman" w:hAnsi="Times New Roman" w:cs="Times New Roman"/>
          <w:sz w:val="24"/>
          <w:szCs w:val="24"/>
        </w:rPr>
        <w:t xml:space="preserve"> </w:t>
      </w:r>
      <w:r w:rsidRPr="002C6954">
        <w:rPr>
          <w:rFonts w:ascii="Times New Roman" w:hAnsi="Times New Roman" w:cs="Times New Roman"/>
          <w:sz w:val="24"/>
          <w:szCs w:val="24"/>
        </w:rPr>
        <w:t xml:space="preserve">  </w:t>
      </w:r>
      <w:r w:rsidR="008216E1" w:rsidRPr="002C6954">
        <w:rPr>
          <w:rFonts w:ascii="Times New Roman" w:hAnsi="Times New Roman" w:cs="Times New Roman"/>
          <w:sz w:val="24"/>
          <w:szCs w:val="24"/>
        </w:rPr>
        <w:t>2</w:t>
      </w:r>
      <w:r w:rsidRPr="002C6954">
        <w:rPr>
          <w:rFonts w:ascii="Times New Roman" w:hAnsi="Times New Roman" w:cs="Times New Roman"/>
          <w:sz w:val="24"/>
          <w:szCs w:val="24"/>
        </w:rPr>
        <w:t xml:space="preserve">  – 3  -</w:t>
      </w:r>
      <w:r w:rsidR="008216E1" w:rsidRPr="002C6954">
        <w:rPr>
          <w:rFonts w:ascii="Times New Roman" w:hAnsi="Times New Roman" w:cs="Times New Roman"/>
          <w:sz w:val="24"/>
          <w:szCs w:val="24"/>
        </w:rPr>
        <w:t xml:space="preserve"> </w:t>
      </w:r>
      <w:r w:rsidRPr="002C6954">
        <w:rPr>
          <w:rFonts w:ascii="Times New Roman" w:hAnsi="Times New Roman" w:cs="Times New Roman"/>
          <w:sz w:val="24"/>
          <w:szCs w:val="24"/>
        </w:rPr>
        <w:t xml:space="preserve"> </w:t>
      </w:r>
      <w:r w:rsidR="008216E1" w:rsidRPr="002C6954">
        <w:rPr>
          <w:rFonts w:ascii="Times New Roman" w:hAnsi="Times New Roman" w:cs="Times New Roman"/>
          <w:sz w:val="24"/>
          <w:szCs w:val="24"/>
        </w:rPr>
        <w:t>błędy ortograficzne</w:t>
      </w:r>
      <w:r w:rsidR="002E7371" w:rsidRPr="002C6954">
        <w:rPr>
          <w:rFonts w:ascii="Times New Roman" w:hAnsi="Times New Roman" w:cs="Times New Roman"/>
          <w:sz w:val="24"/>
          <w:szCs w:val="24"/>
        </w:rPr>
        <w:t xml:space="preserve">  </w:t>
      </w:r>
      <w:r w:rsidR="00282BD2" w:rsidRPr="002C6954">
        <w:rPr>
          <w:rFonts w:ascii="Times New Roman" w:hAnsi="Times New Roman" w:cs="Times New Roman"/>
          <w:sz w:val="24"/>
          <w:szCs w:val="24"/>
        </w:rPr>
        <w:t xml:space="preserve"> -</w:t>
      </w:r>
      <w:r w:rsidR="00282BD2" w:rsidRPr="002C695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216E1" w:rsidRPr="002C695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E7371" w:rsidRPr="002C6954">
        <w:rPr>
          <w:rFonts w:ascii="Times New Roman" w:hAnsi="Times New Roman" w:cs="Times New Roman"/>
          <w:b/>
          <w:bCs/>
          <w:sz w:val="24"/>
          <w:szCs w:val="24"/>
        </w:rPr>
        <w:t xml:space="preserve"> / 4-</w:t>
      </w:r>
    </w:p>
    <w:p w14:paraId="2663642F" w14:textId="77777777" w:rsidR="00282BD2" w:rsidRPr="002C6954" w:rsidRDefault="00282BD2" w:rsidP="00282BD2">
      <w:pPr>
        <w:pStyle w:val="Akapitzlist"/>
        <w:ind w:left="0"/>
        <w:jc w:val="both"/>
      </w:pPr>
      <w:r w:rsidRPr="002C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9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E7371" w:rsidRPr="002C6954">
        <w:rPr>
          <w:rFonts w:ascii="Times New Roman" w:hAnsi="Times New Roman" w:cs="Times New Roman"/>
          <w:sz w:val="24"/>
          <w:szCs w:val="24"/>
        </w:rPr>
        <w:t xml:space="preserve">    4 </w:t>
      </w:r>
      <w:r w:rsidRPr="002C6954">
        <w:rPr>
          <w:rFonts w:ascii="Times New Roman" w:hAnsi="Times New Roman" w:cs="Times New Roman"/>
          <w:sz w:val="24"/>
          <w:szCs w:val="24"/>
        </w:rPr>
        <w:t xml:space="preserve"> – </w:t>
      </w:r>
      <w:r w:rsidR="002E7371" w:rsidRPr="002C6954">
        <w:rPr>
          <w:rFonts w:ascii="Times New Roman" w:hAnsi="Times New Roman" w:cs="Times New Roman"/>
          <w:sz w:val="24"/>
          <w:szCs w:val="24"/>
        </w:rPr>
        <w:t xml:space="preserve">6  - </w:t>
      </w:r>
      <w:r w:rsidRPr="002C6954">
        <w:rPr>
          <w:rFonts w:ascii="Times New Roman" w:hAnsi="Times New Roman" w:cs="Times New Roman"/>
          <w:sz w:val="24"/>
          <w:szCs w:val="24"/>
        </w:rPr>
        <w:t xml:space="preserve">  błędy ortograficzne  -  </w:t>
      </w:r>
      <w:r w:rsidR="002E7371" w:rsidRPr="002C6954">
        <w:rPr>
          <w:rFonts w:ascii="Times New Roman" w:hAnsi="Times New Roman" w:cs="Times New Roman"/>
          <w:b/>
          <w:bCs/>
          <w:sz w:val="24"/>
          <w:szCs w:val="24"/>
        </w:rPr>
        <w:t>3+ / 3 / 3-</w:t>
      </w:r>
    </w:p>
    <w:p w14:paraId="26636430" w14:textId="77777777" w:rsidR="00282BD2" w:rsidRPr="002C6954" w:rsidRDefault="00282BD2" w:rsidP="00282BD2">
      <w:pPr>
        <w:pStyle w:val="Akapitzlist"/>
        <w:ind w:left="0"/>
        <w:jc w:val="both"/>
      </w:pPr>
      <w:r w:rsidRPr="002C69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2E7371" w:rsidRPr="002C695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C6954">
        <w:rPr>
          <w:rFonts w:ascii="Times New Roman" w:hAnsi="Times New Roman" w:cs="Times New Roman"/>
          <w:sz w:val="24"/>
          <w:szCs w:val="24"/>
        </w:rPr>
        <w:t xml:space="preserve"> </w:t>
      </w:r>
      <w:r w:rsidR="002E7371" w:rsidRPr="002C6954">
        <w:rPr>
          <w:rFonts w:ascii="Times New Roman" w:hAnsi="Times New Roman" w:cs="Times New Roman"/>
          <w:sz w:val="24"/>
          <w:szCs w:val="24"/>
        </w:rPr>
        <w:t>7</w:t>
      </w:r>
      <w:r w:rsidRPr="002C6954">
        <w:rPr>
          <w:rFonts w:ascii="Times New Roman" w:hAnsi="Times New Roman" w:cs="Times New Roman"/>
          <w:sz w:val="24"/>
          <w:szCs w:val="24"/>
        </w:rPr>
        <w:t xml:space="preserve"> – </w:t>
      </w:r>
      <w:r w:rsidR="002E7371" w:rsidRPr="002C6954">
        <w:rPr>
          <w:rFonts w:ascii="Times New Roman" w:hAnsi="Times New Roman" w:cs="Times New Roman"/>
          <w:sz w:val="24"/>
          <w:szCs w:val="24"/>
        </w:rPr>
        <w:t xml:space="preserve">9    - </w:t>
      </w:r>
      <w:r w:rsidRPr="002C6954">
        <w:rPr>
          <w:rFonts w:ascii="Times New Roman" w:hAnsi="Times New Roman" w:cs="Times New Roman"/>
          <w:sz w:val="24"/>
          <w:szCs w:val="24"/>
        </w:rPr>
        <w:t xml:space="preserve"> błędów ortograficznych -  </w:t>
      </w:r>
      <w:r w:rsidR="002E7371" w:rsidRPr="002C6954">
        <w:rPr>
          <w:rFonts w:ascii="Times New Roman" w:hAnsi="Times New Roman" w:cs="Times New Roman"/>
          <w:b/>
          <w:bCs/>
          <w:sz w:val="24"/>
          <w:szCs w:val="24"/>
        </w:rPr>
        <w:t>2+ / 2 / 2-</w:t>
      </w:r>
    </w:p>
    <w:p w14:paraId="26636431" w14:textId="77777777" w:rsidR="00282BD2" w:rsidRPr="002C6954" w:rsidRDefault="00282BD2" w:rsidP="00282BD2">
      <w:pPr>
        <w:pStyle w:val="Akapitzlist"/>
        <w:ind w:left="0"/>
        <w:jc w:val="both"/>
      </w:pPr>
      <w:r w:rsidRPr="002C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9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C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371" w:rsidRPr="002C6954">
        <w:rPr>
          <w:rFonts w:ascii="Times New Roman" w:hAnsi="Times New Roman" w:cs="Times New Roman"/>
          <w:sz w:val="24"/>
          <w:szCs w:val="24"/>
        </w:rPr>
        <w:t xml:space="preserve">     </w:t>
      </w:r>
      <w:r w:rsidRPr="002C6954">
        <w:rPr>
          <w:rFonts w:ascii="Times New Roman" w:hAnsi="Times New Roman" w:cs="Times New Roman"/>
          <w:sz w:val="24"/>
          <w:szCs w:val="24"/>
        </w:rPr>
        <w:t xml:space="preserve"> 10  i więcej błędów ortograficznych  -  </w:t>
      </w:r>
      <w:r w:rsidRPr="002C695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6636432" w14:textId="77777777" w:rsidR="00C3169F" w:rsidRDefault="00282BD2" w:rsidP="00282BD2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14:paraId="26636433" w14:textId="77777777" w:rsidR="00282BD2" w:rsidRDefault="00282BD2" w:rsidP="00282BD2">
      <w:pPr>
        <w:pStyle w:val="Akapitzlist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>1 błąd ortograficzny jest równoważny:</w:t>
      </w:r>
    </w:p>
    <w:p w14:paraId="26636434" w14:textId="77777777" w:rsidR="00282BD2" w:rsidRDefault="00282BD2" w:rsidP="00282BD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– 3 błędom interpunkcyjnym;</w:t>
      </w:r>
    </w:p>
    <w:p w14:paraId="26636435" w14:textId="77777777" w:rsidR="00282BD2" w:rsidRDefault="00282BD2" w:rsidP="00282BD2">
      <w:pPr>
        <w:pStyle w:val="Akapitzli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- 3 opuszczonym lub dodanym literom;</w:t>
      </w:r>
    </w:p>
    <w:p w14:paraId="26636436" w14:textId="77777777" w:rsidR="00282BD2" w:rsidRDefault="00282BD2" w:rsidP="00282BD2">
      <w:pPr>
        <w:pStyle w:val="Akapitzli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- 1 opuszczonemu wyrazowi;</w:t>
      </w:r>
    </w:p>
    <w:p w14:paraId="26636437" w14:textId="2DD01B25" w:rsidR="00282BD2" w:rsidRDefault="00282BD2" w:rsidP="00282BD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- 3 zamianom liter;</w:t>
      </w:r>
    </w:p>
    <w:p w14:paraId="26636438" w14:textId="77777777" w:rsidR="00282BD2" w:rsidRDefault="00282BD2" w:rsidP="00282BD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 formułowaniu oceny z zakresu edukacji muzycznej, plastycznej,</w:t>
      </w:r>
    </w:p>
    <w:p w14:paraId="26636439" w14:textId="77777777" w:rsidR="00282BD2" w:rsidRDefault="00282BD2" w:rsidP="00282BD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technicznej oraz wychowania fizycznego, nauczyciel ocenia zaangażowanie </w:t>
      </w:r>
    </w:p>
    <w:p w14:paraId="2663643A" w14:textId="77777777" w:rsidR="00282BD2" w:rsidRDefault="00282BD2" w:rsidP="00282BD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i wysiłek ucznia, postawę twórczą  oraz uwzględnia jego możliwości </w:t>
      </w:r>
    </w:p>
    <w:p w14:paraId="2663643B" w14:textId="77777777" w:rsidR="00282BD2" w:rsidRDefault="00282BD2" w:rsidP="00282BD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rozwojowe.</w:t>
      </w:r>
    </w:p>
    <w:p w14:paraId="2663643C" w14:textId="77777777" w:rsidR="00282BD2" w:rsidRDefault="00282BD2" w:rsidP="00282BD2">
      <w:pPr>
        <w:pStyle w:val="Akapitzlist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Przy formułowaniu oceny z edukacji społecznej, nauczyciel bierze pod uwagę wyniki  sprawdzianów  pisemnych oraz wyniki obserwacji zachowania ucznia </w:t>
      </w:r>
      <w:r w:rsidR="00C3169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różnych sytuacjach społecznych.</w:t>
      </w:r>
    </w:p>
    <w:p w14:paraId="2663643D" w14:textId="6AD8E27B" w:rsidR="00282BD2" w:rsidRPr="00786635" w:rsidRDefault="00282BD2" w:rsidP="00282BD2">
      <w:pPr>
        <w:pStyle w:val="Akapitzlist"/>
        <w:numPr>
          <w:ilvl w:val="0"/>
          <w:numId w:val="7"/>
        </w:numPr>
        <w:jc w:val="both"/>
      </w:pPr>
      <w:r w:rsidRPr="00C3169F">
        <w:rPr>
          <w:rFonts w:ascii="Times New Roman" w:hAnsi="Times New Roman" w:cs="Times New Roman"/>
          <w:bCs/>
          <w:sz w:val="24"/>
          <w:szCs w:val="24"/>
        </w:rPr>
        <w:t>Brak przygotowania do zajęć odnotowuje się</w:t>
      </w:r>
      <w:r w:rsidR="00C3169F" w:rsidRPr="00C3169F">
        <w:rPr>
          <w:rFonts w:ascii="Times New Roman" w:hAnsi="Times New Roman" w:cs="Times New Roman"/>
          <w:bCs/>
          <w:sz w:val="24"/>
          <w:szCs w:val="24"/>
        </w:rPr>
        <w:t xml:space="preserve"> w dzienniku za pomocą poziomej </w:t>
      </w:r>
      <w:r w:rsidRPr="00C3169F">
        <w:rPr>
          <w:rFonts w:ascii="Times New Roman" w:hAnsi="Times New Roman" w:cs="Times New Roman"/>
          <w:bCs/>
          <w:sz w:val="24"/>
          <w:szCs w:val="24"/>
        </w:rPr>
        <w:t>kreski.</w:t>
      </w:r>
    </w:p>
    <w:p w14:paraId="782B9E94" w14:textId="69B2E0F6" w:rsidR="00786635" w:rsidRPr="00D83DAC" w:rsidRDefault="00786635" w:rsidP="00D83D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DAC">
        <w:rPr>
          <w:rFonts w:ascii="Times New Roman" w:hAnsi="Times New Roman" w:cs="Times New Roman"/>
          <w:b/>
          <w:sz w:val="24"/>
          <w:szCs w:val="24"/>
        </w:rPr>
        <w:t xml:space="preserve">W stosunku do ucznia, u którego stwierdzono na podstawie pisemnej opinii publicznej poradni psychologiczno-pedagogicznej, pewne deficyty rozwojowe, indywidualizuje się wymagania edukacyjne, dostosowuje się metody i tempo pracy, ściśle współpracując </w:t>
      </w:r>
      <w:r w:rsidR="00D83DAC">
        <w:rPr>
          <w:rFonts w:ascii="Times New Roman" w:hAnsi="Times New Roman" w:cs="Times New Roman"/>
          <w:b/>
          <w:sz w:val="24"/>
          <w:szCs w:val="24"/>
        </w:rPr>
        <w:br/>
      </w:r>
      <w:r w:rsidRPr="00D83DAC">
        <w:rPr>
          <w:rFonts w:ascii="Times New Roman" w:hAnsi="Times New Roman" w:cs="Times New Roman"/>
          <w:b/>
          <w:sz w:val="24"/>
          <w:szCs w:val="24"/>
        </w:rPr>
        <w:t>z rodzicami lub prawnymi opiekunami, pedagogiem szkolnym i poradnią psychologiczno-pedagogiczną.</w:t>
      </w:r>
    </w:p>
    <w:p w14:paraId="1D757987" w14:textId="77777777" w:rsidR="00786635" w:rsidRPr="00C3169F" w:rsidRDefault="00786635" w:rsidP="00786635">
      <w:pPr>
        <w:jc w:val="both"/>
      </w:pPr>
    </w:p>
    <w:p w14:paraId="2663643E" w14:textId="77777777" w:rsidR="00282BD2" w:rsidRPr="00EB0B66" w:rsidRDefault="00282BD2" w:rsidP="00282BD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B0B66">
        <w:rPr>
          <w:rFonts w:ascii="Times New Roman" w:hAnsi="Times New Roman" w:cs="Times New Roman"/>
          <w:b/>
          <w:sz w:val="28"/>
          <w:szCs w:val="28"/>
        </w:rPr>
        <w:t>Dokumentowanie postępów i wysiłku ucznia:</w:t>
      </w:r>
    </w:p>
    <w:p w14:paraId="2663643F" w14:textId="52F483B1" w:rsidR="00282BD2" w:rsidRPr="00C3169F" w:rsidRDefault="00F41704" w:rsidP="00C3169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 elektroniczny</w:t>
      </w:r>
      <w:r w:rsidR="00282BD2">
        <w:rPr>
          <w:rFonts w:ascii="Times New Roman" w:hAnsi="Times New Roman" w:cs="Times New Roman"/>
          <w:sz w:val="24"/>
          <w:szCs w:val="24"/>
        </w:rPr>
        <w:t>, do którego wpisuje się oceny bieżące;</w:t>
      </w:r>
    </w:p>
    <w:p w14:paraId="26636440" w14:textId="7E1A8E4A" w:rsidR="00282BD2" w:rsidRDefault="00282BD2" w:rsidP="0012108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teczka prac ucznia, w której gromadzone są wszelkie prace samodzielnie wykonane przez ucznia (test, sprawdziany,</w:t>
      </w:r>
      <w:r w:rsidR="00F41704">
        <w:rPr>
          <w:rFonts w:ascii="Times New Roman" w:hAnsi="Times New Roman" w:cs="Times New Roman"/>
          <w:sz w:val="24"/>
          <w:szCs w:val="24"/>
        </w:rPr>
        <w:t xml:space="preserve"> wypracowania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6636441" w14:textId="77777777" w:rsidR="00282BD2" w:rsidRDefault="00282BD2" w:rsidP="0012108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arkusze ocen;</w:t>
      </w:r>
    </w:p>
    <w:p w14:paraId="26636442" w14:textId="77777777" w:rsidR="00282BD2" w:rsidRDefault="00282BD2" w:rsidP="0012108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świadectwo szkolne;</w:t>
      </w:r>
    </w:p>
    <w:p w14:paraId="26636443" w14:textId="77777777" w:rsidR="00282BD2" w:rsidRPr="00EB0B66" w:rsidRDefault="00282BD2" w:rsidP="00121086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EB0B66">
        <w:rPr>
          <w:rFonts w:ascii="Times New Roman" w:hAnsi="Times New Roman" w:cs="Times New Roman"/>
          <w:b/>
          <w:bCs/>
          <w:sz w:val="28"/>
          <w:szCs w:val="28"/>
        </w:rPr>
        <w:t>Zasady poprawiania  ocen.</w:t>
      </w:r>
    </w:p>
    <w:p w14:paraId="26636444" w14:textId="77777777" w:rsidR="00282BD2" w:rsidRDefault="00282BD2" w:rsidP="0012108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ma prawo do poprawy wszystkich ocen w formie ustalonej przez nauczyciela </w:t>
      </w:r>
      <w:r w:rsidR="009957F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i w czasie z nim uzgodnionym, z ustaleniem szczegółowych wymagań.</w:t>
      </w:r>
    </w:p>
    <w:p w14:paraId="26636445" w14:textId="47070DFF" w:rsidR="00282BD2" w:rsidRPr="00EB0B66" w:rsidRDefault="00F41704" w:rsidP="00445B5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Wspieranie ucznia </w:t>
      </w:r>
      <w:r w:rsidRPr="00D83DAC">
        <w:rPr>
          <w:rFonts w:ascii="Times New Roman" w:hAnsi="Times New Roman" w:cs="Times New Roman"/>
          <w:b/>
          <w:sz w:val="28"/>
          <w:szCs w:val="28"/>
        </w:rPr>
        <w:t>poprzez</w:t>
      </w:r>
      <w:r w:rsidR="00282BD2" w:rsidRPr="00D83DAC">
        <w:rPr>
          <w:rFonts w:ascii="Times New Roman" w:hAnsi="Times New Roman" w:cs="Times New Roman"/>
          <w:b/>
          <w:sz w:val="28"/>
          <w:szCs w:val="28"/>
        </w:rPr>
        <w:t>:</w:t>
      </w:r>
    </w:p>
    <w:p w14:paraId="26636446" w14:textId="0CF913D3" w:rsidR="00282BD2" w:rsidRDefault="00F41704" w:rsidP="001210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kierowanie </w:t>
      </w:r>
      <w:r w:rsidR="00282BD2">
        <w:rPr>
          <w:rFonts w:ascii="Times New Roman" w:hAnsi="Times New Roman" w:cs="Times New Roman"/>
          <w:sz w:val="24"/>
          <w:szCs w:val="24"/>
        </w:rPr>
        <w:t>na badania specjalistyczne w poradni psychologiczno-pedagogicznej;</w:t>
      </w:r>
    </w:p>
    <w:p w14:paraId="26636447" w14:textId="68B0EF81" w:rsidR="00282BD2" w:rsidRDefault="00F41704" w:rsidP="001210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</w:t>
      </w:r>
      <w:r w:rsidR="00282BD2">
        <w:rPr>
          <w:rFonts w:ascii="Times New Roman" w:hAnsi="Times New Roman" w:cs="Times New Roman"/>
          <w:sz w:val="24"/>
          <w:szCs w:val="24"/>
        </w:rPr>
        <w:t xml:space="preserve"> w zajęciach wspierających rozwój dziecka;</w:t>
      </w:r>
    </w:p>
    <w:p w14:paraId="26636448" w14:textId="77777777" w:rsidR="00282BD2" w:rsidRDefault="00282BD2" w:rsidP="001210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indywidualizowanie wymagań;</w:t>
      </w:r>
    </w:p>
    <w:p w14:paraId="26636449" w14:textId="4ECA281A" w:rsidR="00282BD2" w:rsidRPr="00EB0B66" w:rsidRDefault="00786635" w:rsidP="00445B5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Rozwijanie </w:t>
      </w:r>
      <w:r w:rsidR="00282BD2" w:rsidRPr="00EB0B66">
        <w:rPr>
          <w:rFonts w:ascii="Times New Roman" w:hAnsi="Times New Roman" w:cs="Times New Roman"/>
          <w:b/>
          <w:sz w:val="28"/>
          <w:szCs w:val="28"/>
        </w:rPr>
        <w:t>mocnych stron ucznia:</w:t>
      </w:r>
    </w:p>
    <w:p w14:paraId="2663644A" w14:textId="699B2AD6" w:rsidR="00282BD2" w:rsidRDefault="00282BD2" w:rsidP="0012108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ucznia w zajęciach rozwijających </w:t>
      </w:r>
      <w:r w:rsidR="00F41704">
        <w:rPr>
          <w:rFonts w:ascii="Times New Roman" w:hAnsi="Times New Roman" w:cs="Times New Roman"/>
          <w:sz w:val="24"/>
          <w:szCs w:val="24"/>
        </w:rPr>
        <w:t>uzdolnienia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63644B" w14:textId="628FA2EA" w:rsidR="00282BD2" w:rsidRDefault="00F41704" w:rsidP="0012108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</w:t>
      </w:r>
      <w:r w:rsidR="00282BD2">
        <w:rPr>
          <w:rFonts w:ascii="Times New Roman" w:hAnsi="Times New Roman" w:cs="Times New Roman"/>
          <w:sz w:val="24"/>
          <w:szCs w:val="24"/>
        </w:rPr>
        <w:t xml:space="preserve"> w konkursach szkolnych i pozaszkolnych;</w:t>
      </w:r>
    </w:p>
    <w:p w14:paraId="2663644C" w14:textId="77777777" w:rsidR="00282BD2" w:rsidRDefault="00282BD2" w:rsidP="0012108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eksponowanie twórczości artystycznej zdolnych uczniów (wystawy prac, występy w uroczystościach szkolnych i pozaszkolnych);</w:t>
      </w:r>
    </w:p>
    <w:p w14:paraId="2663644D" w14:textId="77777777" w:rsidR="00282BD2" w:rsidRPr="00EB0B66" w:rsidRDefault="00282BD2" w:rsidP="00445B5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B66">
        <w:rPr>
          <w:rFonts w:ascii="Times New Roman" w:hAnsi="Times New Roman" w:cs="Times New Roman"/>
          <w:b/>
          <w:sz w:val="28"/>
          <w:szCs w:val="28"/>
        </w:rPr>
        <w:t xml:space="preserve"> Komunikowanie o wynikach nauczania:</w:t>
      </w:r>
    </w:p>
    <w:p w14:paraId="2663644E" w14:textId="1286A497" w:rsidR="00282BD2" w:rsidRDefault="00D83DAC" w:rsidP="0012108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Uczniom - </w:t>
      </w:r>
      <w:r w:rsidR="00282BD2">
        <w:rPr>
          <w:rFonts w:ascii="Times New Roman" w:hAnsi="Times New Roman" w:cs="Times New Roman"/>
          <w:sz w:val="24"/>
          <w:szCs w:val="24"/>
        </w:rPr>
        <w:t>ustnie, bezpośrednio podczas zajęć;</w:t>
      </w:r>
    </w:p>
    <w:p w14:paraId="2663644F" w14:textId="42F2D7F3" w:rsidR="00282BD2" w:rsidRDefault="00D83DAC" w:rsidP="0012108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Rodzicom - </w:t>
      </w:r>
      <w:r w:rsidR="00282BD2">
        <w:rPr>
          <w:rFonts w:ascii="Times New Roman" w:hAnsi="Times New Roman" w:cs="Times New Roman"/>
          <w:sz w:val="24"/>
          <w:szCs w:val="24"/>
        </w:rPr>
        <w:t xml:space="preserve">ustnie, podczas spotkań indywidualnych, konsultacji, na zebraniach;  </w:t>
      </w:r>
    </w:p>
    <w:p w14:paraId="26636450" w14:textId="3DC493CF" w:rsidR="00282BD2" w:rsidRDefault="00D83DAC" w:rsidP="002C695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uczniom i rodzicom -</w:t>
      </w:r>
      <w:r w:rsidR="00282BD2">
        <w:rPr>
          <w:rFonts w:ascii="Times New Roman" w:hAnsi="Times New Roman" w:cs="Times New Roman"/>
          <w:sz w:val="24"/>
          <w:szCs w:val="24"/>
        </w:rPr>
        <w:t xml:space="preserve"> p</w:t>
      </w:r>
      <w:r w:rsidR="00C3169F">
        <w:rPr>
          <w:rFonts w:ascii="Times New Roman" w:hAnsi="Times New Roman" w:cs="Times New Roman"/>
          <w:sz w:val="24"/>
          <w:szCs w:val="24"/>
        </w:rPr>
        <w:t xml:space="preserve">isemnie (wpis do dziennika elektronicznego, opisowa ocena śródroczna i </w:t>
      </w:r>
      <w:proofErr w:type="spellStart"/>
      <w:r w:rsidR="00C3169F">
        <w:rPr>
          <w:rFonts w:ascii="Times New Roman" w:hAnsi="Times New Roman" w:cs="Times New Roman"/>
          <w:sz w:val="24"/>
          <w:szCs w:val="24"/>
        </w:rPr>
        <w:t>końcoworoczna</w:t>
      </w:r>
      <w:proofErr w:type="spellEnd"/>
      <w:r w:rsidR="00C3169F">
        <w:rPr>
          <w:rFonts w:ascii="Times New Roman" w:hAnsi="Times New Roman" w:cs="Times New Roman"/>
          <w:sz w:val="24"/>
          <w:szCs w:val="24"/>
        </w:rPr>
        <w:t>);</w:t>
      </w:r>
    </w:p>
    <w:p w14:paraId="26636452" w14:textId="2B9A88C5" w:rsidR="00282BD2" w:rsidRPr="00EB0B66" w:rsidRDefault="00282BD2" w:rsidP="00445B5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B0B66">
        <w:rPr>
          <w:rFonts w:ascii="Times New Roman" w:hAnsi="Times New Roman" w:cs="Times New Roman"/>
          <w:b/>
          <w:sz w:val="28"/>
          <w:szCs w:val="28"/>
        </w:rPr>
        <w:t>Inne postanowienia:</w:t>
      </w:r>
    </w:p>
    <w:p w14:paraId="26636453" w14:textId="77777777" w:rsidR="00282BD2" w:rsidRDefault="00282BD2" w:rsidP="00282BD2">
      <w:pPr>
        <w:pStyle w:val="Akapitzlist"/>
        <w:numPr>
          <w:ilvl w:val="0"/>
          <w:numId w:val="1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sprawdzian kompetencji dla uczniów klas trzecich odbywa się w  kwietniu lub maju;</w:t>
      </w:r>
    </w:p>
    <w:p w14:paraId="26636454" w14:textId="77777777" w:rsidR="00282BD2" w:rsidRDefault="00282BD2" w:rsidP="00282BD2">
      <w:pPr>
        <w:pStyle w:val="Akapitzlist"/>
        <w:numPr>
          <w:ilvl w:val="0"/>
          <w:numId w:val="1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ocena zachowania nie ma wpływu na promowanie ucznia oraz na oceny </w:t>
      </w:r>
      <w:r w:rsidR="00445B5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z zajęć edukacyjnych;</w:t>
      </w:r>
    </w:p>
    <w:p w14:paraId="26636455" w14:textId="4EB226A4" w:rsidR="00282BD2" w:rsidRDefault="00282BD2" w:rsidP="00282BD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bieżącym ocenianiu </w:t>
      </w:r>
      <w:r w:rsidR="00445B54">
        <w:rPr>
          <w:rFonts w:ascii="Times New Roman" w:hAnsi="Times New Roman" w:cs="Times New Roman"/>
          <w:sz w:val="24"/>
          <w:szCs w:val="24"/>
        </w:rPr>
        <w:t xml:space="preserve">religii i </w:t>
      </w:r>
      <w:r>
        <w:rPr>
          <w:rFonts w:ascii="Times New Roman" w:hAnsi="Times New Roman" w:cs="Times New Roman"/>
          <w:sz w:val="24"/>
          <w:szCs w:val="24"/>
        </w:rPr>
        <w:t xml:space="preserve">nowożytnego języka obcego obowiązuje                   symbolika </w:t>
      </w:r>
      <w:r w:rsidR="00C3169F">
        <w:rPr>
          <w:rFonts w:ascii="Times New Roman" w:hAnsi="Times New Roman" w:cs="Times New Roman"/>
          <w:sz w:val="24"/>
          <w:szCs w:val="24"/>
        </w:rPr>
        <w:t xml:space="preserve">i </w:t>
      </w:r>
      <w:r w:rsidR="00EB0B66">
        <w:rPr>
          <w:rFonts w:ascii="Times New Roman" w:hAnsi="Times New Roman" w:cs="Times New Roman"/>
          <w:sz w:val="24"/>
          <w:szCs w:val="24"/>
        </w:rPr>
        <w:t xml:space="preserve">skala </w:t>
      </w:r>
      <w:r w:rsidR="00786635">
        <w:rPr>
          <w:rFonts w:ascii="Times New Roman" w:hAnsi="Times New Roman" w:cs="Times New Roman"/>
          <w:sz w:val="24"/>
          <w:szCs w:val="24"/>
        </w:rPr>
        <w:t>zawarta</w:t>
      </w:r>
      <w:r>
        <w:rPr>
          <w:rFonts w:ascii="Times New Roman" w:hAnsi="Times New Roman" w:cs="Times New Roman"/>
          <w:sz w:val="24"/>
          <w:szCs w:val="24"/>
        </w:rPr>
        <w:t xml:space="preserve"> w zasadach </w:t>
      </w:r>
      <w:r w:rsidR="00786635">
        <w:rPr>
          <w:rFonts w:ascii="Times New Roman" w:hAnsi="Times New Roman" w:cs="Times New Roman"/>
          <w:sz w:val="24"/>
          <w:szCs w:val="24"/>
        </w:rPr>
        <w:t xml:space="preserve">określających Ocenianie Wewnątrzszkolne dla </w:t>
      </w:r>
      <w:r w:rsidR="00C3169F">
        <w:rPr>
          <w:rFonts w:ascii="Times New Roman" w:hAnsi="Times New Roman" w:cs="Times New Roman"/>
          <w:sz w:val="24"/>
          <w:szCs w:val="24"/>
        </w:rPr>
        <w:t>klasach</w:t>
      </w:r>
      <w:r>
        <w:rPr>
          <w:rFonts w:ascii="Times New Roman" w:hAnsi="Times New Roman" w:cs="Times New Roman"/>
          <w:sz w:val="24"/>
          <w:szCs w:val="24"/>
        </w:rPr>
        <w:t xml:space="preserve"> I – III.</w:t>
      </w:r>
    </w:p>
    <w:p w14:paraId="26636456" w14:textId="70AC5F4A" w:rsidR="00282BD2" w:rsidRPr="00445B54" w:rsidRDefault="00282BD2" w:rsidP="00282BD2">
      <w:pPr>
        <w:pStyle w:val="Akapitzlist"/>
        <w:numPr>
          <w:ilvl w:val="0"/>
          <w:numId w:val="1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 tr</w:t>
      </w:r>
      <w:r w:rsidR="00A86FB4">
        <w:rPr>
          <w:rFonts w:ascii="Times New Roman" w:hAnsi="Times New Roman" w:cs="Times New Roman"/>
          <w:sz w:val="24"/>
          <w:szCs w:val="24"/>
        </w:rPr>
        <w:t>eści opisowej oceny śródrocznej i</w:t>
      </w:r>
      <w:r>
        <w:rPr>
          <w:rFonts w:ascii="Times New Roman" w:hAnsi="Times New Roman" w:cs="Times New Roman"/>
          <w:sz w:val="24"/>
          <w:szCs w:val="24"/>
        </w:rPr>
        <w:t xml:space="preserve"> rocznej uwzględniane są informacje dotyczące oceny z </w:t>
      </w:r>
      <w:r>
        <w:rPr>
          <w:rFonts w:ascii="Times New Roman" w:hAnsi="Times New Roman" w:cs="Times New Roman"/>
          <w:color w:val="FF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języka ob</w:t>
      </w:r>
      <w:r w:rsidR="00786635">
        <w:rPr>
          <w:rFonts w:ascii="Times New Roman" w:hAnsi="Times New Roman" w:cs="Times New Roman"/>
          <w:sz w:val="24"/>
          <w:szCs w:val="24"/>
        </w:rPr>
        <w:t>cego nowożytnego.</w:t>
      </w:r>
    </w:p>
    <w:p w14:paraId="26636457" w14:textId="77777777" w:rsidR="00282BD2" w:rsidRPr="00445B54" w:rsidRDefault="00282BD2" w:rsidP="00AD50F1">
      <w:pPr>
        <w:ind w:left="1403"/>
        <w:jc w:val="both"/>
      </w:pPr>
    </w:p>
    <w:p w14:paraId="26636458" w14:textId="77777777" w:rsidR="00121086" w:rsidRDefault="00121086" w:rsidP="00282BD2">
      <w:pPr>
        <w:pStyle w:val="Akapitzlist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6636459" w14:textId="77777777" w:rsidR="00EB0B66" w:rsidRDefault="00282BD2" w:rsidP="00282BD2">
      <w:pPr>
        <w:pStyle w:val="Akapitzlist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21086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</w:p>
    <w:p w14:paraId="2663645A" w14:textId="77777777" w:rsidR="00EB0B66" w:rsidRDefault="00EB0B66" w:rsidP="00282BD2">
      <w:pPr>
        <w:pStyle w:val="Akapitzlist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663645B" w14:textId="77777777" w:rsidR="00EB0B66" w:rsidRDefault="00EB0B66" w:rsidP="00282BD2">
      <w:pPr>
        <w:pStyle w:val="Akapitzlist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663645C" w14:textId="77777777" w:rsidR="00282BD2" w:rsidRPr="002C6954" w:rsidRDefault="00EB0B66" w:rsidP="002C6954">
      <w:pPr>
        <w:pStyle w:val="Akapitzlist"/>
        <w:ind w:left="0"/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</w:t>
      </w:r>
      <w:r w:rsidR="0012108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282BD2">
        <w:rPr>
          <w:rFonts w:ascii="Times New Roman" w:hAnsi="Times New Roman" w:cs="Times New Roman"/>
          <w:b/>
          <w:bCs/>
          <w:sz w:val="32"/>
          <w:szCs w:val="32"/>
        </w:rPr>
        <w:t>II.  OCENIANIE ZACHOWANIA</w:t>
      </w:r>
    </w:p>
    <w:p w14:paraId="2663645D" w14:textId="6660D4E5" w:rsidR="00282BD2" w:rsidRDefault="00282BD2" w:rsidP="00D83DAC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851" w:hanging="425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Na początku roku szkolnego wychowawca informuje uczniów i rodziców </w:t>
      </w:r>
      <w:r w:rsidR="00AD50F1">
        <w:rPr>
          <w:rFonts w:ascii="Times New Roman" w:hAnsi="Times New Roman" w:cs="Times New Roman"/>
          <w:sz w:val="24"/>
          <w:szCs w:val="24"/>
        </w:rPr>
        <w:t xml:space="preserve"> </w:t>
      </w:r>
      <w:r w:rsidR="00D83DAC">
        <w:rPr>
          <w:rFonts w:ascii="Times New Roman" w:hAnsi="Times New Roman" w:cs="Times New Roman"/>
          <w:sz w:val="24"/>
          <w:szCs w:val="24"/>
        </w:rPr>
        <w:br/>
      </w:r>
      <w:r w:rsidR="00D83DAC" w:rsidRPr="00D83DAC">
        <w:rPr>
          <w:rFonts w:ascii="Times New Roman" w:hAnsi="Times New Roman" w:cs="Times New Roman"/>
          <w:sz w:val="24"/>
          <w:szCs w:val="24"/>
        </w:rPr>
        <w:t xml:space="preserve">o  </w:t>
      </w:r>
      <w:r w:rsidRPr="00D83DAC">
        <w:rPr>
          <w:rFonts w:ascii="Times New Roman" w:hAnsi="Times New Roman" w:cs="Times New Roman"/>
          <w:sz w:val="24"/>
          <w:szCs w:val="24"/>
        </w:rPr>
        <w:t>warunkach, zasadach i kryteriach oceniania zachowania.</w:t>
      </w:r>
    </w:p>
    <w:p w14:paraId="2663645E" w14:textId="060D1DC3" w:rsidR="00282BD2" w:rsidRDefault="00282BD2" w:rsidP="00282BD2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851" w:hanging="425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Śródroczna i roczna ocena klasyfikacyjna zachowania są ocenami opisowymi zgod</w:t>
      </w:r>
      <w:r w:rsidR="00786635">
        <w:rPr>
          <w:rFonts w:ascii="Times New Roman" w:hAnsi="Times New Roman" w:cs="Times New Roman"/>
          <w:sz w:val="24"/>
          <w:szCs w:val="24"/>
        </w:rPr>
        <w:t>nie Rozporządzeniem MEN z dnia 22.02.2019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663645F" w14:textId="77777777" w:rsidR="00282BD2" w:rsidRDefault="00282BD2" w:rsidP="00282BD2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851" w:hanging="425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Śródroczna i roczna ocena klasyfikacyjna zachowania  uwzględnia następujące obszary zawarte w rozporządzeniu MEN.</w:t>
      </w:r>
    </w:p>
    <w:p w14:paraId="26636460" w14:textId="77777777" w:rsidR="00282BD2" w:rsidRDefault="00282BD2" w:rsidP="00282BD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636461" w14:textId="77777777" w:rsidR="00282BD2" w:rsidRDefault="00282BD2" w:rsidP="00282BD2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2154" w:hanging="357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Wywiązywanie się z obowiązków ucznia.</w:t>
      </w:r>
    </w:p>
    <w:p w14:paraId="26636462" w14:textId="77777777" w:rsidR="00282BD2" w:rsidRDefault="00282BD2" w:rsidP="00282BD2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2154" w:hanging="357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Postępowanie zgodnie z dobrem społeczności szkolnej.  </w:t>
      </w:r>
    </w:p>
    <w:p w14:paraId="26636463" w14:textId="77777777" w:rsidR="00282BD2" w:rsidRDefault="00282BD2" w:rsidP="00282BD2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2154" w:hanging="357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Dbałość o honor i tradycje szkoły.</w:t>
      </w:r>
    </w:p>
    <w:p w14:paraId="26636464" w14:textId="77777777" w:rsidR="00282BD2" w:rsidRDefault="00282BD2" w:rsidP="00282BD2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2154" w:hanging="357"/>
        <w:textAlignment w:val="auto"/>
      </w:pPr>
      <w:r>
        <w:rPr>
          <w:rFonts w:ascii="Times New Roman" w:hAnsi="Times New Roman" w:cs="Times New Roman"/>
          <w:b/>
          <w:sz w:val="24"/>
          <w:szCs w:val="24"/>
        </w:rPr>
        <w:t>Dbałość o piękno mowy ojczystej.</w:t>
      </w:r>
    </w:p>
    <w:p w14:paraId="26636465" w14:textId="77777777" w:rsidR="00282BD2" w:rsidRDefault="00282BD2" w:rsidP="00282BD2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2154" w:hanging="357"/>
        <w:textAlignment w:val="auto"/>
      </w:pPr>
      <w:r>
        <w:rPr>
          <w:rFonts w:ascii="Times New Roman" w:hAnsi="Times New Roman" w:cs="Times New Roman"/>
          <w:b/>
          <w:sz w:val="24"/>
          <w:szCs w:val="24"/>
        </w:rPr>
        <w:t>Dbałość o bezpieczeństwo i zdrowie własne oraz innych osób.</w:t>
      </w:r>
    </w:p>
    <w:p w14:paraId="26636466" w14:textId="77777777" w:rsidR="00282BD2" w:rsidRDefault="00282BD2" w:rsidP="00282BD2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2154" w:hanging="357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Godne i kulturalne zachowanie się w szkole i poza nią.</w:t>
      </w:r>
    </w:p>
    <w:p w14:paraId="26636467" w14:textId="77777777" w:rsidR="00282BD2" w:rsidRDefault="00282BD2" w:rsidP="00282BD2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2154" w:hanging="357"/>
        <w:textAlignment w:val="auto"/>
      </w:pPr>
      <w:r>
        <w:rPr>
          <w:rFonts w:ascii="Times New Roman" w:hAnsi="Times New Roman" w:cs="Times New Roman"/>
          <w:b/>
          <w:sz w:val="24"/>
          <w:szCs w:val="24"/>
        </w:rPr>
        <w:t>Okazywanie szacunku innym osobom.</w:t>
      </w:r>
    </w:p>
    <w:p w14:paraId="26636468" w14:textId="77777777" w:rsidR="00282BD2" w:rsidRDefault="00282BD2" w:rsidP="00282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636469" w14:textId="77777777" w:rsidR="00282BD2" w:rsidRDefault="00282BD2" w:rsidP="00282BD2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ustala nauczyciel – wychowawca uwzględniając</w:t>
      </w:r>
      <w:r w:rsidR="00AD50F1">
        <w:rPr>
          <w:rFonts w:ascii="Times New Roman" w:hAnsi="Times New Roman" w:cs="Times New Roman"/>
          <w:sz w:val="24"/>
          <w:szCs w:val="24"/>
        </w:rPr>
        <w:t>:</w:t>
      </w:r>
    </w:p>
    <w:p w14:paraId="2663646A" w14:textId="77777777" w:rsidR="00282BD2" w:rsidRDefault="00282BD2" w:rsidP="00282BD2">
      <w:pPr>
        <w:pStyle w:val="Akapitzlist"/>
        <w:numPr>
          <w:ilvl w:val="0"/>
          <w:numId w:val="16"/>
        </w:numPr>
        <w:suppressAutoHyphens w:val="0"/>
        <w:spacing w:after="0" w:line="360" w:lineRule="auto"/>
        <w:ind w:left="2127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 innych nauczycieli ucznia,</w:t>
      </w:r>
    </w:p>
    <w:p w14:paraId="2663646B" w14:textId="77777777" w:rsidR="00282BD2" w:rsidRDefault="00282BD2" w:rsidP="00282BD2">
      <w:pPr>
        <w:pStyle w:val="Akapitzlist"/>
        <w:numPr>
          <w:ilvl w:val="0"/>
          <w:numId w:val="16"/>
        </w:numPr>
        <w:suppressAutoHyphens w:val="0"/>
        <w:spacing w:after="0" w:line="360" w:lineRule="auto"/>
        <w:ind w:left="2127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 pracowników szkoły,</w:t>
      </w:r>
    </w:p>
    <w:p w14:paraId="2663646C" w14:textId="77777777" w:rsidR="00282BD2" w:rsidRDefault="00282BD2" w:rsidP="00282BD2">
      <w:pPr>
        <w:pStyle w:val="Akapitzlist"/>
        <w:numPr>
          <w:ilvl w:val="0"/>
          <w:numId w:val="16"/>
        </w:numPr>
        <w:suppressAutoHyphens w:val="0"/>
        <w:spacing w:after="0" w:line="360" w:lineRule="auto"/>
        <w:ind w:left="2127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 kolegów, koleżanek,</w:t>
      </w:r>
    </w:p>
    <w:p w14:paraId="2663646D" w14:textId="77777777" w:rsidR="00282BD2" w:rsidRDefault="00282BD2" w:rsidP="00282BD2">
      <w:pPr>
        <w:pStyle w:val="Akapitzlist"/>
        <w:numPr>
          <w:ilvl w:val="0"/>
          <w:numId w:val="16"/>
        </w:numPr>
        <w:suppressAutoHyphens w:val="0"/>
        <w:spacing w:after="0" w:line="360" w:lineRule="auto"/>
        <w:ind w:left="2127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samoocenę ucznia.</w:t>
      </w:r>
    </w:p>
    <w:p w14:paraId="2663646E" w14:textId="77777777" w:rsidR="00282BD2" w:rsidRDefault="00282BD2" w:rsidP="00282BD2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851" w:hanging="425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Przy formułowaniu oceny zachowania nauczyciel bierze pod uwagę postawę ucznia podczas zajęć szkolnych w klasie, jak i poza nią, a także zgłoszonych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pozaszkolnych.</w:t>
      </w:r>
    </w:p>
    <w:p w14:paraId="2663646F" w14:textId="77777777" w:rsidR="00282BD2" w:rsidRDefault="00282BD2" w:rsidP="00282BD2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zachowania nie może mieć wpływu na oceny z zajęć edukacyjnych.</w:t>
      </w:r>
    </w:p>
    <w:p w14:paraId="26636470" w14:textId="77777777" w:rsidR="00282BD2" w:rsidRDefault="00282BD2" w:rsidP="00282BD2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851" w:hanging="425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 pedagogicznej, w tym poradni specjalistycznej.</w:t>
      </w:r>
    </w:p>
    <w:p w14:paraId="26636471" w14:textId="77777777" w:rsidR="00282BD2" w:rsidRDefault="00282BD2" w:rsidP="00282BD2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 ucznia oceniane jest w pięciu obszarach według skali:</w:t>
      </w:r>
    </w:p>
    <w:p w14:paraId="26636472" w14:textId="47FBCDDF" w:rsidR="00282BD2" w:rsidRDefault="00282BD2" w:rsidP="00282BD2">
      <w:pPr>
        <w:pStyle w:val="Akapitzlist"/>
        <w:numPr>
          <w:ilvl w:val="0"/>
          <w:numId w:val="17"/>
        </w:numPr>
        <w:suppressAutoHyphens w:val="0"/>
        <w:spacing w:after="0" w:line="360" w:lineRule="auto"/>
        <w:ind w:left="2127" w:hanging="284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Wzorowe</w:t>
      </w:r>
      <w:r w:rsidR="00D83D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W, </w:t>
      </w:r>
    </w:p>
    <w:p w14:paraId="26636473" w14:textId="5D733F0D" w:rsidR="00282BD2" w:rsidRDefault="00282BD2" w:rsidP="00282BD2">
      <w:pPr>
        <w:pStyle w:val="Akapitzlist"/>
        <w:numPr>
          <w:ilvl w:val="0"/>
          <w:numId w:val="17"/>
        </w:numPr>
        <w:suppressAutoHyphens w:val="0"/>
        <w:spacing w:after="0" w:line="360" w:lineRule="auto"/>
        <w:ind w:left="2127" w:hanging="284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Bardzo dobre</w:t>
      </w:r>
      <w:r w:rsidR="00D83D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B,</w:t>
      </w:r>
    </w:p>
    <w:p w14:paraId="26636474" w14:textId="6EACF933" w:rsidR="00282BD2" w:rsidRDefault="00D83DAC" w:rsidP="00282BD2">
      <w:pPr>
        <w:pStyle w:val="Akapitzlist"/>
        <w:numPr>
          <w:ilvl w:val="0"/>
          <w:numId w:val="17"/>
        </w:numPr>
        <w:suppressAutoHyphens w:val="0"/>
        <w:spacing w:after="0" w:line="360" w:lineRule="auto"/>
        <w:ind w:left="2127" w:hanging="284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Dobre - </w:t>
      </w:r>
      <w:r w:rsidR="00282BD2">
        <w:rPr>
          <w:rFonts w:ascii="Times New Roman" w:hAnsi="Times New Roman" w:cs="Times New Roman"/>
          <w:b/>
          <w:sz w:val="24"/>
          <w:szCs w:val="24"/>
        </w:rPr>
        <w:t>D,</w:t>
      </w:r>
    </w:p>
    <w:p w14:paraId="26636475" w14:textId="1E2DAAA2" w:rsidR="00282BD2" w:rsidRDefault="00282BD2" w:rsidP="00282BD2">
      <w:pPr>
        <w:pStyle w:val="Akapitzlist"/>
        <w:numPr>
          <w:ilvl w:val="0"/>
          <w:numId w:val="17"/>
        </w:numPr>
        <w:suppressAutoHyphens w:val="0"/>
        <w:spacing w:after="0" w:line="360" w:lineRule="auto"/>
        <w:ind w:left="2127" w:hanging="284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Poprawne</w:t>
      </w:r>
      <w:r w:rsidR="00D83D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P,</w:t>
      </w:r>
    </w:p>
    <w:p w14:paraId="26636476" w14:textId="698FD818" w:rsidR="00282BD2" w:rsidRDefault="00D83DAC" w:rsidP="00282BD2">
      <w:pPr>
        <w:pStyle w:val="Akapitzlist"/>
        <w:numPr>
          <w:ilvl w:val="0"/>
          <w:numId w:val="17"/>
        </w:numPr>
        <w:suppressAutoHyphens w:val="0"/>
        <w:spacing w:after="0" w:line="360" w:lineRule="auto"/>
        <w:ind w:left="2127" w:hanging="284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Nieodpowiednie - </w:t>
      </w:r>
      <w:r w:rsidR="00282BD2">
        <w:rPr>
          <w:rFonts w:ascii="Times New Roman" w:hAnsi="Times New Roman" w:cs="Times New Roman"/>
          <w:b/>
          <w:sz w:val="24"/>
          <w:szCs w:val="24"/>
        </w:rPr>
        <w:t>N.</w:t>
      </w:r>
    </w:p>
    <w:p w14:paraId="26636478" w14:textId="51AB33AD" w:rsidR="00282BD2" w:rsidRDefault="00282BD2" w:rsidP="00D83D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A5F12" w14:textId="77777777" w:rsidR="00D83DAC" w:rsidRDefault="00D83DAC" w:rsidP="00D83D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36479" w14:textId="56AFD415" w:rsidR="00282BD2" w:rsidRDefault="00A86FB4" w:rsidP="00282BD2">
      <w:pPr>
        <w:pStyle w:val="Bezodstpw"/>
        <w:numPr>
          <w:ilvl w:val="0"/>
          <w:numId w:val="14"/>
        </w:numPr>
        <w:suppressAutoHyphens w:val="0"/>
        <w:ind w:left="851" w:hanging="425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 KAŻ</w:t>
      </w:r>
      <w:r w:rsidR="00282BD2">
        <w:rPr>
          <w:rFonts w:ascii="Times New Roman" w:hAnsi="Times New Roman" w:cs="Times New Roman"/>
          <w:b/>
          <w:sz w:val="24"/>
          <w:szCs w:val="24"/>
        </w:rPr>
        <w:t>DEGO OBSZARU ZACHOWANIA:</w:t>
      </w:r>
    </w:p>
    <w:p w14:paraId="326814A1" w14:textId="1DAA7488" w:rsidR="00D83DAC" w:rsidRDefault="00D83DAC" w:rsidP="00D83DAC">
      <w:pPr>
        <w:pStyle w:val="Bezodstpw"/>
        <w:suppressAutoHyphens w:val="0"/>
        <w:ind w:left="851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14:paraId="2F453789" w14:textId="77777777" w:rsidR="00D83DAC" w:rsidRDefault="00D83DAC" w:rsidP="00D83DAC">
      <w:pPr>
        <w:pStyle w:val="Bezodstpw"/>
        <w:suppressAutoHyphens w:val="0"/>
        <w:ind w:left="851"/>
        <w:textAlignment w:val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663647D" w14:textId="1C0AC7AA" w:rsidR="00282BD2" w:rsidRDefault="00282BD2" w:rsidP="00D83DA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1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5799"/>
      </w:tblGrid>
      <w:tr w:rsidR="00282BD2" w14:paraId="26636480" w14:textId="77777777" w:rsidTr="009957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647E" w14:textId="77777777" w:rsidR="00282BD2" w:rsidRDefault="00282BD2" w:rsidP="009957FE">
            <w:pPr>
              <w:pStyle w:val="Bezodstpw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  <w:t>OBSZAR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647F" w14:textId="77777777" w:rsidR="00282BD2" w:rsidRDefault="00282BD2" w:rsidP="009957FE">
            <w:pPr>
              <w:pStyle w:val="Bezodstpw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  <w:t>CHARAKTERYSTYKA</w:t>
            </w:r>
          </w:p>
        </w:tc>
      </w:tr>
      <w:tr w:rsidR="00282BD2" w14:paraId="26636495" w14:textId="77777777" w:rsidTr="009957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6481" w14:textId="77777777" w:rsidR="00282BD2" w:rsidRDefault="00282BD2" w:rsidP="009957FE">
            <w:pPr>
              <w:pStyle w:val="Bezodstpw"/>
              <w:ind w:left="108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  <w:t xml:space="preserve">     </w:t>
            </w:r>
          </w:p>
          <w:p w14:paraId="26636482" w14:textId="77777777" w:rsidR="00282BD2" w:rsidRDefault="00282BD2" w:rsidP="009957FE">
            <w:pPr>
              <w:pStyle w:val="Bezodstpw"/>
              <w:ind w:left="108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  <w:t xml:space="preserve">     I.</w:t>
            </w:r>
          </w:p>
          <w:p w14:paraId="26636483" w14:textId="77777777" w:rsidR="00282BD2" w:rsidRDefault="00282BD2" w:rsidP="009957FE">
            <w:pPr>
              <w:pStyle w:val="Bezodstpw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  <w:t>WYWIĄZYWANIE</w:t>
            </w:r>
          </w:p>
          <w:p w14:paraId="26636484" w14:textId="77777777" w:rsidR="00282BD2" w:rsidRDefault="00282BD2" w:rsidP="009957FE">
            <w:pPr>
              <w:pStyle w:val="Bezodstpw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  <w:t xml:space="preserve">               SIĘ </w:t>
            </w:r>
          </w:p>
          <w:p w14:paraId="26636485" w14:textId="77777777" w:rsidR="00282BD2" w:rsidRDefault="00282BD2" w:rsidP="009957FE">
            <w:pPr>
              <w:pStyle w:val="Bezodstpw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  <w:t>Z OBOWIĄZKÓW</w:t>
            </w:r>
          </w:p>
          <w:p w14:paraId="26636486" w14:textId="77777777" w:rsidR="00282BD2" w:rsidRDefault="00282BD2" w:rsidP="009957FE">
            <w:pPr>
              <w:pStyle w:val="Bezodstpw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  <w:t xml:space="preserve">           UCZNIA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6487" w14:textId="77777777" w:rsidR="00282BD2" w:rsidRDefault="00282BD2" w:rsidP="009957FE">
            <w:pPr>
              <w:pStyle w:val="Akapitzlist"/>
              <w:spacing w:after="0" w:line="360" w:lineRule="auto"/>
              <w:ind w:left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Uczeń:</w:t>
            </w:r>
          </w:p>
          <w:p w14:paraId="26636488" w14:textId="77777777" w:rsidR="00282BD2" w:rsidRDefault="00282BD2" w:rsidP="009957FE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36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Wywiązuje się z obowiązków ucznia, podjętych lub zleconych zadań (przygotowanie do zajęć, wypełnianie obowiązków dyżurnego).</w:t>
            </w:r>
          </w:p>
          <w:p w14:paraId="26636489" w14:textId="77777777" w:rsidR="00282BD2" w:rsidRDefault="00282BD2" w:rsidP="009957FE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36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Nie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  <w:t>przeszkadza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na lekcjach.</w:t>
            </w:r>
          </w:p>
          <w:p w14:paraId="2663648A" w14:textId="77777777" w:rsidR="00282BD2" w:rsidRDefault="00282BD2" w:rsidP="009957FE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36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Właściwie zachowuje się w czasie przerw i w czasie wolnym (przed i po lekcjach).</w:t>
            </w:r>
          </w:p>
          <w:p w14:paraId="2663648B" w14:textId="77777777" w:rsidR="00282BD2" w:rsidRDefault="00282BD2" w:rsidP="009957FE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Wykonuje polecenia nauczyciela.</w:t>
            </w:r>
          </w:p>
          <w:p w14:paraId="2663648C" w14:textId="77777777" w:rsidR="00282BD2" w:rsidRDefault="00AD50F1" w:rsidP="009957FE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Ma zawsze </w:t>
            </w:r>
            <w:r w:rsidR="00282BD2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wymagany podpis od rodzica.</w:t>
            </w:r>
          </w:p>
          <w:p w14:paraId="2663648D" w14:textId="77777777" w:rsidR="00282BD2" w:rsidRDefault="00282BD2" w:rsidP="009957FE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  <w:t>Nie oddala się samowolnie z miejsc, w których powinien przebywać</w:t>
            </w:r>
            <w:r w:rsidR="00AD50F1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  <w:t xml:space="preserve"> (sala, lekcyjna, korytarz, 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  <w:t xml:space="preserve"> budynek szkoły, itp.)</w:t>
            </w:r>
          </w:p>
          <w:p w14:paraId="2663648E" w14:textId="77777777" w:rsidR="00282BD2" w:rsidRDefault="00282BD2" w:rsidP="009957FE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Jest punktualny.</w:t>
            </w:r>
          </w:p>
          <w:p w14:paraId="2663648F" w14:textId="77777777" w:rsidR="00282BD2" w:rsidRDefault="00282BD2" w:rsidP="009957FE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36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Wywiązuje się z zobowiązań  np.: usprawiedliwiona  nieobecność  na zawodach, konkursach, występach, itp.  </w:t>
            </w:r>
          </w:p>
          <w:p w14:paraId="26636490" w14:textId="77777777" w:rsidR="00282BD2" w:rsidRDefault="00282BD2" w:rsidP="009957FE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Aktywnie uczestniczy w życiu klasy i szkoły.</w:t>
            </w:r>
          </w:p>
          <w:p w14:paraId="26636491" w14:textId="77777777" w:rsidR="00282BD2" w:rsidRDefault="00282BD2" w:rsidP="009957FE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Zawsze dotrzymuje ustalonych terminów.</w:t>
            </w:r>
          </w:p>
          <w:p w14:paraId="26636492" w14:textId="77777777" w:rsidR="00282BD2" w:rsidRDefault="00282BD2" w:rsidP="009957FE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Godnie zachowuje się podczas uroczystości oraz imprez związanych z tradycjami szkoły.</w:t>
            </w:r>
          </w:p>
          <w:p w14:paraId="26636493" w14:textId="77777777" w:rsidR="00282BD2" w:rsidRDefault="00282BD2" w:rsidP="009957FE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36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Podporządkowuje się zaleceniom wynikającym  z organizacji życia szkoły np.: na uroczystości szkolne obowiązuje strój galowy (chłopcy - koszula w kolorze białym, spodnie długie granatowe lub czarne, dziewczynki - bluzka biała, spódnica granatowa lub czarna bez ozdób); obuwie na zmianę.</w:t>
            </w:r>
          </w:p>
          <w:p w14:paraId="26636494" w14:textId="77777777" w:rsidR="00282BD2" w:rsidRDefault="00AD50F1" w:rsidP="009957FE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36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Właściwie zachowuje się w</w:t>
            </w:r>
            <w:r w:rsidR="00282BD2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stołówce, w szatni i na korytarzu.</w:t>
            </w:r>
          </w:p>
        </w:tc>
      </w:tr>
      <w:tr w:rsidR="00282BD2" w14:paraId="266364A9" w14:textId="77777777" w:rsidTr="009957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6496" w14:textId="77777777" w:rsidR="00282BD2" w:rsidRDefault="00282BD2" w:rsidP="009957FE">
            <w:pPr>
              <w:pStyle w:val="Bezodstpw"/>
              <w:ind w:left="108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  <w:t xml:space="preserve">  </w:t>
            </w:r>
          </w:p>
          <w:p w14:paraId="26636497" w14:textId="77777777" w:rsidR="00282BD2" w:rsidRDefault="00282BD2" w:rsidP="009957FE">
            <w:pPr>
              <w:pStyle w:val="Bezodstpw"/>
              <w:ind w:left="108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  <w:t xml:space="preserve">  II.</w:t>
            </w:r>
          </w:p>
          <w:p w14:paraId="26636498" w14:textId="77777777" w:rsidR="00282BD2" w:rsidRDefault="00282BD2" w:rsidP="009957FE">
            <w:pPr>
              <w:pStyle w:val="Bezodstpw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  <w:lastRenderedPageBreak/>
              <w:t>KULTURA OSOBISTA</w:t>
            </w:r>
          </w:p>
          <w:p w14:paraId="26636499" w14:textId="77777777" w:rsidR="00282BD2" w:rsidRDefault="00282BD2" w:rsidP="009957FE">
            <w:pPr>
              <w:pStyle w:val="Bezodstpw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649A" w14:textId="77777777" w:rsidR="00282BD2" w:rsidRDefault="00282BD2" w:rsidP="009957FE">
            <w:pPr>
              <w:widowControl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lastRenderedPageBreak/>
              <w:t>Uczeń:</w:t>
            </w:r>
          </w:p>
          <w:p w14:paraId="2663649B" w14:textId="77777777" w:rsidR="00282BD2" w:rsidRDefault="00282BD2" w:rsidP="009957FE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Zachowuje się kulturalnie, stosownie do okoliczności (takt, życzliwość, grzeczność).</w:t>
            </w:r>
          </w:p>
          <w:p w14:paraId="2663649C" w14:textId="77777777" w:rsidR="00282BD2" w:rsidRDefault="00282BD2" w:rsidP="009957FE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36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lastRenderedPageBreak/>
              <w:t>Umiejętnie współpracuje w grupie- potrafi</w:t>
            </w:r>
            <w:r w:rsidR="00AD50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rozmawiać, dyskutować.</w:t>
            </w:r>
          </w:p>
          <w:p w14:paraId="2663649D" w14:textId="77777777" w:rsidR="00282BD2" w:rsidRDefault="00282BD2" w:rsidP="009957FE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Dba o kulturę słowa (słowa, gesty, zachowanie).</w:t>
            </w:r>
          </w:p>
          <w:p w14:paraId="2663649E" w14:textId="77777777" w:rsidR="00282BD2" w:rsidRDefault="00282BD2" w:rsidP="009957FE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36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Pozytywnie wpływa na kształtowanie prawidłowych stosunków uczniowskich; jest przyjazny, koleżeński, współpracuje z zespołem uczniowskim.</w:t>
            </w:r>
          </w:p>
          <w:p w14:paraId="2663649F" w14:textId="77777777" w:rsidR="00282BD2" w:rsidRDefault="00282BD2" w:rsidP="009957FE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Korzysta z telefonu komórkowego we właściwy sposób.</w:t>
            </w:r>
          </w:p>
          <w:p w14:paraId="266364A0" w14:textId="77777777" w:rsidR="00282BD2" w:rsidRDefault="00282BD2" w:rsidP="009957FE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Bezpiecznie i zgodnie z ustalonymi zasadami zachowuje się w klasie, podczas wycieczek, audycji muzycznych, pobytu w muzeum, kinie, teatrze, na basenie.</w:t>
            </w:r>
          </w:p>
          <w:p w14:paraId="266364A1" w14:textId="77777777" w:rsidR="00282BD2" w:rsidRDefault="00282BD2" w:rsidP="009957FE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36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Dba o swój wygląd zewnętrzny i ubiera się stosownie do wszystkich imprez szkolnych i pozaszkolnych (strój galowy).</w:t>
            </w:r>
          </w:p>
          <w:p w14:paraId="266364A2" w14:textId="77777777" w:rsidR="00282BD2" w:rsidRDefault="00282BD2" w:rsidP="009957FE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Dba o piękno mowy ojczystej.</w:t>
            </w:r>
          </w:p>
          <w:p w14:paraId="266364A3" w14:textId="77777777" w:rsidR="00282BD2" w:rsidRDefault="00282BD2" w:rsidP="009957FE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Kulturalnie zachowuje się w szkole i poza nią.</w:t>
            </w:r>
          </w:p>
          <w:p w14:paraId="266364A4" w14:textId="77777777" w:rsidR="00282BD2" w:rsidRDefault="00282BD2" w:rsidP="009957FE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  <w:t xml:space="preserve">Nie przejawia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  <w:t xml:space="preserve"> i postaw negatywnych typu:</w:t>
            </w:r>
          </w:p>
          <w:p w14:paraId="266364A5" w14:textId="77777777" w:rsidR="00282BD2" w:rsidRDefault="00282BD2" w:rsidP="009957FE">
            <w:pPr>
              <w:pStyle w:val="Akapitzlist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  <w:t>nie prowokuje zaczepkami fizycznymi (np. plucie, popychanie, podstawianie nóg, wyzwiska, ataki</w:t>
            </w:r>
            <w:r w:rsidR="00AD50F1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  <w:t xml:space="preserve"> na kolegów itp.), nie zachęca kolegów do złych uczynków, </w:t>
            </w:r>
          </w:p>
          <w:p w14:paraId="266364A6" w14:textId="77777777" w:rsidR="00282BD2" w:rsidRDefault="00282BD2" w:rsidP="009957FE">
            <w:pPr>
              <w:pStyle w:val="Akapitzlist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  <w:t>nie używa wulgaryzmów, nie zachowuje się agresywnie</w:t>
            </w:r>
            <w:r w:rsidR="00AD50F1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  <w:t xml:space="preserve"> i arogancko wobec kolegów, nauczycieli lub pracowników szkoły (ubliżanie, wyzywanie, poniżanie, wyśmiewanie itp.).</w:t>
            </w:r>
          </w:p>
          <w:p w14:paraId="266364A7" w14:textId="77777777" w:rsidR="00282BD2" w:rsidRDefault="00282BD2" w:rsidP="009957FE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36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  <w:t>Stosuje zwroty grzecznościowe wobec wszystkich pracowników szkoły oraz swoich kolegów, koleżanek.</w:t>
            </w:r>
          </w:p>
          <w:p w14:paraId="266364A8" w14:textId="77777777" w:rsidR="00282BD2" w:rsidRDefault="00282BD2" w:rsidP="009957FE">
            <w:pPr>
              <w:pStyle w:val="Bezodstpw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282BD2" w14:paraId="266364B9" w14:textId="77777777" w:rsidTr="009957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64AA" w14:textId="77777777" w:rsidR="00282BD2" w:rsidRDefault="00282BD2" w:rsidP="009957FE">
            <w:pPr>
              <w:pStyle w:val="Bezodstpw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</w:pPr>
          </w:p>
          <w:p w14:paraId="266364AB" w14:textId="77777777" w:rsidR="00282BD2" w:rsidRDefault="00282BD2" w:rsidP="009957FE">
            <w:pPr>
              <w:pStyle w:val="Bezodstpw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  <w:t xml:space="preserve">III. </w:t>
            </w:r>
          </w:p>
          <w:p w14:paraId="266364AC" w14:textId="77777777" w:rsidR="00282BD2" w:rsidRDefault="00282BD2" w:rsidP="009957FE">
            <w:pPr>
              <w:pStyle w:val="Bezodstpw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  <w:t>POSTAWA MORALNA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64AD" w14:textId="77777777" w:rsidR="00282BD2" w:rsidRDefault="00282BD2" w:rsidP="009957FE">
            <w:pPr>
              <w:widowControl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Uczeń:</w:t>
            </w:r>
          </w:p>
          <w:p w14:paraId="266364AE" w14:textId="77777777" w:rsidR="00282BD2" w:rsidRDefault="00282BD2" w:rsidP="009957FE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Jest uczciwy, prawdomówny, odpowiedzialny, sumienny.</w:t>
            </w:r>
          </w:p>
          <w:p w14:paraId="266364AF" w14:textId="77777777" w:rsidR="00282BD2" w:rsidRDefault="00282BD2" w:rsidP="009957FE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Nie bierze udziału w bójkach uczniowskich.</w:t>
            </w:r>
          </w:p>
          <w:p w14:paraId="266364B0" w14:textId="77777777" w:rsidR="00282BD2" w:rsidRDefault="00282BD2" w:rsidP="009957FE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Nie przynosi do szkoły niebezpiecznych przedmiotów.</w:t>
            </w:r>
          </w:p>
          <w:p w14:paraId="266364B1" w14:textId="77777777" w:rsidR="00282BD2" w:rsidRDefault="00282BD2" w:rsidP="009957FE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36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Dba o czystość szkoły i jej otoczenia. (nie rzuca</w:t>
            </w:r>
            <w:r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papierków, dba o porządek w jadalni itp.).</w:t>
            </w:r>
          </w:p>
          <w:p w14:paraId="266364B2" w14:textId="77777777" w:rsidR="00282BD2" w:rsidRDefault="00282BD2" w:rsidP="009957FE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Dba o wspólne mienie.</w:t>
            </w:r>
          </w:p>
          <w:p w14:paraId="266364B3" w14:textId="77777777" w:rsidR="00282BD2" w:rsidRDefault="00282BD2" w:rsidP="009957FE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Nie niszczy rzeczy innych osób.</w:t>
            </w:r>
          </w:p>
          <w:p w14:paraId="266364B4" w14:textId="77777777" w:rsidR="00282BD2" w:rsidRDefault="00282BD2" w:rsidP="009957FE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Nie przywłaszcza sobie rzeczy należących do innych.</w:t>
            </w:r>
          </w:p>
          <w:p w14:paraId="266364B5" w14:textId="77777777" w:rsidR="00282BD2" w:rsidRDefault="00282BD2" w:rsidP="009957FE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Nie kłamie, nie oszukuje (np.: nie ściąga).</w:t>
            </w:r>
          </w:p>
          <w:p w14:paraId="266364B6" w14:textId="77777777" w:rsidR="00282BD2" w:rsidRDefault="00282BD2" w:rsidP="009957FE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Reaguje na niebezpieczne zachowania innych.</w:t>
            </w:r>
          </w:p>
          <w:p w14:paraId="266364B7" w14:textId="77777777" w:rsidR="00282BD2" w:rsidRDefault="00282BD2" w:rsidP="009957FE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Nie organizuje niebezpiecznych zabaw podczas przerw.</w:t>
            </w:r>
          </w:p>
          <w:p w14:paraId="266364B8" w14:textId="77777777" w:rsidR="00282BD2" w:rsidRPr="00590AD5" w:rsidRDefault="00590AD5" w:rsidP="009957FE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590AD5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Właściwie zachowuje się w</w:t>
            </w:r>
            <w:r w:rsidR="00282BD2" w:rsidRPr="00590AD5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stołówce, w szatni i na korytarzu w tzw. wolnym czasie.</w:t>
            </w:r>
          </w:p>
        </w:tc>
      </w:tr>
      <w:tr w:rsidR="00282BD2" w14:paraId="266364C7" w14:textId="77777777" w:rsidTr="009957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64BA" w14:textId="77777777" w:rsidR="00282BD2" w:rsidRDefault="00282BD2" w:rsidP="009957FE">
            <w:pPr>
              <w:pStyle w:val="Bezodstpw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</w:pPr>
          </w:p>
          <w:p w14:paraId="266364BB" w14:textId="77777777" w:rsidR="00282BD2" w:rsidRDefault="00282BD2" w:rsidP="009957FE">
            <w:pPr>
              <w:pStyle w:val="Bezodstpw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</w:pPr>
          </w:p>
          <w:p w14:paraId="266364BC" w14:textId="77777777" w:rsidR="00282BD2" w:rsidRDefault="00282BD2" w:rsidP="009957FE">
            <w:pPr>
              <w:pStyle w:val="Bezodstpw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  <w:t>IV.</w:t>
            </w:r>
          </w:p>
          <w:p w14:paraId="266364BD" w14:textId="77777777" w:rsidR="00282BD2" w:rsidRDefault="00282BD2" w:rsidP="009957FE">
            <w:pPr>
              <w:pStyle w:val="Bezodstpw"/>
              <w:ind w:left="36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  <w:t>AKTYWNOŚĆ SPOŁECZNA</w:t>
            </w:r>
          </w:p>
          <w:p w14:paraId="266364BE" w14:textId="77777777" w:rsidR="00282BD2" w:rsidRDefault="00282BD2" w:rsidP="009957FE">
            <w:pPr>
              <w:pStyle w:val="Bezodstpw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64BF" w14:textId="77777777" w:rsidR="00282BD2" w:rsidRDefault="00282BD2" w:rsidP="009957FE">
            <w:pPr>
              <w:widowControl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Uczeń:</w:t>
            </w:r>
          </w:p>
          <w:p w14:paraId="266364C0" w14:textId="77777777" w:rsidR="00282BD2" w:rsidRDefault="00282BD2" w:rsidP="009957F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Pełni funkcję w klasie (przewodnicząca, zastępca, skarbnik).</w:t>
            </w:r>
          </w:p>
          <w:p w14:paraId="266364C1" w14:textId="77777777" w:rsidR="00282BD2" w:rsidRDefault="00282BD2" w:rsidP="009957F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36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Wypełniania obowiązki dyżurnego w klasie: wycieranie tablicy, dbanie o czystość klasy, zostawienie klasy po zajęciach w czystości.</w:t>
            </w:r>
          </w:p>
          <w:p w14:paraId="266364C2" w14:textId="77777777" w:rsidR="00282BD2" w:rsidRDefault="00282BD2" w:rsidP="009957F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Pomaga kolegom.</w:t>
            </w:r>
          </w:p>
          <w:p w14:paraId="266364C3" w14:textId="77777777" w:rsidR="00282BD2" w:rsidRDefault="00282BD2" w:rsidP="009957F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36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Przynosi dodatkowe materiały na zajęcia i potrafi je zaprezentować.</w:t>
            </w:r>
          </w:p>
          <w:p w14:paraId="266364C4" w14:textId="77777777" w:rsidR="00282BD2" w:rsidRDefault="00282BD2" w:rsidP="009957F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Udziela się w występach i apelach oraz uroczystościach szkolnych .</w:t>
            </w:r>
          </w:p>
          <w:p w14:paraId="266364C5" w14:textId="77777777" w:rsidR="00282BD2" w:rsidRDefault="001511F5" w:rsidP="009957F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Podejmuje działania</w:t>
            </w:r>
            <w:r w:rsidR="00282BD2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na rzecz klasy, szkoły (np. wykonanie dodatkowych prac plastycznych itp.).</w:t>
            </w:r>
          </w:p>
          <w:p w14:paraId="266364C6" w14:textId="77777777" w:rsidR="00282BD2" w:rsidRDefault="00282BD2" w:rsidP="009957F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Bierze udział w akcjach dobroczynnych .</w:t>
            </w:r>
          </w:p>
        </w:tc>
      </w:tr>
      <w:tr w:rsidR="00282BD2" w14:paraId="266364CF" w14:textId="77777777" w:rsidTr="009957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64C8" w14:textId="77777777" w:rsidR="00282BD2" w:rsidRDefault="00282BD2" w:rsidP="009957FE">
            <w:pPr>
              <w:pStyle w:val="Bezodstpw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</w:pPr>
          </w:p>
          <w:p w14:paraId="266364C9" w14:textId="77777777" w:rsidR="00282BD2" w:rsidRDefault="00282BD2" w:rsidP="009957FE">
            <w:pPr>
              <w:pStyle w:val="Bezodstpw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  <w:t>V. ROZWÓJ WŁASNYCH UZDOLNIEŃ ZAINTERESOWAŃ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64CA" w14:textId="77777777" w:rsidR="00282BD2" w:rsidRDefault="00282BD2" w:rsidP="009957FE">
            <w:pPr>
              <w:pStyle w:val="Akapitzlist"/>
              <w:spacing w:after="0" w:line="360" w:lineRule="auto"/>
              <w:ind w:left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Uczeń:</w:t>
            </w:r>
          </w:p>
          <w:p w14:paraId="266364CB" w14:textId="77777777" w:rsidR="00282BD2" w:rsidRDefault="00282BD2" w:rsidP="009957FE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Bierze udział w konkursach szkolnych, międzyszkolnych, powiatowych.</w:t>
            </w:r>
          </w:p>
          <w:p w14:paraId="266364CC" w14:textId="77777777" w:rsidR="00282BD2" w:rsidRDefault="00282BD2" w:rsidP="009957FE">
            <w:pPr>
              <w:pStyle w:val="Bezodstpw"/>
              <w:numPr>
                <w:ilvl w:val="0"/>
                <w:numId w:val="23"/>
              </w:numPr>
              <w:suppressAutoHyphens w:val="0"/>
              <w:spacing w:line="36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Bierze udział w zawodach sportowych szkolnych, międzyszkolnych, </w:t>
            </w:r>
            <w:r w:rsidR="001511F5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powiatowych.</w:t>
            </w:r>
          </w:p>
          <w:p w14:paraId="266364CD" w14:textId="77777777" w:rsidR="00282BD2" w:rsidRDefault="00282BD2" w:rsidP="009957FE">
            <w:pPr>
              <w:pStyle w:val="Bezodstpw"/>
              <w:numPr>
                <w:ilvl w:val="0"/>
                <w:numId w:val="23"/>
              </w:numPr>
              <w:suppressAutoHyphens w:val="0"/>
              <w:spacing w:line="36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Jest pracowity, obowiązkowy ( wkład  pracy włożony</w:t>
            </w:r>
            <w:r w:rsidR="001511F5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w naukę).</w:t>
            </w:r>
          </w:p>
          <w:p w14:paraId="266364CE" w14:textId="77777777" w:rsidR="00282BD2" w:rsidRDefault="00282BD2" w:rsidP="009957FE">
            <w:pPr>
              <w:pStyle w:val="Bezodstpw"/>
              <w:numPr>
                <w:ilvl w:val="0"/>
                <w:numId w:val="23"/>
              </w:numPr>
              <w:suppressAutoHyphens w:val="0"/>
              <w:spacing w:line="36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Pracuje w Małym Samorządzie Szkolnym.</w:t>
            </w:r>
          </w:p>
        </w:tc>
      </w:tr>
    </w:tbl>
    <w:p w14:paraId="266364D0" w14:textId="77777777" w:rsidR="00282BD2" w:rsidRDefault="00282BD2" w:rsidP="00282BD2">
      <w:pPr>
        <w:pStyle w:val="Bezodstpw"/>
        <w:ind w:left="851"/>
        <w:rPr>
          <w:rFonts w:ascii="Times New Roman" w:hAnsi="Times New Roman" w:cs="Times New Roman"/>
          <w:b/>
          <w:sz w:val="24"/>
          <w:szCs w:val="24"/>
        </w:rPr>
      </w:pPr>
    </w:p>
    <w:p w14:paraId="266364D1" w14:textId="77777777" w:rsidR="00282BD2" w:rsidRDefault="00282BD2" w:rsidP="00282BD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66364D2" w14:textId="77777777" w:rsidR="00282BD2" w:rsidRPr="009957FE" w:rsidRDefault="00282BD2" w:rsidP="00282BD2">
      <w:pPr>
        <w:pStyle w:val="Akapitzlist"/>
        <w:numPr>
          <w:ilvl w:val="0"/>
          <w:numId w:val="24"/>
        </w:numPr>
        <w:suppressAutoHyphens w:val="0"/>
        <w:spacing w:after="0" w:line="360" w:lineRule="auto"/>
        <w:ind w:left="851" w:hanging="425"/>
        <w:jc w:val="both"/>
        <w:textAlignment w:val="auto"/>
        <w:rPr>
          <w:b/>
        </w:rPr>
      </w:pPr>
      <w:r w:rsidRPr="009957FE">
        <w:rPr>
          <w:rFonts w:ascii="Times New Roman" w:hAnsi="Times New Roman" w:cs="Times New Roman"/>
          <w:b/>
          <w:sz w:val="24"/>
          <w:szCs w:val="24"/>
        </w:rPr>
        <w:t xml:space="preserve">Uczeń, który z każdego obszaru zachowania otrzymał wzorową ocenę  zostaje wyróżniony </w:t>
      </w:r>
      <w:r w:rsidR="00574588">
        <w:rPr>
          <w:rFonts w:ascii="Times New Roman" w:hAnsi="Times New Roman" w:cs="Times New Roman"/>
          <w:b/>
          <w:sz w:val="24"/>
          <w:szCs w:val="24"/>
        </w:rPr>
        <w:t>na koniec I</w:t>
      </w:r>
      <w:r w:rsidRPr="009957FE">
        <w:rPr>
          <w:rFonts w:ascii="Times New Roman" w:hAnsi="Times New Roman" w:cs="Times New Roman"/>
          <w:b/>
          <w:sz w:val="24"/>
          <w:szCs w:val="24"/>
        </w:rPr>
        <w:t xml:space="preserve"> półrocz</w:t>
      </w:r>
      <w:r w:rsidR="00574588">
        <w:rPr>
          <w:rFonts w:ascii="Times New Roman" w:hAnsi="Times New Roman" w:cs="Times New Roman"/>
          <w:b/>
          <w:sz w:val="24"/>
          <w:szCs w:val="24"/>
        </w:rPr>
        <w:t>a</w:t>
      </w:r>
      <w:r w:rsidRPr="009957FE">
        <w:rPr>
          <w:rFonts w:ascii="Times New Roman" w:hAnsi="Times New Roman" w:cs="Times New Roman"/>
          <w:b/>
          <w:sz w:val="24"/>
          <w:szCs w:val="24"/>
        </w:rPr>
        <w:t xml:space="preserve"> i na koniec  roku szkolnego. </w:t>
      </w:r>
    </w:p>
    <w:p w14:paraId="266364D3" w14:textId="183E6E50" w:rsidR="00282BD2" w:rsidRDefault="001511F5" w:rsidP="001511F5">
      <w:pPr>
        <w:pStyle w:val="Bezodstpw"/>
        <w:numPr>
          <w:ilvl w:val="0"/>
          <w:numId w:val="24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BD2">
        <w:rPr>
          <w:rFonts w:ascii="Times New Roman" w:hAnsi="Times New Roman" w:cs="Times New Roman"/>
          <w:sz w:val="24"/>
          <w:szCs w:val="24"/>
        </w:rPr>
        <w:t>W ramach oceniania bieżące</w:t>
      </w:r>
      <w:r>
        <w:rPr>
          <w:rFonts w:ascii="Times New Roman" w:hAnsi="Times New Roman" w:cs="Times New Roman"/>
          <w:sz w:val="24"/>
          <w:szCs w:val="24"/>
        </w:rPr>
        <w:t>go nauczyciel obserwuje ucznia, oceniając jego zachowanie zgodnie z ustaloną skalą. Oceny</w:t>
      </w:r>
      <w:r w:rsidR="002E586F">
        <w:rPr>
          <w:rFonts w:ascii="Times New Roman" w:hAnsi="Times New Roman" w:cs="Times New Roman"/>
          <w:sz w:val="24"/>
          <w:szCs w:val="24"/>
        </w:rPr>
        <w:t xml:space="preserve"> i ewentualne uwagi</w:t>
      </w:r>
      <w:r>
        <w:rPr>
          <w:rFonts w:ascii="Times New Roman" w:hAnsi="Times New Roman" w:cs="Times New Roman"/>
          <w:sz w:val="24"/>
          <w:szCs w:val="24"/>
        </w:rPr>
        <w:t xml:space="preserve"> odnotowuje </w:t>
      </w:r>
      <w:r w:rsidR="002E58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83D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dzienniku elektronicznym</w:t>
      </w:r>
      <w:r w:rsidR="002E586F">
        <w:rPr>
          <w:rFonts w:ascii="Times New Roman" w:hAnsi="Times New Roman" w:cs="Times New Roman"/>
          <w:sz w:val="24"/>
          <w:szCs w:val="24"/>
        </w:rPr>
        <w:t>.</w:t>
      </w:r>
      <w:r w:rsidR="00282BD2">
        <w:rPr>
          <w:rFonts w:ascii="Times New Roman" w:hAnsi="Times New Roman" w:cs="Times New Roman"/>
          <w:sz w:val="24"/>
          <w:szCs w:val="24"/>
        </w:rPr>
        <w:t xml:space="preserve"> </w:t>
      </w:r>
      <w:r w:rsidR="00282BD2" w:rsidRPr="001511F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266364D4" w14:textId="77777777" w:rsidR="00282BD2" w:rsidRDefault="001511F5" w:rsidP="00282BD2">
      <w:pPr>
        <w:pStyle w:val="Bezodstpw"/>
        <w:numPr>
          <w:ilvl w:val="0"/>
          <w:numId w:val="24"/>
        </w:numPr>
        <w:suppressAutoHyphens w:val="0"/>
        <w:spacing w:line="360" w:lineRule="auto"/>
        <w:ind w:left="851" w:hanging="4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otrzymuje śródroczną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końcoworoczną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ocenę opisową</w:t>
      </w:r>
      <w:r w:rsidR="002E586F">
        <w:rPr>
          <w:rFonts w:ascii="Times New Roman" w:hAnsi="Times New Roman" w:cs="Times New Roman"/>
          <w:sz w:val="24"/>
          <w:szCs w:val="24"/>
        </w:rPr>
        <w:t>.</w:t>
      </w:r>
    </w:p>
    <w:p w14:paraId="266364D5" w14:textId="77777777" w:rsidR="00282BD2" w:rsidRDefault="00282BD2" w:rsidP="00282BD2">
      <w:pPr>
        <w:pStyle w:val="Bezodstpw"/>
        <w:numPr>
          <w:ilvl w:val="0"/>
          <w:numId w:val="25"/>
        </w:numPr>
        <w:suppressAutoHyphens w:val="0"/>
        <w:ind w:left="851" w:hanging="425"/>
        <w:textAlignment w:val="auto"/>
      </w:pPr>
      <w:r>
        <w:rPr>
          <w:rFonts w:ascii="Times New Roman" w:hAnsi="Times New Roman" w:cs="Times New Roman"/>
          <w:sz w:val="24"/>
          <w:szCs w:val="24"/>
        </w:rPr>
        <w:t>Charakterystyka poszczególnych  ocen zachowania:</w:t>
      </w:r>
    </w:p>
    <w:p w14:paraId="266364D6" w14:textId="77777777" w:rsidR="00282BD2" w:rsidRDefault="00282BD2" w:rsidP="00282BD2">
      <w:pPr>
        <w:pStyle w:val="Bezodstpw"/>
        <w:suppressAutoHyphens w:val="0"/>
        <w:textAlignment w:val="auto"/>
      </w:pPr>
    </w:p>
    <w:p w14:paraId="266364D8" w14:textId="291C831F" w:rsidR="002E586F" w:rsidRDefault="002E586F" w:rsidP="00282BD2">
      <w:pPr>
        <w:pStyle w:val="Bezodstpw"/>
        <w:suppressAutoHyphens w:val="0"/>
        <w:textAlignment w:val="auto"/>
      </w:pPr>
    </w:p>
    <w:p w14:paraId="266364D9" w14:textId="77777777" w:rsidR="00282BD2" w:rsidRDefault="00282BD2" w:rsidP="00282B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97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797"/>
      </w:tblGrid>
      <w:tr w:rsidR="00282BD2" w14:paraId="266364DB" w14:textId="77777777" w:rsidTr="009957FE">
        <w:tc>
          <w:tcPr>
            <w:tcW w:w="9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364DA" w14:textId="77777777" w:rsidR="00282BD2" w:rsidRDefault="00282BD2" w:rsidP="009957FE">
            <w:pPr>
              <w:pStyle w:val="Bezodstpw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</w:rPr>
              <w:t>ZACHOWANIE</w:t>
            </w:r>
          </w:p>
        </w:tc>
      </w:tr>
      <w:tr w:rsidR="00282BD2" w14:paraId="266364E1" w14:textId="77777777" w:rsidTr="009957FE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64DC" w14:textId="77777777" w:rsidR="00282BD2" w:rsidRDefault="00282BD2" w:rsidP="009957FE">
            <w:pPr>
              <w:pStyle w:val="Bezodstpw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14:paraId="266364DD" w14:textId="77777777" w:rsidR="00282BD2" w:rsidRDefault="00282BD2" w:rsidP="009957FE">
            <w:pPr>
              <w:pStyle w:val="Bezodstpw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14:paraId="266364DE" w14:textId="77777777" w:rsidR="00282BD2" w:rsidRDefault="00282BD2" w:rsidP="009957FE">
            <w:pPr>
              <w:pStyle w:val="Bezodstpw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14:paraId="266364DF" w14:textId="77777777" w:rsidR="00282BD2" w:rsidRDefault="00282BD2" w:rsidP="009957FE">
            <w:pPr>
              <w:pStyle w:val="Bezodstpw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WZOROWE (W)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64E0" w14:textId="77777777" w:rsidR="00282BD2" w:rsidRDefault="00282BD2" w:rsidP="009957FE">
            <w:pPr>
              <w:pStyle w:val="Bezodstpw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Uczeń wzorowo wywiązuje się z obowiązków szkolnych, ma usprawiedliwione wszystkie godziny nieobecności, nie spóźnia się na lekcje. Bierze czynny udział w zajęciach, rozwija swoje zainteresowania, godnie reprezentuje szkołę na zewnątrz (konkursy - przedmiotowe, artystyczne, sportowe, wycieczki, audycje muzyczne, teatr, kino). Chętnie podejmuje dodatkowe obowiązki na rzecz klasy i szkoły, wypełnia je z dużym zaangażowaniem. Troszczy się o mienie szkolne, przeciwstawia się jego niszczeniu. Uczeń jest koleżeński, bezinteresowny i opiekuńczy, z własnej inicjatywy pomaga koleżankom i kolegom w nauce, dba o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lastRenderedPageBreak/>
              <w:t>higienę osobistą i czystość w swoim otoczeniu. Jest inicjatorem wielu zadań na rzecz klasy i szkoły. Wzorowo przestrzega zarządzeń porządkowych szkoły (zmienia obuwie, nie opuszcza budynku szkoły przed zakończeniem zajęć) oraz zasad dotyczących estetyki wyglądu zewnętrznego ucznia. Dba o piękno mowy ojczystej. Wyróżnia się kulturą języka ojczystego. Szanuje cudzą własność, nie przywłaszcza jej sobie. Wyróżnia się wzorową kulturą osobistą (nie używa i nie toleruje wulgarnego słownictwa), reaguje na niewłaściwe zachowania, dba o tradycje szkoły. Godnie zachowuje się podczas uroczystości oraz imprez związanych z tradycjami szkoły. Na uroczystości szkolne przychodzi w stroju galowym. Stosuje zwroty grzecznościowe.</w:t>
            </w:r>
          </w:p>
        </w:tc>
      </w:tr>
      <w:tr w:rsidR="00282BD2" w14:paraId="266364E6" w14:textId="77777777" w:rsidTr="009957FE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64E2" w14:textId="77777777" w:rsidR="00282BD2" w:rsidRDefault="00282BD2" w:rsidP="009957FE">
            <w:pPr>
              <w:pStyle w:val="Bezodstpw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14:paraId="266364E3" w14:textId="77777777" w:rsidR="00282BD2" w:rsidRDefault="00282BD2" w:rsidP="009957FE">
            <w:pPr>
              <w:pStyle w:val="Bezodstpw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14:paraId="266364E4" w14:textId="77777777" w:rsidR="00282BD2" w:rsidRDefault="00282BD2" w:rsidP="009957FE">
            <w:pPr>
              <w:pStyle w:val="Bezodstpw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BARDZO DOBRE (B)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64E5" w14:textId="77777777" w:rsidR="00282BD2" w:rsidRDefault="00282BD2" w:rsidP="009957FE">
            <w:pPr>
              <w:pStyle w:val="Bezodstpw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Uczeń wywiązuje się z obowiązków szkolnych, dba o bezpieczeństwo swoje i innych. Sporadycznie spóźnia się na zajęcia. Ma usprawiedliwione wszystkie godziny nieobecności na zajęciach i spóźnienia. Podejmuje się dodatkowych obowiązków na rzecz klasy, wypełnia je systematycznie. Uczeń aktywnie uczestniczy w konkursach. Przestrzega zarządzeń porządkowych szkoły (zmienia obuwie, nie opuszcza szkoły przed zakończeniem zajęć) oraz zasad dotyczących estetyki wyglądu zewnętrznego ucznia. Dba o tradycje szkoły. Najczęściej zwraca się kulturalnie i taktownie do osób dorosłych i rówieśników. Przestrzega ubioru galowego. Zawsze chodzi we właściwym obuwiu na terenie szkoły. Bez zastrzeżeń zachowuje się podczas wycieczek, wyjść, uroczystości i zajęć szkolnych. Bez zastrzeżeń pełni powierzone mu przez nauczycieli funkcje, np.: dyżurnego. Dba i szanuje mienie własne, cudze i szkolne. Nie przywłaszcza sobie cudzej własności. Stosuje zwroty grzecznościowe.</w:t>
            </w:r>
          </w:p>
        </w:tc>
      </w:tr>
      <w:tr w:rsidR="00282BD2" w14:paraId="266364EB" w14:textId="77777777" w:rsidTr="009957FE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64E7" w14:textId="77777777" w:rsidR="00282BD2" w:rsidRDefault="00282BD2" w:rsidP="009957FE">
            <w:pPr>
              <w:pStyle w:val="Bezodstpw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14:paraId="266364E8" w14:textId="77777777" w:rsidR="00282BD2" w:rsidRDefault="00282BD2" w:rsidP="009957FE">
            <w:pPr>
              <w:pStyle w:val="Bezodstpw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14:paraId="266364E9" w14:textId="77777777" w:rsidR="00282BD2" w:rsidRDefault="00282BD2" w:rsidP="009957FE">
            <w:pPr>
              <w:pStyle w:val="Bezodstpw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DOBRE (D)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64EA" w14:textId="6DFB78F4" w:rsidR="00282BD2" w:rsidRDefault="00282BD2" w:rsidP="009957FE">
            <w:pPr>
              <w:pStyle w:val="Bezodstpw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Uczeń zazwyczaj jest dobrze przygotowany do zajęć. Zwykle zwraca się kulturalnie i taktownie do osób dorosłych i rówieśników. Zdarza mu się nie przestrzegać zasad bezpieczeństwa, ale poprawia swoje zachowanie po zwróceniu uwagi przez nauczyciela. Potrafi dość dobrze współdziałać w grupie, stara się pracować zgodnie. Zdarza mu się brać udział w bójkach, kłótniach i sporach. Spóźnia się na zajęcia. Stara się zachowywać kulturalnie w szkole, na wycieczkach, audycjach muzycznych itp. Bardzo rzadko bywa upominany</w:t>
            </w:r>
            <w:r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w kontekście zachowania na lekcjach i po zakończeniu, bądź przestrzegania zarządzeń porządkowych szkoły. Nieobecności i spóźnienia ucznia </w:t>
            </w:r>
            <w:r w:rsidR="00E54247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są na bieżąco usprawiedliwiane.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Zwykle sumiennie i rzetelnie pełni powierzone mu przez nauczycieli funkcje, np.: dyżurnego. Zwykle dba i szanuje mienie własne, cudze i szkolne, nie przywłaszcza sobie cudzej własności. Uczestnicy w życiu klasy i szkoły. Zwykle utrzymuje ład i porządek w miejscu pracy. Zdarza się, że uczeń narusza zasady dotyczące właściwego stroju  na</w:t>
            </w:r>
            <w:r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uroczystości szkolne. Nie zawsze stosuje zwroty grzecznościowe.</w:t>
            </w:r>
          </w:p>
        </w:tc>
      </w:tr>
      <w:tr w:rsidR="00282BD2" w14:paraId="266364F0" w14:textId="77777777" w:rsidTr="009957FE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64EC" w14:textId="77777777" w:rsidR="00282BD2" w:rsidRDefault="00282BD2" w:rsidP="009957FE">
            <w:pPr>
              <w:pStyle w:val="Bezodstpw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14:paraId="266364ED" w14:textId="77777777" w:rsidR="00282BD2" w:rsidRDefault="00282BD2" w:rsidP="009957FE">
            <w:pPr>
              <w:pStyle w:val="Bezodstpw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14:paraId="266364EE" w14:textId="77777777" w:rsidR="00282BD2" w:rsidRDefault="00282BD2" w:rsidP="009957FE">
            <w:pPr>
              <w:pStyle w:val="Bezodstpw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POPRAWNE (P)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64EF" w14:textId="77777777" w:rsidR="00282BD2" w:rsidRDefault="00282BD2" w:rsidP="009957FE">
            <w:pPr>
              <w:pStyle w:val="Bezodstpw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Wykonuje wszystkie obowiązki szkolne na miarę swoich możliwości, chociaż ma problemy z systematycznością. Zdarzają mu się zachowania niewłaściwe, ale reaguje na uwagi i stara się nie popełniać tych samych błędów. Wypełnia podstawowe obowiązki ucznia, ale przejawia małą aktywność na forum klasy. Jego kultura osobista i zachowanie budzą pewne zastrzeżenia. Zna zasady okazywania szacunku innym, jednak nie zawsze pamięta o ich stosowaniu. Czasami nie szanuje mienia własnego, cudzego, szkolnego oraz przywłaszcza  sobie „ coś”, co nie należy do niego. Nie zawsze pamięta o stosowaniu zwrotów grzecznościowych. Uczeń zapomina czasami o właściwym stroju na uroczystości szkolne. Uczestniczy w uroczystościach oraz imprezach związanych z tradycjami szkoły. Stara się właściwie zachowywać na wycieczkach, audycjach muzycznych itp.</w:t>
            </w:r>
          </w:p>
        </w:tc>
      </w:tr>
      <w:tr w:rsidR="00282BD2" w14:paraId="266364F6" w14:textId="77777777" w:rsidTr="009957FE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64F1" w14:textId="77777777" w:rsidR="00282BD2" w:rsidRDefault="00282BD2" w:rsidP="009957FE">
            <w:pPr>
              <w:pStyle w:val="Bezodstpw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14:paraId="266364F2" w14:textId="77777777" w:rsidR="00282BD2" w:rsidRDefault="00282BD2" w:rsidP="009957FE">
            <w:pPr>
              <w:pStyle w:val="Bezodstpw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14:paraId="266364F3" w14:textId="77777777" w:rsidR="00282BD2" w:rsidRDefault="00282BD2" w:rsidP="009957FE">
            <w:pPr>
              <w:pStyle w:val="Bezodstpw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14:paraId="266364F4" w14:textId="77777777" w:rsidR="00282BD2" w:rsidRDefault="00282BD2" w:rsidP="009957FE">
            <w:pPr>
              <w:pStyle w:val="Bezodstpw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NIEODPOWIEDNIE (N)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64F5" w14:textId="77777777" w:rsidR="00282BD2" w:rsidRDefault="00282BD2" w:rsidP="009957FE">
            <w:pPr>
              <w:pStyle w:val="Bezodstpw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Ocenę nieodpowiednią otrzymuje uczeń, który nie wywiązuje się z obowiązków szkolnych. Nagminnie spóźnia się na zajęcia. Jego zachowanie podczas lekcji i przerw świadczy o braku kultury osobistej i stanowi naruszenie przepisów porządkowych szkoły. Nie respektuje poleceń nauczycieli, utrudnia prowadzenie lekcji, przeszkadza kolegom i koleżankom w wykonywaniu szkolnych powinności. Nie wywiązuje się z powierzonych mu funkcji. Używa wulgaryzmów. Jest konfliktowy, często bierze udział w kłótniach, bójkach i sporach. Nie podejmuje działań w grupie, odmawia wykonywania zadań, jest agresywny, niekulturalny. Niszczy i nie szanuje mienia własnego, cudzego i szkolnego. Pomimo rozmów, tłumaczeń często przywłaszcza sobie „ coś”, co nie należy do niego. Nie utrzymuje ładu i porządku w miejscu pracy. Sprawia kłopoty wychowawcze podczas wyjść,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lastRenderedPageBreak/>
              <w:t>wycieczek i zajęć szkolnych. Nie nosi stroju galowego na uroczystości szkolne. Swoim zachowaniem daje zły przykład rówieśnikom. Rzadko stosuje zwroty grzecznościowe.</w:t>
            </w:r>
          </w:p>
        </w:tc>
      </w:tr>
    </w:tbl>
    <w:p w14:paraId="266364F7" w14:textId="77777777" w:rsidR="00282BD2" w:rsidRDefault="00282BD2" w:rsidP="00282BD2">
      <w:pPr>
        <w:pStyle w:val="Bezodstpw"/>
      </w:pPr>
    </w:p>
    <w:p w14:paraId="266364F8" w14:textId="77777777" w:rsidR="00445B54" w:rsidRDefault="00445B54" w:rsidP="00282BD2">
      <w:pPr>
        <w:pStyle w:val="Bezodstpw"/>
        <w:rPr>
          <w:b/>
          <w:sz w:val="24"/>
          <w:szCs w:val="24"/>
        </w:rPr>
      </w:pPr>
    </w:p>
    <w:p w14:paraId="266364F9" w14:textId="77777777" w:rsidR="00445B54" w:rsidRDefault="00445B54" w:rsidP="00282BD2">
      <w:pPr>
        <w:pStyle w:val="Bezodstpw"/>
        <w:rPr>
          <w:b/>
          <w:sz w:val="24"/>
          <w:szCs w:val="24"/>
        </w:rPr>
      </w:pPr>
    </w:p>
    <w:p w14:paraId="266364FA" w14:textId="77777777" w:rsidR="00EB0B66" w:rsidRDefault="00EB0B66" w:rsidP="00282B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66364FB" w14:textId="77777777" w:rsidR="00EB0B66" w:rsidRDefault="00EB0B66" w:rsidP="00282B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66364FC" w14:textId="77777777" w:rsidR="00282BD2" w:rsidRDefault="00282BD2" w:rsidP="00282BD2">
      <w:pPr>
        <w:pStyle w:val="Bezodstpw"/>
        <w:spacing w:line="360" w:lineRule="auto"/>
        <w:rPr>
          <w:sz w:val="18"/>
          <w:szCs w:val="18"/>
        </w:rPr>
      </w:pPr>
    </w:p>
    <w:p w14:paraId="266364FD" w14:textId="77777777" w:rsidR="00282BD2" w:rsidRDefault="00282BD2" w:rsidP="00282BD2">
      <w:pPr>
        <w:pStyle w:val="Bezodstpw"/>
        <w:spacing w:line="360" w:lineRule="auto"/>
        <w:rPr>
          <w:sz w:val="18"/>
          <w:szCs w:val="18"/>
        </w:rPr>
      </w:pPr>
    </w:p>
    <w:p w14:paraId="266364FE" w14:textId="77777777" w:rsidR="00282BD2" w:rsidRPr="00445B54" w:rsidRDefault="00282BD2" w:rsidP="00282BD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6364FF" w14:textId="77777777" w:rsidR="00EB0B66" w:rsidRDefault="00EB0B66" w:rsidP="00EB0B6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36500" w14:textId="77777777" w:rsidR="00EB0B66" w:rsidRPr="00445B54" w:rsidRDefault="00EB0B66" w:rsidP="00EB0B6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 został opracowany przez zespół nauczycielek edukacji wczesnoszkolnej                     Szkoły Podstawowej nr 10 im. Tomaszowskich Olimpijczyków w Tomaszowie Mazowieckim. </w:t>
      </w:r>
    </w:p>
    <w:p w14:paraId="26636501" w14:textId="77777777" w:rsidR="00282BD2" w:rsidRDefault="00282BD2" w:rsidP="00EB0B66">
      <w:pPr>
        <w:pStyle w:val="Bezodstpw"/>
        <w:spacing w:line="360" w:lineRule="auto"/>
        <w:jc w:val="both"/>
        <w:rPr>
          <w:sz w:val="18"/>
          <w:szCs w:val="18"/>
        </w:rPr>
      </w:pPr>
    </w:p>
    <w:p w14:paraId="26636502" w14:textId="77777777" w:rsidR="00282BD2" w:rsidRDefault="00282BD2" w:rsidP="00282BD2">
      <w:pPr>
        <w:pStyle w:val="Bezodstpw"/>
        <w:spacing w:line="360" w:lineRule="auto"/>
        <w:rPr>
          <w:sz w:val="18"/>
          <w:szCs w:val="18"/>
        </w:rPr>
      </w:pPr>
    </w:p>
    <w:p w14:paraId="26636503" w14:textId="77777777" w:rsidR="00282BD2" w:rsidRDefault="00282BD2" w:rsidP="00282BD2">
      <w:pPr>
        <w:pStyle w:val="Bezodstpw"/>
        <w:spacing w:line="360" w:lineRule="auto"/>
        <w:rPr>
          <w:sz w:val="18"/>
          <w:szCs w:val="18"/>
        </w:rPr>
      </w:pPr>
    </w:p>
    <w:p w14:paraId="26636504" w14:textId="77777777" w:rsidR="00282BD2" w:rsidRDefault="00282BD2" w:rsidP="00282BD2">
      <w:pPr>
        <w:pStyle w:val="Bezodstpw"/>
        <w:spacing w:line="360" w:lineRule="auto"/>
        <w:rPr>
          <w:sz w:val="18"/>
          <w:szCs w:val="18"/>
        </w:rPr>
      </w:pPr>
    </w:p>
    <w:p w14:paraId="26636505" w14:textId="77777777" w:rsidR="00282BD2" w:rsidRDefault="00282BD2" w:rsidP="00282BD2">
      <w:pPr>
        <w:pStyle w:val="Bezodstpw"/>
        <w:spacing w:line="360" w:lineRule="auto"/>
        <w:rPr>
          <w:sz w:val="18"/>
          <w:szCs w:val="18"/>
        </w:rPr>
      </w:pPr>
    </w:p>
    <w:p w14:paraId="26636506" w14:textId="77777777" w:rsidR="00282BD2" w:rsidRDefault="00282BD2" w:rsidP="00282BD2">
      <w:pPr>
        <w:pStyle w:val="Bezodstpw"/>
        <w:spacing w:line="360" w:lineRule="auto"/>
        <w:rPr>
          <w:sz w:val="18"/>
          <w:szCs w:val="18"/>
        </w:rPr>
      </w:pPr>
    </w:p>
    <w:p w14:paraId="26636507" w14:textId="77777777" w:rsidR="00282BD2" w:rsidRDefault="00282BD2" w:rsidP="00282BD2">
      <w:pPr>
        <w:pStyle w:val="Bezodstpw"/>
        <w:spacing w:line="360" w:lineRule="auto"/>
        <w:rPr>
          <w:sz w:val="18"/>
          <w:szCs w:val="18"/>
        </w:rPr>
      </w:pPr>
    </w:p>
    <w:p w14:paraId="26636508" w14:textId="77777777" w:rsidR="00282BD2" w:rsidRDefault="00282BD2" w:rsidP="00282BD2">
      <w:pPr>
        <w:pStyle w:val="Bezodstpw"/>
        <w:spacing w:line="360" w:lineRule="auto"/>
        <w:rPr>
          <w:sz w:val="18"/>
          <w:szCs w:val="18"/>
        </w:rPr>
      </w:pPr>
    </w:p>
    <w:p w14:paraId="26636509" w14:textId="77777777" w:rsidR="00282BD2" w:rsidRDefault="00282BD2" w:rsidP="00282BD2">
      <w:pPr>
        <w:pStyle w:val="Bezodstpw"/>
        <w:spacing w:line="360" w:lineRule="auto"/>
        <w:rPr>
          <w:sz w:val="18"/>
          <w:szCs w:val="18"/>
        </w:rPr>
      </w:pPr>
    </w:p>
    <w:p w14:paraId="2663650A" w14:textId="77777777" w:rsidR="00282BD2" w:rsidRDefault="00282BD2" w:rsidP="00282BD2">
      <w:pPr>
        <w:pStyle w:val="Bezodstpw"/>
        <w:spacing w:line="360" w:lineRule="auto"/>
        <w:rPr>
          <w:sz w:val="18"/>
          <w:szCs w:val="18"/>
        </w:rPr>
      </w:pPr>
    </w:p>
    <w:p w14:paraId="2663650B" w14:textId="77777777" w:rsidR="00282BD2" w:rsidRDefault="00282BD2" w:rsidP="00282BD2">
      <w:pPr>
        <w:pStyle w:val="Bezodstpw"/>
        <w:spacing w:line="360" w:lineRule="auto"/>
        <w:rPr>
          <w:sz w:val="18"/>
          <w:szCs w:val="18"/>
        </w:rPr>
      </w:pPr>
    </w:p>
    <w:sectPr w:rsidR="00282BD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F41BE" w14:textId="77777777" w:rsidR="00AB4EC1" w:rsidRDefault="00AB4EC1">
      <w:pPr>
        <w:spacing w:after="0" w:line="240" w:lineRule="auto"/>
      </w:pPr>
      <w:r>
        <w:separator/>
      </w:r>
    </w:p>
  </w:endnote>
  <w:endnote w:type="continuationSeparator" w:id="0">
    <w:p w14:paraId="1A3FB8AC" w14:textId="77777777" w:rsidR="00AB4EC1" w:rsidRDefault="00AB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6510" w14:textId="6FB4F555" w:rsidR="00E31C03" w:rsidRDefault="00E31C03">
    <w:pPr>
      <w:pStyle w:val="Stopka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D83DAC">
      <w:rPr>
        <w:rFonts w:ascii="Times New Roman" w:hAnsi="Times New Roman"/>
        <w:noProof/>
      </w:rPr>
      <w:t>11</w:t>
    </w:r>
    <w:r>
      <w:rPr>
        <w:rFonts w:ascii="Times New Roman" w:hAnsi="Times New Roman"/>
      </w:rPr>
      <w:fldChar w:fldCharType="end"/>
    </w:r>
  </w:p>
  <w:p w14:paraId="26636511" w14:textId="77777777" w:rsidR="00E31C03" w:rsidRDefault="00E31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9605C" w14:textId="77777777" w:rsidR="00AB4EC1" w:rsidRDefault="00AB4EC1">
      <w:pPr>
        <w:spacing w:after="0" w:line="240" w:lineRule="auto"/>
      </w:pPr>
      <w:r>
        <w:separator/>
      </w:r>
    </w:p>
  </w:footnote>
  <w:footnote w:type="continuationSeparator" w:id="0">
    <w:p w14:paraId="59B87D8B" w14:textId="77777777" w:rsidR="00AB4EC1" w:rsidRDefault="00AB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477"/>
    <w:multiLevelType w:val="multilevel"/>
    <w:tmpl w:val="57AAA05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02620A"/>
    <w:multiLevelType w:val="multilevel"/>
    <w:tmpl w:val="EC46C91C"/>
    <w:styleLink w:val="WWNum6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10C87F06"/>
    <w:multiLevelType w:val="multilevel"/>
    <w:tmpl w:val="B0C055D6"/>
    <w:lvl w:ilvl="0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30CD"/>
    <w:multiLevelType w:val="multilevel"/>
    <w:tmpl w:val="D542066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E716E"/>
    <w:multiLevelType w:val="multilevel"/>
    <w:tmpl w:val="BCCC4FD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9456E4"/>
    <w:multiLevelType w:val="hybridMultilevel"/>
    <w:tmpl w:val="92B263DC"/>
    <w:lvl w:ilvl="0" w:tplc="DFB25C90">
      <w:numFmt w:val="decimal"/>
      <w:lvlText w:val="%1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6F3476"/>
    <w:multiLevelType w:val="multilevel"/>
    <w:tmpl w:val="BEF8E076"/>
    <w:lvl w:ilvl="0">
      <w:numFmt w:val="bullet"/>
      <w:lvlText w:val="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7" w15:restartNumberingAfterBreak="0">
    <w:nsid w:val="1FA95946"/>
    <w:multiLevelType w:val="multilevel"/>
    <w:tmpl w:val="2B4686E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5A15C7C"/>
    <w:multiLevelType w:val="hybridMultilevel"/>
    <w:tmpl w:val="BFBC16A8"/>
    <w:lvl w:ilvl="0" w:tplc="00F04594">
      <w:numFmt w:val="decimal"/>
      <w:lvlText w:val="%1"/>
      <w:lvlJc w:val="left"/>
      <w:pPr>
        <w:ind w:left="19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287A789D"/>
    <w:multiLevelType w:val="multilevel"/>
    <w:tmpl w:val="F64A06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B9951E8"/>
    <w:multiLevelType w:val="hybridMultilevel"/>
    <w:tmpl w:val="59AEEEE4"/>
    <w:lvl w:ilvl="0" w:tplc="84EE2FF0">
      <w:numFmt w:val="decimal"/>
      <w:lvlText w:val="%1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D452D2"/>
    <w:multiLevelType w:val="multilevel"/>
    <w:tmpl w:val="2880320C"/>
    <w:lvl w:ilvl="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A51425"/>
    <w:multiLevelType w:val="multilevel"/>
    <w:tmpl w:val="0A7EF22E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B5494"/>
    <w:multiLevelType w:val="multilevel"/>
    <w:tmpl w:val="3B2A36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27273FB"/>
    <w:multiLevelType w:val="multilevel"/>
    <w:tmpl w:val="8B2236B6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D4488"/>
    <w:multiLevelType w:val="multilevel"/>
    <w:tmpl w:val="8FB22B40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6" w15:restartNumberingAfterBreak="0">
    <w:nsid w:val="34E451E5"/>
    <w:multiLevelType w:val="multilevel"/>
    <w:tmpl w:val="E7B6DF9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3B101830"/>
    <w:multiLevelType w:val="multilevel"/>
    <w:tmpl w:val="43EE51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2097E"/>
    <w:multiLevelType w:val="multilevel"/>
    <w:tmpl w:val="C730FBD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63F776B"/>
    <w:multiLevelType w:val="multilevel"/>
    <w:tmpl w:val="071C3C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57437C64"/>
    <w:multiLevelType w:val="multilevel"/>
    <w:tmpl w:val="D1344AD8"/>
    <w:lvl w:ilvl="0">
      <w:numFmt w:val="bullet"/>
      <w:lvlText w:val=""/>
      <w:lvlJc w:val="left"/>
      <w:pPr>
        <w:ind w:left="75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21" w15:restartNumberingAfterBreak="0">
    <w:nsid w:val="5D6B22D1"/>
    <w:multiLevelType w:val="multilevel"/>
    <w:tmpl w:val="E51C26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66403"/>
    <w:multiLevelType w:val="multilevel"/>
    <w:tmpl w:val="2F40EF7E"/>
    <w:lvl w:ilvl="0">
      <w:numFmt w:val="bullet"/>
      <w:lvlText w:val=""/>
      <w:lvlJc w:val="left"/>
      <w:pPr>
        <w:ind w:left="17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23" w:hanging="360"/>
      </w:pPr>
      <w:rPr>
        <w:rFonts w:ascii="Wingdings" w:hAnsi="Wingdings"/>
      </w:rPr>
    </w:lvl>
  </w:abstractNum>
  <w:abstractNum w:abstractNumId="23" w15:restartNumberingAfterBreak="0">
    <w:nsid w:val="64364096"/>
    <w:multiLevelType w:val="hybridMultilevel"/>
    <w:tmpl w:val="EAEE55B4"/>
    <w:lvl w:ilvl="0" w:tplc="5804FED6">
      <w:start w:val="1"/>
      <w:numFmt w:val="decimal"/>
      <w:lvlText w:val="%1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9DB5211"/>
    <w:multiLevelType w:val="multilevel"/>
    <w:tmpl w:val="3BDCB62C"/>
    <w:lvl w:ilvl="0">
      <w:numFmt w:val="bullet"/>
      <w:lvlText w:val=""/>
      <w:lvlJc w:val="left"/>
      <w:pPr>
        <w:ind w:left="14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0" w:hanging="360"/>
      </w:pPr>
      <w:rPr>
        <w:rFonts w:ascii="Wingdings" w:hAnsi="Wingdings"/>
      </w:rPr>
    </w:lvl>
  </w:abstractNum>
  <w:abstractNum w:abstractNumId="25" w15:restartNumberingAfterBreak="0">
    <w:nsid w:val="6C4B423A"/>
    <w:multiLevelType w:val="multilevel"/>
    <w:tmpl w:val="C1F8CBE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70A66EBB"/>
    <w:multiLevelType w:val="multilevel"/>
    <w:tmpl w:val="964088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4EC58F7"/>
    <w:multiLevelType w:val="multilevel"/>
    <w:tmpl w:val="7B841A6C"/>
    <w:styleLink w:val="WWNum5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751F00E7"/>
    <w:multiLevelType w:val="multilevel"/>
    <w:tmpl w:val="932ECF82"/>
    <w:lvl w:ilvl="0">
      <w:numFmt w:val="bullet"/>
      <w:lvlText w:val=""/>
      <w:lvlJc w:val="left"/>
      <w:pPr>
        <w:ind w:left="1494" w:hanging="360"/>
      </w:pPr>
      <w:rPr>
        <w:rFonts w:ascii="Symbol" w:hAnsi="Symbol"/>
        <w:sz w:val="24"/>
        <w:szCs w:val="24"/>
      </w:rPr>
    </w:lvl>
    <w:lvl w:ilvl="1">
      <w:numFmt w:val="bullet"/>
      <w:lvlText w:val="◦"/>
      <w:lvlJc w:val="left"/>
      <w:pPr>
        <w:ind w:left="1854" w:hanging="360"/>
      </w:pPr>
      <w:rPr>
        <w:rFonts w:ascii="OpenSymbol" w:eastAsia="OpenSymbol" w:hAnsi="OpenSymbol" w:cs="OpenSymbol"/>
        <w:sz w:val="24"/>
        <w:szCs w:val="24"/>
      </w:rPr>
    </w:lvl>
    <w:lvl w:ilvl="2">
      <w:numFmt w:val="bullet"/>
      <w:lvlText w:val="▪"/>
      <w:lvlJc w:val="left"/>
      <w:pPr>
        <w:ind w:left="2214" w:hanging="360"/>
      </w:pPr>
      <w:rPr>
        <w:rFonts w:ascii="OpenSymbol" w:eastAsia="OpenSymbol" w:hAnsi="OpenSymbol" w:cs="OpenSymbol"/>
        <w:sz w:val="24"/>
        <w:szCs w:val="24"/>
      </w:rPr>
    </w:lvl>
    <w:lvl w:ilvl="3">
      <w:numFmt w:val="bullet"/>
      <w:lvlText w:val="•"/>
      <w:lvlJc w:val="left"/>
      <w:pPr>
        <w:ind w:left="2574" w:hanging="360"/>
      </w:pPr>
      <w:rPr>
        <w:rFonts w:ascii="OpenSymbol" w:eastAsia="OpenSymbol" w:hAnsi="OpenSymbol" w:cs="OpenSymbol"/>
        <w:sz w:val="24"/>
        <w:szCs w:val="24"/>
      </w:rPr>
    </w:lvl>
    <w:lvl w:ilvl="4">
      <w:numFmt w:val="bullet"/>
      <w:lvlText w:val="◦"/>
      <w:lvlJc w:val="left"/>
      <w:pPr>
        <w:ind w:left="2934" w:hanging="360"/>
      </w:pPr>
      <w:rPr>
        <w:rFonts w:ascii="OpenSymbol" w:eastAsia="OpenSymbol" w:hAnsi="OpenSymbol" w:cs="OpenSymbol"/>
        <w:sz w:val="24"/>
        <w:szCs w:val="24"/>
      </w:rPr>
    </w:lvl>
    <w:lvl w:ilvl="5">
      <w:numFmt w:val="bullet"/>
      <w:lvlText w:val="▪"/>
      <w:lvlJc w:val="left"/>
      <w:pPr>
        <w:ind w:left="3294" w:hanging="360"/>
      </w:pPr>
      <w:rPr>
        <w:rFonts w:ascii="OpenSymbol" w:eastAsia="OpenSymbol" w:hAnsi="OpenSymbol" w:cs="OpenSymbol"/>
        <w:sz w:val="24"/>
        <w:szCs w:val="24"/>
      </w:rPr>
    </w:lvl>
    <w:lvl w:ilvl="6">
      <w:numFmt w:val="bullet"/>
      <w:lvlText w:val="•"/>
      <w:lvlJc w:val="left"/>
      <w:pPr>
        <w:ind w:left="3654" w:hanging="360"/>
      </w:pPr>
      <w:rPr>
        <w:rFonts w:ascii="OpenSymbol" w:eastAsia="OpenSymbol" w:hAnsi="OpenSymbol" w:cs="OpenSymbol"/>
        <w:sz w:val="24"/>
        <w:szCs w:val="24"/>
      </w:rPr>
    </w:lvl>
    <w:lvl w:ilvl="7">
      <w:numFmt w:val="bullet"/>
      <w:lvlText w:val="◦"/>
      <w:lvlJc w:val="left"/>
      <w:pPr>
        <w:ind w:left="4014" w:hanging="360"/>
      </w:pPr>
      <w:rPr>
        <w:rFonts w:ascii="OpenSymbol" w:eastAsia="OpenSymbol" w:hAnsi="OpenSymbol" w:cs="OpenSymbol"/>
        <w:sz w:val="24"/>
        <w:szCs w:val="24"/>
      </w:rPr>
    </w:lvl>
    <w:lvl w:ilvl="8">
      <w:numFmt w:val="bullet"/>
      <w:lvlText w:val="▪"/>
      <w:lvlJc w:val="left"/>
      <w:pPr>
        <w:ind w:left="4374" w:hanging="360"/>
      </w:pPr>
      <w:rPr>
        <w:rFonts w:ascii="OpenSymbol" w:eastAsia="OpenSymbol" w:hAnsi="OpenSymbol" w:cs="OpenSymbol"/>
        <w:sz w:val="24"/>
        <w:szCs w:val="24"/>
      </w:rPr>
    </w:lvl>
  </w:abstractNum>
  <w:abstractNum w:abstractNumId="29" w15:restartNumberingAfterBreak="0">
    <w:nsid w:val="7EBE102A"/>
    <w:multiLevelType w:val="multilevel"/>
    <w:tmpl w:val="898C545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</w:num>
  <w:num w:numId="2">
    <w:abstractNumId w:val="27"/>
  </w:num>
  <w:num w:numId="3">
    <w:abstractNumId w:val="1"/>
  </w:num>
  <w:num w:numId="4">
    <w:abstractNumId w:val="21"/>
  </w:num>
  <w:num w:numId="5">
    <w:abstractNumId w:val="16"/>
  </w:num>
  <w:num w:numId="6">
    <w:abstractNumId w:val="24"/>
  </w:num>
  <w:num w:numId="7">
    <w:abstractNumId w:val="11"/>
  </w:num>
  <w:num w:numId="8">
    <w:abstractNumId w:val="19"/>
  </w:num>
  <w:num w:numId="9">
    <w:abstractNumId w:val="14"/>
  </w:num>
  <w:num w:numId="10">
    <w:abstractNumId w:val="29"/>
  </w:num>
  <w:num w:numId="11">
    <w:abstractNumId w:val="25"/>
  </w:num>
  <w:num w:numId="12">
    <w:abstractNumId w:val="28"/>
  </w:num>
  <w:num w:numId="13">
    <w:abstractNumId w:val="22"/>
  </w:num>
  <w:num w:numId="14">
    <w:abstractNumId w:val="17"/>
  </w:num>
  <w:num w:numId="15">
    <w:abstractNumId w:val="15"/>
  </w:num>
  <w:num w:numId="16">
    <w:abstractNumId w:val="9"/>
  </w:num>
  <w:num w:numId="17">
    <w:abstractNumId w:val="26"/>
  </w:num>
  <w:num w:numId="18">
    <w:abstractNumId w:val="6"/>
  </w:num>
  <w:num w:numId="19">
    <w:abstractNumId w:val="4"/>
  </w:num>
  <w:num w:numId="20">
    <w:abstractNumId w:val="20"/>
  </w:num>
  <w:num w:numId="21">
    <w:abstractNumId w:val="7"/>
  </w:num>
  <w:num w:numId="22">
    <w:abstractNumId w:val="18"/>
  </w:num>
  <w:num w:numId="23">
    <w:abstractNumId w:val="0"/>
  </w:num>
  <w:num w:numId="24">
    <w:abstractNumId w:val="12"/>
  </w:num>
  <w:num w:numId="25">
    <w:abstractNumId w:val="2"/>
  </w:num>
  <w:num w:numId="26">
    <w:abstractNumId w:val="3"/>
  </w:num>
  <w:num w:numId="27">
    <w:abstractNumId w:val="23"/>
  </w:num>
  <w:num w:numId="28">
    <w:abstractNumId w:val="10"/>
  </w:num>
  <w:num w:numId="29">
    <w:abstractNumId w:val="5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D2"/>
    <w:rsid w:val="00021B11"/>
    <w:rsid w:val="00080CDF"/>
    <w:rsid w:val="00121086"/>
    <w:rsid w:val="001511F5"/>
    <w:rsid w:val="001924F1"/>
    <w:rsid w:val="00282BD2"/>
    <w:rsid w:val="002C6954"/>
    <w:rsid w:val="002E586F"/>
    <w:rsid w:val="002E7371"/>
    <w:rsid w:val="003414F4"/>
    <w:rsid w:val="00445B54"/>
    <w:rsid w:val="00556DD5"/>
    <w:rsid w:val="00574588"/>
    <w:rsid w:val="00590AD5"/>
    <w:rsid w:val="005B0D6B"/>
    <w:rsid w:val="005B3190"/>
    <w:rsid w:val="005D709C"/>
    <w:rsid w:val="00786635"/>
    <w:rsid w:val="00787407"/>
    <w:rsid w:val="008216E1"/>
    <w:rsid w:val="00926263"/>
    <w:rsid w:val="009957FE"/>
    <w:rsid w:val="00A86FB4"/>
    <w:rsid w:val="00AB4EC1"/>
    <w:rsid w:val="00AD50F1"/>
    <w:rsid w:val="00C3169F"/>
    <w:rsid w:val="00CC7716"/>
    <w:rsid w:val="00D6149D"/>
    <w:rsid w:val="00D83DAC"/>
    <w:rsid w:val="00E31C03"/>
    <w:rsid w:val="00E54247"/>
    <w:rsid w:val="00EB0B66"/>
    <w:rsid w:val="00EB7488"/>
    <w:rsid w:val="00F41704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63FB"/>
  <w15:docId w15:val="{295DB214-5D1B-4E48-8086-DB722136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2BD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2BD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282BD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82BD2"/>
    <w:pPr>
      <w:spacing w:after="120"/>
    </w:pPr>
  </w:style>
  <w:style w:type="paragraph" w:styleId="Lista">
    <w:name w:val="List"/>
    <w:basedOn w:val="Textbody"/>
    <w:rsid w:val="00282BD2"/>
    <w:rPr>
      <w:rFonts w:cs="Arial"/>
    </w:rPr>
  </w:style>
  <w:style w:type="paragraph" w:styleId="Legenda">
    <w:name w:val="caption"/>
    <w:basedOn w:val="Standard"/>
    <w:rsid w:val="00282B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82BD2"/>
    <w:pPr>
      <w:suppressLineNumbers/>
    </w:pPr>
    <w:rPr>
      <w:rFonts w:cs="Arial"/>
    </w:rPr>
  </w:style>
  <w:style w:type="paragraph" w:styleId="Bezodstpw">
    <w:name w:val="No Spacing"/>
    <w:rsid w:val="00282BD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282BD2"/>
    <w:pPr>
      <w:ind w:left="720"/>
    </w:pPr>
  </w:style>
  <w:style w:type="character" w:customStyle="1" w:styleId="ListLabel1">
    <w:name w:val="ListLabel 1"/>
    <w:rsid w:val="00282BD2"/>
    <w:rPr>
      <w:rFonts w:cs="Courier New"/>
    </w:rPr>
  </w:style>
  <w:style w:type="character" w:customStyle="1" w:styleId="BulletSymbols">
    <w:name w:val="Bullet Symbols"/>
    <w:rsid w:val="00282BD2"/>
    <w:rPr>
      <w:rFonts w:ascii="OpenSymbol" w:eastAsia="OpenSymbol" w:hAnsi="OpenSymbol" w:cs="OpenSymbol"/>
      <w:sz w:val="24"/>
      <w:szCs w:val="24"/>
    </w:rPr>
  </w:style>
  <w:style w:type="character" w:customStyle="1" w:styleId="NumberingSymbols">
    <w:name w:val="Numbering Symbols"/>
    <w:rsid w:val="00282BD2"/>
  </w:style>
  <w:style w:type="paragraph" w:styleId="Tekstdymka">
    <w:name w:val="Balloon Text"/>
    <w:basedOn w:val="Normalny"/>
    <w:link w:val="TekstdymkaZnak"/>
    <w:rsid w:val="0028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82BD2"/>
    <w:rPr>
      <w:rFonts w:ascii="Segoe UI" w:eastAsia="SimSun" w:hAnsi="Segoe UI" w:cs="Segoe UI"/>
      <w:kern w:val="3"/>
      <w:sz w:val="18"/>
      <w:szCs w:val="18"/>
    </w:rPr>
  </w:style>
  <w:style w:type="paragraph" w:styleId="Stopka">
    <w:name w:val="footer"/>
    <w:basedOn w:val="Normalny"/>
    <w:link w:val="StopkaZnak"/>
    <w:rsid w:val="00282BD2"/>
    <w:pPr>
      <w:widowControl/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eastAsia="Calibri" w:cs="Times New Roman"/>
      <w:kern w:val="0"/>
    </w:rPr>
  </w:style>
  <w:style w:type="character" w:customStyle="1" w:styleId="StopkaZnak">
    <w:name w:val="Stopka Znak"/>
    <w:basedOn w:val="Domylnaczcionkaakapitu"/>
    <w:link w:val="Stopka"/>
    <w:rsid w:val="00282BD2"/>
    <w:rPr>
      <w:rFonts w:ascii="Calibri" w:eastAsia="Calibri" w:hAnsi="Calibri" w:cs="Times New Roman"/>
    </w:rPr>
  </w:style>
  <w:style w:type="numbering" w:customStyle="1" w:styleId="WWNum4">
    <w:name w:val="WWNum4"/>
    <w:basedOn w:val="Bezlisty"/>
    <w:rsid w:val="00282BD2"/>
    <w:pPr>
      <w:numPr>
        <w:numId w:val="31"/>
      </w:numPr>
    </w:pPr>
  </w:style>
  <w:style w:type="numbering" w:customStyle="1" w:styleId="WWNum5">
    <w:name w:val="WWNum5"/>
    <w:basedOn w:val="Bezlisty"/>
    <w:rsid w:val="00282BD2"/>
    <w:pPr>
      <w:numPr>
        <w:numId w:val="2"/>
      </w:numPr>
    </w:pPr>
  </w:style>
  <w:style w:type="numbering" w:customStyle="1" w:styleId="WWNum6">
    <w:name w:val="WWNum6"/>
    <w:basedOn w:val="Bezlisty"/>
    <w:rsid w:val="00282BD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2912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anna.nowak</dc:creator>
  <cp:keywords/>
  <dc:description/>
  <cp:lastModifiedBy>PC</cp:lastModifiedBy>
  <cp:revision>3</cp:revision>
  <cp:lastPrinted>2019-11-18T13:40:00Z</cp:lastPrinted>
  <dcterms:created xsi:type="dcterms:W3CDTF">2023-09-21T17:58:00Z</dcterms:created>
  <dcterms:modified xsi:type="dcterms:W3CDTF">2023-09-21T19:25:00Z</dcterms:modified>
</cp:coreProperties>
</file>