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249E" w14:textId="77777777" w:rsidR="00A044E5" w:rsidRDefault="00A044E5" w:rsidP="00A044E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OCENIANIE WEWNĄTRZSZKOLNE – HISTORIA I WIEDZA O SPOŁECZEŃSTWIE</w:t>
      </w:r>
    </w:p>
    <w:p w14:paraId="7D148A9A" w14:textId="77777777" w:rsidR="00A044E5" w:rsidRDefault="00A044E5" w:rsidP="00A044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OCENIANIE I KLASYFIKOWANIE UCZNIÓW</w:t>
      </w:r>
    </w:p>
    <w:p w14:paraId="1816218C" w14:textId="77777777" w:rsidR="00A044E5" w:rsidRDefault="00A044E5" w:rsidP="00A044E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bieżące, semestralne oraz roczne oceny klasyfikacyjne z historii</w:t>
      </w:r>
      <w:r w:rsidR="008357D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357D7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="008357D7">
        <w:rPr>
          <w:rFonts w:ascii="Times New Roman" w:hAnsi="Times New Roman" w:cs="Times New Roman"/>
          <w:sz w:val="24"/>
          <w:szCs w:val="24"/>
        </w:rPr>
        <w:t>-u</w:t>
      </w:r>
      <w:r w:rsidR="00C56EE6">
        <w:rPr>
          <w:rFonts w:ascii="Times New Roman" w:hAnsi="Times New Roman" w:cs="Times New Roman"/>
          <w:sz w:val="24"/>
          <w:szCs w:val="24"/>
        </w:rPr>
        <w:t xml:space="preserve">   </w:t>
      </w:r>
      <w:r w:rsidR="008357D7">
        <w:rPr>
          <w:rFonts w:ascii="Times New Roman" w:hAnsi="Times New Roman" w:cs="Times New Roman"/>
          <w:sz w:val="24"/>
          <w:szCs w:val="24"/>
        </w:rPr>
        <w:t>w klasach IV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357D7">
        <w:rPr>
          <w:rFonts w:ascii="Times New Roman" w:hAnsi="Times New Roman" w:cs="Times New Roman"/>
          <w:sz w:val="24"/>
          <w:szCs w:val="24"/>
        </w:rPr>
        <w:t xml:space="preserve"> VIII</w:t>
      </w:r>
      <w:r>
        <w:rPr>
          <w:rFonts w:ascii="Times New Roman" w:hAnsi="Times New Roman" w:cs="Times New Roman"/>
          <w:sz w:val="24"/>
          <w:szCs w:val="24"/>
        </w:rPr>
        <w:t xml:space="preserve"> ustala się w stopniach według skali:</w:t>
      </w:r>
    </w:p>
    <w:p w14:paraId="2411A50B" w14:textId="77777777" w:rsidR="008357D7" w:rsidRDefault="008357D7" w:rsidP="008357D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celujący – 6</w:t>
      </w:r>
    </w:p>
    <w:p w14:paraId="53F55EC7" w14:textId="77777777" w:rsidR="008357D7" w:rsidRDefault="008357D7" w:rsidP="008357D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bardzo dobry – 5</w:t>
      </w:r>
    </w:p>
    <w:p w14:paraId="0741D296" w14:textId="77777777" w:rsidR="008357D7" w:rsidRDefault="008357D7" w:rsidP="008357D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dobry – 4</w:t>
      </w:r>
    </w:p>
    <w:p w14:paraId="03387340" w14:textId="77777777" w:rsidR="008357D7" w:rsidRDefault="008357D7" w:rsidP="008357D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dostateczny – 3</w:t>
      </w:r>
    </w:p>
    <w:p w14:paraId="27AA1EEA" w14:textId="77777777" w:rsidR="008357D7" w:rsidRDefault="008357D7" w:rsidP="008357D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dopuszczający – 2</w:t>
      </w:r>
    </w:p>
    <w:p w14:paraId="4470C77C" w14:textId="77777777" w:rsidR="008357D7" w:rsidRDefault="008357D7" w:rsidP="008357D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niedostateczny – 1</w:t>
      </w:r>
    </w:p>
    <w:p w14:paraId="35A1ADAC" w14:textId="77777777" w:rsidR="008357D7" w:rsidRDefault="008357D7" w:rsidP="008357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57D7">
        <w:rPr>
          <w:rFonts w:ascii="Times New Roman" w:hAnsi="Times New Roman" w:cs="Times New Roman"/>
          <w:sz w:val="24"/>
          <w:szCs w:val="24"/>
        </w:rPr>
        <w:t xml:space="preserve">2. Dopuszcza </w:t>
      </w:r>
      <w:r>
        <w:rPr>
          <w:rFonts w:ascii="Times New Roman" w:hAnsi="Times New Roman" w:cs="Times New Roman"/>
          <w:sz w:val="24"/>
          <w:szCs w:val="24"/>
        </w:rPr>
        <w:t xml:space="preserve">się stosowanie plusów i minusów przy ocenach bieżących </w:t>
      </w:r>
      <w:r w:rsidR="00AB3135">
        <w:rPr>
          <w:rFonts w:ascii="Times New Roman" w:hAnsi="Times New Roman" w:cs="Times New Roman"/>
          <w:sz w:val="24"/>
          <w:szCs w:val="24"/>
        </w:rPr>
        <w:t>wobec ich wartości według skali: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AB3135" w14:paraId="7C1123FB" w14:textId="77777777" w:rsidTr="00AB3135">
        <w:tc>
          <w:tcPr>
            <w:tcW w:w="2235" w:type="dxa"/>
          </w:tcPr>
          <w:p w14:paraId="16908038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Ocena:</w:t>
            </w:r>
          </w:p>
        </w:tc>
        <w:tc>
          <w:tcPr>
            <w:tcW w:w="2835" w:type="dxa"/>
          </w:tcPr>
          <w:p w14:paraId="4093AAED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Wartość:</w:t>
            </w:r>
          </w:p>
        </w:tc>
      </w:tr>
      <w:tr w:rsidR="00AB3135" w14:paraId="685F463C" w14:textId="77777777" w:rsidTr="00AB3135">
        <w:tc>
          <w:tcPr>
            <w:tcW w:w="2235" w:type="dxa"/>
          </w:tcPr>
          <w:p w14:paraId="389E44E0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AC52669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AB3135" w14:paraId="0182AF07" w14:textId="77777777" w:rsidTr="00AB3135">
        <w:trPr>
          <w:trHeight w:val="70"/>
        </w:trPr>
        <w:tc>
          <w:tcPr>
            <w:tcW w:w="2235" w:type="dxa"/>
          </w:tcPr>
          <w:p w14:paraId="2A165F90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835" w:type="dxa"/>
          </w:tcPr>
          <w:p w14:paraId="375CE324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</w:tr>
      <w:tr w:rsidR="00AB3135" w14:paraId="411E9A0A" w14:textId="77777777" w:rsidTr="00AB3135">
        <w:tc>
          <w:tcPr>
            <w:tcW w:w="2235" w:type="dxa"/>
          </w:tcPr>
          <w:p w14:paraId="0D8155F2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5CAD372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AB3135" w14:paraId="1426902B" w14:textId="77777777" w:rsidTr="00AB3135">
        <w:tc>
          <w:tcPr>
            <w:tcW w:w="2235" w:type="dxa"/>
          </w:tcPr>
          <w:p w14:paraId="4E0836B7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2835" w:type="dxa"/>
          </w:tcPr>
          <w:p w14:paraId="2C27F674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AB3135" w14:paraId="610E4AF0" w14:textId="77777777" w:rsidTr="00AB3135">
        <w:tc>
          <w:tcPr>
            <w:tcW w:w="2235" w:type="dxa"/>
          </w:tcPr>
          <w:p w14:paraId="267574CD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2835" w:type="dxa"/>
          </w:tcPr>
          <w:p w14:paraId="030E9246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AB3135" w14:paraId="0BEF25F9" w14:textId="77777777" w:rsidTr="00AB3135">
        <w:tc>
          <w:tcPr>
            <w:tcW w:w="2235" w:type="dxa"/>
          </w:tcPr>
          <w:p w14:paraId="7C5DCC47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572B0A3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B3135" w14:paraId="0D6ED0B9" w14:textId="77777777" w:rsidTr="00AB3135">
        <w:tc>
          <w:tcPr>
            <w:tcW w:w="2235" w:type="dxa"/>
          </w:tcPr>
          <w:p w14:paraId="7090833E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2835" w:type="dxa"/>
          </w:tcPr>
          <w:p w14:paraId="7307CDCB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AB3135" w14:paraId="48485F7D" w14:textId="77777777" w:rsidTr="00AB3135">
        <w:tc>
          <w:tcPr>
            <w:tcW w:w="2235" w:type="dxa"/>
          </w:tcPr>
          <w:p w14:paraId="6F49F2F1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835" w:type="dxa"/>
          </w:tcPr>
          <w:p w14:paraId="02F9E810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AB3135" w14:paraId="27E1E57A" w14:textId="77777777" w:rsidTr="00AB3135">
        <w:tc>
          <w:tcPr>
            <w:tcW w:w="2235" w:type="dxa"/>
          </w:tcPr>
          <w:p w14:paraId="1B8428AA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818BB9A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B3135" w14:paraId="7652EB0B" w14:textId="77777777" w:rsidTr="00AB3135">
        <w:tc>
          <w:tcPr>
            <w:tcW w:w="2235" w:type="dxa"/>
          </w:tcPr>
          <w:p w14:paraId="202D4DB1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2835" w:type="dxa"/>
          </w:tcPr>
          <w:p w14:paraId="050A4703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AB3135" w14:paraId="3A1BD9AA" w14:textId="77777777" w:rsidTr="00AB3135">
        <w:tc>
          <w:tcPr>
            <w:tcW w:w="2235" w:type="dxa"/>
          </w:tcPr>
          <w:p w14:paraId="66100499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2835" w:type="dxa"/>
          </w:tcPr>
          <w:p w14:paraId="0F8D4850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AB3135" w14:paraId="5D1AF956" w14:textId="77777777" w:rsidTr="00AB3135">
        <w:tc>
          <w:tcPr>
            <w:tcW w:w="2235" w:type="dxa"/>
          </w:tcPr>
          <w:p w14:paraId="597A15DD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BA5A796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B3135" w14:paraId="2664901E" w14:textId="77777777" w:rsidTr="00AB3135">
        <w:tc>
          <w:tcPr>
            <w:tcW w:w="2235" w:type="dxa"/>
          </w:tcPr>
          <w:p w14:paraId="6EDC3BE5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2835" w:type="dxa"/>
          </w:tcPr>
          <w:p w14:paraId="11F2B05D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AB3135" w14:paraId="22E44B78" w14:textId="77777777" w:rsidTr="00AB3135">
        <w:tc>
          <w:tcPr>
            <w:tcW w:w="2235" w:type="dxa"/>
          </w:tcPr>
          <w:p w14:paraId="7AF98871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2835" w:type="dxa"/>
          </w:tcPr>
          <w:p w14:paraId="51F44412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AB3135" w14:paraId="5AFFA381" w14:textId="77777777" w:rsidTr="00AB3135">
        <w:tc>
          <w:tcPr>
            <w:tcW w:w="2235" w:type="dxa"/>
          </w:tcPr>
          <w:p w14:paraId="2B3007C6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CA6EDDA" w14:textId="77777777" w:rsidR="00AB3135" w:rsidRDefault="00AB3135" w:rsidP="0083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1C306781" w14:textId="77777777" w:rsidR="005714AE" w:rsidRDefault="005714AE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FF78F6" w14:textId="77777777" w:rsidR="005714AE" w:rsidRDefault="005714AE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714AE">
        <w:rPr>
          <w:rFonts w:ascii="Times New Roman" w:hAnsi="Times New Roman" w:cs="Times New Roman"/>
          <w:sz w:val="24"/>
          <w:szCs w:val="24"/>
        </w:rPr>
        <w:t xml:space="preserve">Ocena pracy ucznia jest </w:t>
      </w:r>
      <w:r>
        <w:rPr>
          <w:rFonts w:ascii="Times New Roman" w:hAnsi="Times New Roman" w:cs="Times New Roman"/>
          <w:sz w:val="24"/>
          <w:szCs w:val="24"/>
        </w:rPr>
        <w:t>jawna, obiektywna, umotywowana i systematyczna. O wszystkich stopniach uczeń jest informowany na bieżąco.</w:t>
      </w:r>
    </w:p>
    <w:p w14:paraId="6ED03893" w14:textId="77777777" w:rsidR="006D2ADB" w:rsidRDefault="006D2ADB" w:rsidP="005714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sprawdzania i oceniania bieżącego wiedzy i umiejętności uczniów.</w:t>
      </w:r>
    </w:p>
    <w:p w14:paraId="45175CFB" w14:textId="77777777" w:rsidR="004C392B" w:rsidRDefault="004C392B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lekcjach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>-u stosuje się następujące formy sprawdzania wiedzy i umiejętności ucznia:</w:t>
      </w:r>
    </w:p>
    <w:p w14:paraId="2C56F382" w14:textId="77777777" w:rsidR="004C392B" w:rsidRDefault="004C392B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B66">
        <w:rPr>
          <w:rFonts w:ascii="Times New Roman" w:hAnsi="Times New Roman" w:cs="Times New Roman"/>
          <w:sz w:val="24"/>
          <w:szCs w:val="24"/>
        </w:rPr>
        <w:t>odpowiedzi ustne</w:t>
      </w:r>
    </w:p>
    <w:p w14:paraId="1EC89267" w14:textId="77777777" w:rsidR="00633B66" w:rsidRDefault="00633B66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prace pisemne w klasie: </w:t>
      </w:r>
      <w:r w:rsidRPr="00633B66">
        <w:rPr>
          <w:rFonts w:ascii="Times New Roman" w:hAnsi="Times New Roman" w:cs="Times New Roman"/>
          <w:sz w:val="24"/>
          <w:szCs w:val="24"/>
          <w:u w:val="single"/>
        </w:rPr>
        <w:t>kartkówka</w:t>
      </w:r>
      <w:r>
        <w:rPr>
          <w:rFonts w:ascii="Times New Roman" w:hAnsi="Times New Roman" w:cs="Times New Roman"/>
          <w:sz w:val="24"/>
          <w:szCs w:val="24"/>
        </w:rPr>
        <w:t xml:space="preserve"> – może dotyczyć 1,2 lub3 ostatnich tematów, zagadnień; nauczyciel może kartkówkę wcześniej zapowiedzieć; czas trwania do 15 – 20 minut, </w:t>
      </w:r>
      <w:r w:rsidRPr="00633B66">
        <w:rPr>
          <w:rFonts w:ascii="Times New Roman" w:hAnsi="Times New Roman" w:cs="Times New Roman"/>
          <w:sz w:val="24"/>
          <w:szCs w:val="24"/>
          <w:u w:val="single"/>
        </w:rPr>
        <w:t>sprawdzian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633B66">
        <w:rPr>
          <w:rFonts w:ascii="Times New Roman" w:hAnsi="Times New Roman" w:cs="Times New Roman"/>
          <w:sz w:val="24"/>
          <w:szCs w:val="24"/>
          <w:u w:val="single"/>
        </w:rPr>
        <w:t>test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zapowiedziany na tydzień przed terminem, potwierdzony wpisem w dzienniku, czas trwania do 45 minut, może być poprzedzony powtórzeniem.</w:t>
      </w:r>
    </w:p>
    <w:p w14:paraId="0FA53A89" w14:textId="77777777" w:rsidR="00633B66" w:rsidRDefault="00633B66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ćwiczenia w zeszycie ćwiczeń</w:t>
      </w:r>
    </w:p>
    <w:p w14:paraId="50C34753" w14:textId="77777777" w:rsidR="00633B66" w:rsidRDefault="00633B66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analiza tekstów źródłowych, wykresów, tabel itp.</w:t>
      </w:r>
    </w:p>
    <w:p w14:paraId="6E9425C6" w14:textId="77777777" w:rsidR="00633B66" w:rsidRDefault="00633B66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karty pracy</w:t>
      </w:r>
    </w:p>
    <w:p w14:paraId="447A08FA" w14:textId="77777777" w:rsidR="00633B66" w:rsidRDefault="00633B66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prace domowe</w:t>
      </w:r>
    </w:p>
    <w:p w14:paraId="18B735F7" w14:textId="77777777" w:rsidR="003E51F7" w:rsidRDefault="003E51F7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aktywność na lekcji</w:t>
      </w:r>
    </w:p>
    <w:p w14:paraId="479E01B9" w14:textId="77777777" w:rsidR="003E51F7" w:rsidRDefault="003E51F7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w grupach</w:t>
      </w:r>
    </w:p>
    <w:p w14:paraId="13B4EA81" w14:textId="77777777" w:rsidR="003E51F7" w:rsidRDefault="003E51F7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udział w uroczystościach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patriotyczno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religijnych, reprezentowanie szkoły przy ceremoniale sztandarowym</w:t>
      </w:r>
    </w:p>
    <w:p w14:paraId="1E95179B" w14:textId="77777777" w:rsidR="003E51F7" w:rsidRDefault="003E51F7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konkursach – szkolnych, miejskich, kuratoryjnych</w:t>
      </w:r>
    </w:p>
    <w:p w14:paraId="58B74663" w14:textId="77777777" w:rsidR="003E51F7" w:rsidRDefault="003E51F7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udział w projektach np. </w:t>
      </w:r>
      <w:proofErr w:type="spellStart"/>
      <w:r>
        <w:rPr>
          <w:rFonts w:ascii="Times New Roman" w:hAnsi="Times New Roman" w:cs="Times New Roman"/>
          <w:sz w:val="24"/>
          <w:szCs w:val="24"/>
        </w:rPr>
        <w:t>Bohateron</w:t>
      </w:r>
      <w:proofErr w:type="spellEnd"/>
    </w:p>
    <w:p w14:paraId="0A141CD5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ocenie sprawdzianów, testów lub innych prac pisemnych nauczyciele zobowiązani są do następującego systemu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oceninia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0A2DB30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4BBC">
        <w:rPr>
          <w:rFonts w:ascii="Times New Roman" w:hAnsi="Times New Roman" w:cs="Times New Roman"/>
          <w:b/>
          <w:sz w:val="24"/>
          <w:szCs w:val="24"/>
        </w:rPr>
        <w:t>w klasach IV- VI</w:t>
      </w:r>
    </w:p>
    <w:p w14:paraId="42BFA90A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ocena:                        punktacja:</w:t>
      </w:r>
    </w:p>
    <w:p w14:paraId="4DC4ADFD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niedostateczna           do 30%</w:t>
      </w:r>
    </w:p>
    <w:p w14:paraId="0D539615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dopuszczająca            31 – 50%</w:t>
      </w:r>
    </w:p>
    <w:p w14:paraId="5AB16EEE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dostateczna                51 – 74%</w:t>
      </w:r>
    </w:p>
    <w:p w14:paraId="63F98F5A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dobra                          75 – 90%</w:t>
      </w:r>
    </w:p>
    <w:p w14:paraId="77FD694D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dobra              91 – 99%</w:t>
      </w:r>
    </w:p>
    <w:p w14:paraId="4FBDA79B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celująca                       100%</w:t>
      </w:r>
    </w:p>
    <w:p w14:paraId="39D3D03B" w14:textId="77777777" w:rsidR="00CE4BBC" w:rsidRPr="00CE4BBC" w:rsidRDefault="00CE4BBC" w:rsidP="005714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4BBC">
        <w:rPr>
          <w:rFonts w:ascii="Times New Roman" w:hAnsi="Times New Roman" w:cs="Times New Roman"/>
          <w:b/>
          <w:sz w:val="24"/>
          <w:szCs w:val="24"/>
        </w:rPr>
        <w:t>w klasach VII – VIII</w:t>
      </w:r>
    </w:p>
    <w:p w14:paraId="0DE848FE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ocena:                       punktacja:</w:t>
      </w:r>
    </w:p>
    <w:p w14:paraId="2344FEC8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niedostateczna         do 40%</w:t>
      </w:r>
    </w:p>
    <w:p w14:paraId="28EF1593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dopuszczająca           41 – 55%</w:t>
      </w:r>
    </w:p>
    <w:p w14:paraId="771B76D9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dostateczna               56 – 74%</w:t>
      </w:r>
    </w:p>
    <w:p w14:paraId="73AB69DA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dobra                         75 – 90%</w:t>
      </w:r>
    </w:p>
    <w:p w14:paraId="1208B653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dobra             91 – 99%</w:t>
      </w:r>
    </w:p>
    <w:p w14:paraId="734757CE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celująca                     100%</w:t>
      </w:r>
    </w:p>
    <w:p w14:paraId="130068E2" w14:textId="77777777" w:rsidR="00CE4BBC" w:rsidRDefault="00CE4BBC" w:rsidP="005714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Ustalanie przewidywanej rocznej i semestralnej oceny klasyfikacyjnej</w:t>
      </w:r>
    </w:p>
    <w:p w14:paraId="11C46113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semestralna i roczna z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>-u jest wystawiana na podstawie średniej ważonej z ocen cząstkowych uzyskanych przez ucznia w danym semestrze. Każdy typ zadania ma swoją wagę i w związku z tym ma różny wpływ na wyliczenie średniej oceny w danym semestrze.</w:t>
      </w:r>
    </w:p>
    <w:p w14:paraId="35CCC781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Poszczególne typy zadań i ich wagi są umieszczone poniżej:</w:t>
      </w:r>
    </w:p>
    <w:p w14:paraId="0C0E8326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aktywności                           Waga</w:t>
      </w:r>
    </w:p>
    <w:p w14:paraId="23C9EFC5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                                                   3</w:t>
      </w:r>
    </w:p>
    <w:p w14:paraId="15001D6E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klasowa                                              3</w:t>
      </w:r>
    </w:p>
    <w:p w14:paraId="4075B5AA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 diagnozy                                              3</w:t>
      </w:r>
    </w:p>
    <w:p w14:paraId="7EC71724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kartkówka                                                    2</w:t>
      </w:r>
    </w:p>
    <w:p w14:paraId="36CFBEDC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ustne                                         2</w:t>
      </w:r>
    </w:p>
    <w:p w14:paraId="5AD9BE49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konkursy                                                       2</w:t>
      </w:r>
    </w:p>
    <w:p w14:paraId="6E65D17B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długoterminowe ( projekty)                2</w:t>
      </w:r>
    </w:p>
    <w:p w14:paraId="53224927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na lekcji                                      2</w:t>
      </w:r>
    </w:p>
    <w:p w14:paraId="655D458B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przedmiotowy                                    1</w:t>
      </w:r>
    </w:p>
    <w:p w14:paraId="4641C04F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ćwiczeń                                              1</w:t>
      </w:r>
    </w:p>
    <w:p w14:paraId="637B763B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domowe                                               1</w:t>
      </w:r>
    </w:p>
    <w:p w14:paraId="1273A5FB" w14:textId="77777777" w:rsidR="005B272A" w:rsidRDefault="005B272A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oceniania innej formy aktywności lub potrzeby wyróżnienia któregoś z działań, nauczyciel ustala sposób oceny oraz jej wagę. </w:t>
      </w:r>
    </w:p>
    <w:p w14:paraId="79B33AEA" w14:textId="77777777" w:rsidR="005B272A" w:rsidRDefault="005B272A" w:rsidP="005714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72A">
        <w:rPr>
          <w:rFonts w:ascii="Times New Roman" w:hAnsi="Times New Roman" w:cs="Times New Roman"/>
          <w:b/>
          <w:sz w:val="24"/>
          <w:szCs w:val="24"/>
        </w:rPr>
        <w:t>Podstawą obliczenia średniej ważonej są wszystkie otrzymane oceny. W przypadku prac poprawionych obie oceny wlicza się do średniej.</w:t>
      </w:r>
    </w:p>
    <w:p w14:paraId="6BE80DB4" w14:textId="77777777" w:rsidR="005B272A" w:rsidRDefault="005B272A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śródroczne, roczne i końcowe wystawione z pomocą uwzględnianej średniej ważonej ocen cząstkowych powinny opierać się na następującym schemacie:</w:t>
      </w:r>
    </w:p>
    <w:p w14:paraId="4062A568" w14:textId="77777777" w:rsidR="005B272A" w:rsidRDefault="005B272A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celujący – średnia ważona ≥ 5, 51</w:t>
      </w:r>
    </w:p>
    <w:p w14:paraId="237059BB" w14:textId="77777777" w:rsidR="005B272A" w:rsidRDefault="005B272A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bardzo dobry – średnia ważona  4,51 – 5,50</w:t>
      </w:r>
    </w:p>
    <w:p w14:paraId="282F1155" w14:textId="77777777" w:rsidR="005B272A" w:rsidRDefault="005B272A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dobry – średnia ważona  3,51 – 4,50</w:t>
      </w:r>
    </w:p>
    <w:p w14:paraId="30B8BEC6" w14:textId="77777777" w:rsidR="005B272A" w:rsidRDefault="005B272A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dostateczny – średnia ważona  2,51 – 3,50</w:t>
      </w:r>
    </w:p>
    <w:p w14:paraId="3A7B840D" w14:textId="77777777" w:rsidR="005B272A" w:rsidRDefault="005B272A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dopuszczający – średnia ważona 1,51 – 2,50</w:t>
      </w:r>
    </w:p>
    <w:p w14:paraId="2F85C38F" w14:textId="77777777" w:rsidR="005B272A" w:rsidRDefault="005B272A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niedostateczny – 1,00 – 1,50</w:t>
      </w:r>
    </w:p>
    <w:p w14:paraId="39AC20D0" w14:textId="77777777" w:rsidR="00F66F67" w:rsidRDefault="00F66F67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ważona może wspierać nauczyciela w podjęciu ostatecznej  decyzji przy wystawianiu oceny śródrocznej, rocznej i końcowej.</w:t>
      </w:r>
    </w:p>
    <w:p w14:paraId="1B739991" w14:textId="77777777" w:rsidR="00C870D5" w:rsidRDefault="00C870D5" w:rsidP="005714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Sposoby poprawiania prac pisemnych</w:t>
      </w:r>
    </w:p>
    <w:p w14:paraId="3CD70686" w14:textId="77777777" w:rsidR="00C870D5" w:rsidRDefault="00C870D5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 i  sprawdziany  są obowiązkowe.</w:t>
      </w:r>
    </w:p>
    <w:p w14:paraId="20221B06" w14:textId="77777777" w:rsidR="00FC5999" w:rsidRDefault="00FC5999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 i sprawdziany są przeprowadzane po omówieniu danego działu przewidzianego dla poszczególnej klasy według rozkładu materiału podyktowanego programem nauczania.</w:t>
      </w:r>
    </w:p>
    <w:p w14:paraId="57736E93" w14:textId="77777777" w:rsidR="00C870D5" w:rsidRDefault="00C870D5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 i sprawdziany nauczyciel sprawdza w terminie do dwóch tygodni.</w:t>
      </w:r>
    </w:p>
    <w:p w14:paraId="0265DC7E" w14:textId="77777777" w:rsidR="00C870D5" w:rsidRDefault="00C870D5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Kartkówki  nauczyciel sprawdza w terminie do 7 dni.</w:t>
      </w:r>
    </w:p>
    <w:p w14:paraId="18C86E25" w14:textId="77777777" w:rsidR="00C870D5" w:rsidRDefault="00C870D5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Testy, sprawdziany i kartkówki przechowuje nauczyciel; do nich ma wgląd uczeń, jak i rodzic.</w:t>
      </w:r>
    </w:p>
    <w:p w14:paraId="5C3646E7" w14:textId="77777777" w:rsidR="00C870D5" w:rsidRDefault="00C870D5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test, sprawdzian czy kartkówkę napisaną na ocenę niedostateczną lub dopuszczającą można poprawić. Poprawa jest dobrowolna i odbywa się w ciągu dwóch tygodni od dnia podania informacji o ocenie. Uczeń może poprawiać pracę więcej niż tylko raz, nauczyciel bierze pod uwagę obie oceny z pracy pisemnej.</w:t>
      </w:r>
    </w:p>
    <w:p w14:paraId="294AE502" w14:textId="77777777" w:rsidR="00C870D5" w:rsidRDefault="007F38CA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nieobecny na sprawdzianie, teście ma obowiązek napisać zaległy test lub sprawdzian w terminie do dwóch tygodni lub</w:t>
      </w:r>
      <w:r w:rsidR="00FC5999">
        <w:rPr>
          <w:rFonts w:ascii="Times New Roman" w:hAnsi="Times New Roman" w:cs="Times New Roman"/>
          <w:sz w:val="24"/>
          <w:szCs w:val="24"/>
        </w:rPr>
        <w:t xml:space="preserve"> w innym terminie </w:t>
      </w:r>
      <w:r>
        <w:rPr>
          <w:rFonts w:ascii="Times New Roman" w:hAnsi="Times New Roman" w:cs="Times New Roman"/>
          <w:sz w:val="24"/>
          <w:szCs w:val="24"/>
        </w:rPr>
        <w:t xml:space="preserve"> uzgodnionym z nauczycielem.</w:t>
      </w:r>
    </w:p>
    <w:p w14:paraId="39405671" w14:textId="77777777" w:rsidR="00FC5999" w:rsidRDefault="00FC5999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Nieobecność na kartkówce nie skutkuje koniecznością jej pisania.</w:t>
      </w:r>
    </w:p>
    <w:p w14:paraId="74410949" w14:textId="77777777" w:rsidR="00C401B3" w:rsidRDefault="00C401B3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Uczeń, który podczas prac pisemnych korzysta ze źródeł nie ustalonych przez nauczyciela otrzymuje 0 punktów i traci możliwość poprawy tej pracy.</w:t>
      </w:r>
    </w:p>
    <w:p w14:paraId="7FE28689" w14:textId="77777777" w:rsidR="00937B99" w:rsidRDefault="00C401B3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Uczeń, który w terminie nie poprawi oceny, traci prawo do poprawy tej pracy.</w:t>
      </w:r>
    </w:p>
    <w:p w14:paraId="3050445C" w14:textId="77777777" w:rsidR="00C401B3" w:rsidRDefault="00937B99" w:rsidP="00C870D5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koniec semestru nie przewiduje się sprawdzianu zaliczającego cały semestr/ rok.</w:t>
      </w:r>
      <w:r w:rsidR="00C40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B4A60" w14:textId="77777777" w:rsidR="00937B99" w:rsidRDefault="00937B99" w:rsidP="00937B99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Wyjątkiem jest sytuacja, kiedy uczeń nie zgadza się z wystawioną przez nauczyciela oceną śródroczną/</w:t>
      </w:r>
      <w:proofErr w:type="spellStart"/>
      <w:r>
        <w:rPr>
          <w:rFonts w:ascii="Times New Roman" w:hAnsi="Times New Roman" w:cs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Ocena śródroczna wynika z ocen cząstkowych, a ocena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końcoworoczna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ocen cząstkowych pierwszego i drugiego semestru.</w:t>
      </w:r>
    </w:p>
    <w:p w14:paraId="53410D41" w14:textId="77777777" w:rsidR="00C56EE6" w:rsidRDefault="00C56EE6" w:rsidP="00937B99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A6624A" w14:textId="77777777" w:rsidR="00C56EE6" w:rsidRDefault="00C56EE6" w:rsidP="00937B99">
      <w:pPr>
        <w:pStyle w:val="Akapitzlist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Kryteria ocen:</w:t>
      </w:r>
    </w:p>
    <w:p w14:paraId="67156508" w14:textId="77777777" w:rsidR="00C56EE6" w:rsidRDefault="00C56EE6" w:rsidP="00937B99">
      <w:pPr>
        <w:pStyle w:val="Akapitzlist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D1CDEE" w14:textId="77777777" w:rsidR="00C56EE6" w:rsidRDefault="00C56EE6" w:rsidP="00937B99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6EE6">
        <w:rPr>
          <w:rFonts w:ascii="Times New Roman" w:hAnsi="Times New Roman" w:cs="Times New Roman"/>
          <w:sz w:val="24"/>
          <w:szCs w:val="24"/>
          <w:u w:val="single"/>
        </w:rPr>
        <w:t>Ocenę celującą otrzymuje uczeń, który:</w:t>
      </w:r>
    </w:p>
    <w:p w14:paraId="1DD60997" w14:textId="77777777" w:rsidR="00C56EE6" w:rsidRDefault="00C56EE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posiadł wiedzę i umiejętności obejmujące pełny zakres programu nauczania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 w danej klasie</w:t>
      </w:r>
    </w:p>
    <w:p w14:paraId="373AAF70" w14:textId="77777777" w:rsidR="00C56EE6" w:rsidRDefault="00C56EE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samodzielnie i twórczo rozwija swoje uzdolnienia</w:t>
      </w:r>
    </w:p>
    <w:p w14:paraId="61691D66" w14:textId="77777777" w:rsidR="00C56EE6" w:rsidRDefault="00C56EE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biegle posługuje się zdobytymi umiejętnościami w rozwiązywaniu problemów teoretycznych i praktycznych</w:t>
      </w:r>
    </w:p>
    <w:p w14:paraId="1899B75C" w14:textId="77777777" w:rsidR="00C56EE6" w:rsidRDefault="00C56EE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celu umie dochodzić w różny sposób</w:t>
      </w:r>
    </w:p>
    <w:p w14:paraId="5C1C0E13" w14:textId="77777777" w:rsidR="00C56EE6" w:rsidRDefault="00C56EE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E80">
        <w:rPr>
          <w:rFonts w:ascii="Times New Roman" w:hAnsi="Times New Roman" w:cs="Times New Roman"/>
          <w:sz w:val="24"/>
          <w:szCs w:val="24"/>
        </w:rPr>
        <w:t>potrafi stosować posiadaną wiedzę do rozwiązywania zadań i problemów nowych sytuacjach</w:t>
      </w:r>
    </w:p>
    <w:p w14:paraId="3B54DDF2" w14:textId="77777777" w:rsidR="005D2E80" w:rsidRDefault="005D2E80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korzysta z dodatkowych źródeł </w:t>
      </w:r>
      <w:r w:rsidR="005F3C37">
        <w:rPr>
          <w:rFonts w:ascii="Times New Roman" w:hAnsi="Times New Roman" w:cs="Times New Roman"/>
          <w:sz w:val="24"/>
          <w:szCs w:val="24"/>
        </w:rPr>
        <w:t>informacji, które wykraczają poza treści omawiane na lekcjach</w:t>
      </w:r>
    </w:p>
    <w:p w14:paraId="41D36E19" w14:textId="77777777" w:rsidR="005F3C37" w:rsidRDefault="005F3C37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bierze udział z sukcesami w konkursach</w:t>
      </w:r>
    </w:p>
    <w:p w14:paraId="67337F1C" w14:textId="77777777" w:rsidR="005F3C37" w:rsidRDefault="00E50212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bardzo aktywny na lekcjach</w:t>
      </w:r>
    </w:p>
    <w:p w14:paraId="3DA040B2" w14:textId="77777777" w:rsidR="00E50212" w:rsidRDefault="00E50212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zainteresowany tym, co się dzieje w Polsce i na świecie</w:t>
      </w:r>
    </w:p>
    <w:p w14:paraId="47DEB93E" w14:textId="77777777" w:rsidR="00E50212" w:rsidRDefault="00E50212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umiejętnie formułuje argumenty, wypowiada się poprawnym językiem</w:t>
      </w:r>
    </w:p>
    <w:p w14:paraId="46754B6D" w14:textId="77777777" w:rsidR="00E50212" w:rsidRDefault="00E50212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potrafi doskonale zaplanować i zorganizować prace swoja i innych</w:t>
      </w:r>
    </w:p>
    <w:p w14:paraId="1CDB6E84" w14:textId="77777777" w:rsidR="003F7BC8" w:rsidRDefault="003F7BC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2B703B" w14:textId="77777777" w:rsidR="003F7BC8" w:rsidRDefault="003F7BC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bardzo dobrą otrzymuje uczeń, który:</w:t>
      </w:r>
    </w:p>
    <w:p w14:paraId="027D5CB5" w14:textId="77777777" w:rsidR="003F7BC8" w:rsidRDefault="003F7BC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opanował pełny zakres wiedzy i umiejętności określony programem nauczania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 w danej klasie</w:t>
      </w:r>
    </w:p>
    <w:p w14:paraId="1E5A33FE" w14:textId="77777777" w:rsidR="003F7BC8" w:rsidRDefault="003F7BC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sprawnie posługuje się zdobytymi wiadomościami i pojęciami w określonych sytuacjach</w:t>
      </w:r>
    </w:p>
    <w:p w14:paraId="05895F83" w14:textId="77777777" w:rsidR="003F7BC8" w:rsidRDefault="003F7BC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samodzielnie rozwiązuje problemy teoretyczne i praktyczne ujęte programem nauczania</w:t>
      </w:r>
    </w:p>
    <w:p w14:paraId="0221CC9B" w14:textId="77777777" w:rsidR="003F7BC8" w:rsidRDefault="003F7BC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bardzo aktywnie uczestniczy w zajęciach</w:t>
      </w:r>
    </w:p>
    <w:p w14:paraId="65B309A2" w14:textId="77777777" w:rsidR="003F7BC8" w:rsidRDefault="003F7BC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13FE">
        <w:rPr>
          <w:rFonts w:ascii="Times New Roman" w:hAnsi="Times New Roman" w:cs="Times New Roman"/>
          <w:sz w:val="24"/>
          <w:szCs w:val="24"/>
        </w:rPr>
        <w:t>dostrzega związki przyczynowo – skutkowe</w:t>
      </w:r>
    </w:p>
    <w:p w14:paraId="208575F4" w14:textId="77777777" w:rsidR="00B113FE" w:rsidRDefault="00B113FE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uzasadnia własne poglądy, myśli i oceny wobec omawianych zagadnień</w:t>
      </w:r>
    </w:p>
    <w:p w14:paraId="3B0AE3EA" w14:textId="77777777" w:rsidR="00B113FE" w:rsidRDefault="00B113FE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potrafi interpretować diagramy, wykresy, tabele, mapy i wyciągać wnioski</w:t>
      </w:r>
    </w:p>
    <w:p w14:paraId="2BD64C6B" w14:textId="77777777" w:rsidR="00B113FE" w:rsidRDefault="00B113FE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interpretuje tekst źródłowy</w:t>
      </w:r>
    </w:p>
    <w:p w14:paraId="573E787D" w14:textId="77777777" w:rsidR="00B113FE" w:rsidRDefault="00B113FE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biegle pracuje na mapie historycznej</w:t>
      </w:r>
    </w:p>
    <w:p w14:paraId="12A14887" w14:textId="77777777" w:rsidR="006932C9" w:rsidRDefault="006932C9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6812D9" w14:textId="77777777" w:rsidR="006932C9" w:rsidRDefault="006932C9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dobrą otrzymuje uczeń, który:</w:t>
      </w:r>
    </w:p>
    <w:p w14:paraId="43A7E453" w14:textId="77777777" w:rsidR="006932C9" w:rsidRDefault="006932C9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opanował zdecydowaną większość wiadomości i umiejętności określonych programem nauczania w danej klasie</w:t>
      </w:r>
    </w:p>
    <w:p w14:paraId="1AEF27A9" w14:textId="77777777" w:rsidR="006932C9" w:rsidRDefault="006932C9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umiejętnie wykorzystuje posiadane wiadomości</w:t>
      </w:r>
    </w:p>
    <w:p w14:paraId="63D13A43" w14:textId="77777777" w:rsidR="006932C9" w:rsidRDefault="006932C9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chętnie pracuje w grupie</w:t>
      </w:r>
    </w:p>
    <w:p w14:paraId="6CB4FB32" w14:textId="77777777" w:rsidR="006932C9" w:rsidRDefault="006932C9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aktywny na zajęciach</w:t>
      </w:r>
    </w:p>
    <w:p w14:paraId="7615ABB7" w14:textId="77777777" w:rsidR="006932C9" w:rsidRDefault="006932C9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wykonuje samodzielnie typowe zadania związane z tokiem lekcji i zlecone przez nauczyciela</w:t>
      </w:r>
    </w:p>
    <w:p w14:paraId="386983BE" w14:textId="77777777" w:rsidR="00816583" w:rsidRDefault="00816583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 formułować proste, typowe wypowiedzi ustne i pisemne</w:t>
      </w:r>
    </w:p>
    <w:p w14:paraId="42EFD808" w14:textId="77777777" w:rsidR="00816583" w:rsidRDefault="00816583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potrafi interpretować diagramy, tabele, mapy, teksty źródłowe</w:t>
      </w:r>
    </w:p>
    <w:p w14:paraId="063F73BE" w14:textId="77777777" w:rsidR="00816583" w:rsidRDefault="00816583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47E26A" w14:textId="77777777" w:rsidR="00816583" w:rsidRDefault="009D499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dostateczną otrzymuje uczeń, który:</w:t>
      </w:r>
    </w:p>
    <w:p w14:paraId="1FC5E4A9" w14:textId="77777777" w:rsidR="009D4996" w:rsidRDefault="009D499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opanował umiejętności i wiadomości w stopniu zadowalającym</w:t>
      </w:r>
    </w:p>
    <w:p w14:paraId="05E1ED4E" w14:textId="77777777" w:rsidR="009D4996" w:rsidRDefault="009D499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wykonuje typowe zadania teoretyczne i praktyczne o średnim stopniu trudności</w:t>
      </w:r>
    </w:p>
    <w:p w14:paraId="47598EDF" w14:textId="77777777" w:rsidR="009D4996" w:rsidRDefault="009D499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aktywny na lekcjach sporadycznie</w:t>
      </w:r>
    </w:p>
    <w:p w14:paraId="51CACA11" w14:textId="77777777" w:rsidR="009D4996" w:rsidRDefault="009D4996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051E">
        <w:rPr>
          <w:rFonts w:ascii="Times New Roman" w:hAnsi="Times New Roman" w:cs="Times New Roman"/>
          <w:sz w:val="24"/>
          <w:szCs w:val="24"/>
        </w:rPr>
        <w:t>jego wiedza jest wyrywkowa i fragmentaryczna</w:t>
      </w:r>
    </w:p>
    <w:p w14:paraId="6BB6CBD5" w14:textId="77777777" w:rsidR="003C051E" w:rsidRDefault="003C051E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udziela wypowiedzi na proste pytania nauczyciela</w:t>
      </w:r>
    </w:p>
    <w:p w14:paraId="5EB6AC87" w14:textId="77777777" w:rsidR="003C051E" w:rsidRDefault="003C051E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 problemy z samodzielnym formułowaniem i uzasadnianiem swoich wypowiedzi</w:t>
      </w:r>
    </w:p>
    <w:p w14:paraId="2105A484" w14:textId="77777777" w:rsidR="003C051E" w:rsidRDefault="003C051E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 i potrafi zastosować praktycznie podstawowe umiejętności</w:t>
      </w:r>
    </w:p>
    <w:p w14:paraId="70851DE3" w14:textId="77777777" w:rsidR="00C6191C" w:rsidRDefault="00C6191C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D887AC" w14:textId="77777777" w:rsidR="00C6191C" w:rsidRDefault="00C6191C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dopuszczającą otrzymuje uczeń, który:</w:t>
      </w:r>
    </w:p>
    <w:p w14:paraId="36D9B537" w14:textId="77777777" w:rsidR="00C6191C" w:rsidRDefault="00C6191C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 braki w opanowaniu programu, ale te braki nie przekraczają możliwości uzyskania przez ucznia podstawowej wiedzy z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>-u w ciągu dalszej nauki</w:t>
      </w:r>
    </w:p>
    <w:p w14:paraId="5909CFC1" w14:textId="77777777" w:rsidR="00C6191C" w:rsidRDefault="00C6191C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rozwiązuje zadania teoretyczne i praktyczne o niewielkim stopniu trudności</w:t>
      </w:r>
    </w:p>
    <w:p w14:paraId="6873F19B" w14:textId="77777777" w:rsidR="00C6191C" w:rsidRDefault="00C6191C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stara się w miarę swoich możliwości pracować na lekcji i odrabiać zadania domowe</w:t>
      </w:r>
    </w:p>
    <w:p w14:paraId="4308C6FD" w14:textId="77777777" w:rsidR="00C6191C" w:rsidRDefault="00C6191C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2F93">
        <w:rPr>
          <w:rFonts w:ascii="Times New Roman" w:hAnsi="Times New Roman" w:cs="Times New Roman"/>
          <w:sz w:val="24"/>
          <w:szCs w:val="24"/>
        </w:rPr>
        <w:t>przy pomocy nauczyciela jest w stanie wykonać proste polecenia</w:t>
      </w:r>
    </w:p>
    <w:p w14:paraId="42C69F2B" w14:textId="77777777" w:rsidR="00C82F93" w:rsidRDefault="00C82F93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1C14">
        <w:rPr>
          <w:rFonts w:ascii="Times New Roman" w:hAnsi="Times New Roman" w:cs="Times New Roman"/>
          <w:sz w:val="24"/>
          <w:szCs w:val="24"/>
        </w:rPr>
        <w:t>nie potrafi sformułować jasnej wypowiedzi na tematy poruszane na lekcji</w:t>
      </w:r>
    </w:p>
    <w:p w14:paraId="58D5047E" w14:textId="77777777" w:rsidR="00861C14" w:rsidRDefault="00861C14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jego postawa na lekcjach jest bierna, ale wykazuje chęć do współpracy</w:t>
      </w:r>
    </w:p>
    <w:p w14:paraId="7F1A47BC" w14:textId="77777777" w:rsidR="00F40B88" w:rsidRDefault="00F40B8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3F0211" w14:textId="77777777" w:rsidR="00F40B88" w:rsidRDefault="00F40B8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niedostateczną otrzymuje uczeń, który:</w:t>
      </w:r>
    </w:p>
    <w:p w14:paraId="423F08F0" w14:textId="77777777" w:rsidR="00F40B88" w:rsidRDefault="00F40B88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opanował wiadomości i umiejętności określonych programem nauczania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 w danej klasie, a braki w wiadomościach i </w:t>
      </w:r>
      <w:r w:rsidR="000103BC">
        <w:rPr>
          <w:rFonts w:ascii="Times New Roman" w:hAnsi="Times New Roman" w:cs="Times New Roman"/>
          <w:sz w:val="24"/>
          <w:szCs w:val="24"/>
        </w:rPr>
        <w:t>umiejętnościach nie pozwalają na dalsze zdob</w:t>
      </w:r>
      <w:r w:rsidR="0094734D">
        <w:rPr>
          <w:rFonts w:ascii="Times New Roman" w:hAnsi="Times New Roman" w:cs="Times New Roman"/>
          <w:sz w:val="24"/>
          <w:szCs w:val="24"/>
        </w:rPr>
        <w:t>ywanie wiedzy z tego przedmiotu</w:t>
      </w:r>
    </w:p>
    <w:p w14:paraId="0746B2F6" w14:textId="77777777" w:rsidR="009C02F7" w:rsidRDefault="009C02F7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jest w stanie wykonać zadań o niewielkim stopniu trudności nawet z pomocą nauczyciela</w:t>
      </w:r>
    </w:p>
    <w:p w14:paraId="3E4C3DB1" w14:textId="77777777" w:rsidR="009C02F7" w:rsidRDefault="009C02F7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wykazuje lekceważący stosunek do przedmiotu, nie pracuje na lekcji, przeszkadza</w:t>
      </w:r>
    </w:p>
    <w:p w14:paraId="0DE77D3B" w14:textId="77777777" w:rsidR="009C02F7" w:rsidRDefault="009C02F7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odrabia prac domowych</w:t>
      </w:r>
    </w:p>
    <w:p w14:paraId="04BBF051" w14:textId="77777777" w:rsidR="009C02F7" w:rsidRDefault="009C02F7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pomimo pomocy nauczyciela nie potrafi się wypowiedzieć</w:t>
      </w:r>
    </w:p>
    <w:p w14:paraId="38FF0986" w14:textId="77777777" w:rsidR="009C02F7" w:rsidRDefault="009C02F7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wykazuje się brakiem systematyczności i chęci nauki</w:t>
      </w:r>
    </w:p>
    <w:p w14:paraId="2B1D3911" w14:textId="77777777" w:rsidR="009C02F7" w:rsidRDefault="009C02F7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22FD6C" w14:textId="77777777" w:rsidR="009C02F7" w:rsidRPr="00F40B88" w:rsidRDefault="009C02F7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uczniów </w:t>
      </w:r>
      <w:r w:rsidR="008B0A74">
        <w:rPr>
          <w:rFonts w:ascii="Times New Roman" w:hAnsi="Times New Roman" w:cs="Times New Roman"/>
          <w:sz w:val="24"/>
          <w:szCs w:val="24"/>
        </w:rPr>
        <w:t xml:space="preserve">posiadających opinię Poradni </w:t>
      </w:r>
      <w:proofErr w:type="spellStart"/>
      <w:r w:rsidR="008B0A74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8B0A74">
        <w:rPr>
          <w:rFonts w:ascii="Times New Roman" w:hAnsi="Times New Roman" w:cs="Times New Roman"/>
          <w:sz w:val="24"/>
          <w:szCs w:val="24"/>
        </w:rPr>
        <w:t xml:space="preserve"> – Pedagogicznej wymagania edukacyjne wynikające z programu nauczania zostały dostosowane do ich indywidualnych potrzeb edukacyjnych i psychofizycznych.</w:t>
      </w:r>
    </w:p>
    <w:p w14:paraId="2860CD36" w14:textId="77777777" w:rsidR="00861C14" w:rsidRPr="00C6191C" w:rsidRDefault="00861C14" w:rsidP="00C56EE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AD5434" w14:textId="77777777" w:rsid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842296" w14:textId="77777777" w:rsidR="000D1FCD" w:rsidRP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2FAA35" w14:textId="77777777" w:rsidR="000D1FCD" w:rsidRPr="000D1FCD" w:rsidRDefault="000D1FCD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FA1ABA9" w14:textId="77777777" w:rsidR="003E51F7" w:rsidRPr="00633B66" w:rsidRDefault="003E51F7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436EB4" w14:textId="77777777" w:rsidR="00633B66" w:rsidRPr="004C392B" w:rsidRDefault="00633B66" w:rsidP="00571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33B66" w:rsidRPr="004C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2743"/>
    <w:multiLevelType w:val="hybridMultilevel"/>
    <w:tmpl w:val="048CE8A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47384"/>
    <w:multiLevelType w:val="hybridMultilevel"/>
    <w:tmpl w:val="23EEA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F41C9"/>
    <w:multiLevelType w:val="hybridMultilevel"/>
    <w:tmpl w:val="19925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46620">
    <w:abstractNumId w:val="1"/>
  </w:num>
  <w:num w:numId="2" w16cid:durableId="1513299955">
    <w:abstractNumId w:val="0"/>
  </w:num>
  <w:num w:numId="3" w16cid:durableId="485973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4E5"/>
    <w:rsid w:val="000103BC"/>
    <w:rsid w:val="00046BFC"/>
    <w:rsid w:val="000D1FCD"/>
    <w:rsid w:val="003C051E"/>
    <w:rsid w:val="003E51F7"/>
    <w:rsid w:val="003F7BC8"/>
    <w:rsid w:val="004279C1"/>
    <w:rsid w:val="004C392B"/>
    <w:rsid w:val="00552F13"/>
    <w:rsid w:val="005714AE"/>
    <w:rsid w:val="005B272A"/>
    <w:rsid w:val="005D2E80"/>
    <w:rsid w:val="005F3C37"/>
    <w:rsid w:val="00633B66"/>
    <w:rsid w:val="006932C9"/>
    <w:rsid w:val="006D2ADB"/>
    <w:rsid w:val="00732D32"/>
    <w:rsid w:val="007F38CA"/>
    <w:rsid w:val="00816583"/>
    <w:rsid w:val="008357D7"/>
    <w:rsid w:val="00861C14"/>
    <w:rsid w:val="008B0A74"/>
    <w:rsid w:val="008C7C75"/>
    <w:rsid w:val="00937B99"/>
    <w:rsid w:val="0094734D"/>
    <w:rsid w:val="009C02F7"/>
    <w:rsid w:val="009D4996"/>
    <w:rsid w:val="00A044E5"/>
    <w:rsid w:val="00AB3135"/>
    <w:rsid w:val="00AD1F3C"/>
    <w:rsid w:val="00AD5E94"/>
    <w:rsid w:val="00B113FE"/>
    <w:rsid w:val="00C401B3"/>
    <w:rsid w:val="00C56EE6"/>
    <w:rsid w:val="00C6191C"/>
    <w:rsid w:val="00C82F93"/>
    <w:rsid w:val="00C870D5"/>
    <w:rsid w:val="00CA3665"/>
    <w:rsid w:val="00CE4BBC"/>
    <w:rsid w:val="00D27FF5"/>
    <w:rsid w:val="00E50212"/>
    <w:rsid w:val="00F40B88"/>
    <w:rsid w:val="00F66F67"/>
    <w:rsid w:val="00F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FD9F"/>
  <w15:docId w15:val="{4444A8A3-8AE2-44BC-B62E-0EDCB868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4E5"/>
    <w:pPr>
      <w:ind w:left="720"/>
      <w:contextualSpacing/>
    </w:pPr>
  </w:style>
  <w:style w:type="table" w:styleId="Tabela-Siatka">
    <w:name w:val="Table Grid"/>
    <w:basedOn w:val="Standardowy"/>
    <w:uiPriority w:val="59"/>
    <w:rsid w:val="00AB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Bart Bąk</cp:lastModifiedBy>
  <cp:revision>2</cp:revision>
  <dcterms:created xsi:type="dcterms:W3CDTF">2025-09-26T06:30:00Z</dcterms:created>
  <dcterms:modified xsi:type="dcterms:W3CDTF">2025-09-26T06:30:00Z</dcterms:modified>
</cp:coreProperties>
</file>