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7E25" w14:textId="22120375" w:rsidR="00D10C46" w:rsidRPr="003B5733" w:rsidRDefault="00D10C46" w:rsidP="003B5733">
      <w:pPr>
        <w:pStyle w:val="Nagwek1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3B5733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Standardy ochrony małoletnich w Szkole Podstawowej nr 10 im. Tomaszowskich Olimpijczyków w Tomaszowie Mazowieckim</w:t>
      </w:r>
    </w:p>
    <w:p w14:paraId="70C5E276" w14:textId="77777777" w:rsidR="00C910F9" w:rsidRDefault="00C910F9" w:rsidP="00655C22">
      <w:pPr>
        <w:pStyle w:val="Tytu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</w:p>
    <w:p w14:paraId="3EB91254" w14:textId="5D25088D" w:rsidR="00D10C46" w:rsidRPr="003B5733" w:rsidRDefault="00D10C46" w:rsidP="003B5733">
      <w:pPr>
        <w:pStyle w:val="Nagwek1"/>
        <w:rPr>
          <w:rFonts w:asciiTheme="minorHAnsi" w:hAnsiTheme="minorHAnsi" w:cstheme="minorHAnsi"/>
          <w:color w:val="auto"/>
        </w:rPr>
      </w:pPr>
      <w:r w:rsidRPr="003B5733">
        <w:rPr>
          <w:rFonts w:asciiTheme="minorHAnsi" w:hAnsiTheme="minorHAnsi" w:cstheme="minorHAnsi"/>
          <w:color w:val="auto"/>
        </w:rPr>
        <w:t>(wersja skrócona dla uczniów klas I-III)</w:t>
      </w:r>
    </w:p>
    <w:p w14:paraId="5D0105E4" w14:textId="728DAF84" w:rsidR="00D10C46" w:rsidRPr="00D10C46" w:rsidRDefault="00D10C46" w:rsidP="00D10C46">
      <w:pPr>
        <w:shd w:val="clear" w:color="auto" w:fill="FFFFFF"/>
        <w:spacing w:after="150" w:line="240" w:lineRule="auto"/>
        <w:rPr>
          <w:rFonts w:eastAsia="Times New Roman" w:cstheme="minorHAnsi"/>
          <w:color w:val="111111"/>
          <w:sz w:val="21"/>
          <w:szCs w:val="21"/>
          <w:lang w:eastAsia="pl-PL"/>
        </w:rPr>
      </w:pPr>
    </w:p>
    <w:p w14:paraId="0B4BF2D1" w14:textId="77777777" w:rsidR="00D10C46" w:rsidRPr="00D10C46" w:rsidRDefault="00D10C46" w:rsidP="00D10C46">
      <w:pPr>
        <w:shd w:val="clear" w:color="auto" w:fill="FFFFFF"/>
        <w:spacing w:after="150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Wiem, że:</w:t>
      </w:r>
    </w:p>
    <w:p w14:paraId="7BAF007B" w14:textId="3967A449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Gdy czuję, że jest mi smutno i nie daję sobie rady – nie zamykam się w sobie, wiem, że znajdę pomoc. Zawsze mogę porozmawiać z wychowawcą lub z pedagogiem/</w:t>
      </w:r>
      <w:r w:rsidR="0045378A" w:rsidRPr="00C910F9">
        <w:rPr>
          <w:rFonts w:eastAsia="Times New Roman" w:cstheme="minorHAnsi"/>
          <w:color w:val="111111"/>
          <w:sz w:val="24"/>
          <w:szCs w:val="24"/>
          <w:lang w:eastAsia="pl-PL"/>
        </w:rPr>
        <w:t>pedagogiem specjalnym/</w:t>
      </w: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psychologiem szkolnym.</w:t>
      </w:r>
    </w:p>
    <w:p w14:paraId="03B2769C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Przemoc jest zakazana. Przemocą jest na przykład: bicie, krzyczenie, wyśmiewanie. Dzieci nie mogą krzywdzić siebie nawzajem i nie mogą być krzywdzone przez dorosłych – zarówno przez nauczycieli, jak i rodziców. Gdy doświadczam przemocy – mogę zgłosić to do każdego pracownika szkoły.</w:t>
      </w:r>
    </w:p>
    <w:p w14:paraId="707CDEF7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Informacje, które przekazuję nauczycielom i innym pracownikom szkoły są bezpieczne. Pracownicy szkoły nie zdradzają powierzonych im tajemnic, chyba że dzieje mi się coś złego.</w:t>
      </w:r>
    </w:p>
    <w:p w14:paraId="01828E97" w14:textId="53A079CA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Nie wolno robić nikomu krzywdy</w:t>
      </w:r>
      <w:r w:rsidR="00517F57" w:rsidRPr="00C910F9">
        <w:rPr>
          <w:rFonts w:eastAsia="Times New Roman" w:cstheme="minorHAnsi"/>
          <w:color w:val="111111"/>
          <w:sz w:val="24"/>
          <w:szCs w:val="24"/>
          <w:lang w:eastAsia="pl-PL"/>
        </w:rPr>
        <w:t>,</w:t>
      </w: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używać przemocy</w:t>
      </w:r>
      <w:r w:rsidR="00517F57" w:rsidRPr="00C910F9">
        <w:rPr>
          <w:rFonts w:eastAsia="Times New Roman" w:cstheme="minorHAnsi"/>
          <w:color w:val="111111"/>
          <w:sz w:val="24"/>
          <w:szCs w:val="24"/>
          <w:lang w:eastAsia="pl-PL"/>
        </w:rPr>
        <w:t>,</w:t>
      </w: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  <w:r w:rsidR="00517F57" w:rsidRPr="00C910F9">
        <w:rPr>
          <w:rFonts w:eastAsia="Times New Roman" w:cstheme="minorHAnsi"/>
          <w:color w:val="111111"/>
          <w:sz w:val="24"/>
          <w:szCs w:val="24"/>
          <w:lang w:eastAsia="pl-PL"/>
        </w:rPr>
        <w:t>bądź</w:t>
      </w: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reagować agresją na agresję.</w:t>
      </w:r>
    </w:p>
    <w:p w14:paraId="08A4D6DB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Należy traktować innych z szacunkiem.</w:t>
      </w:r>
    </w:p>
    <w:p w14:paraId="36D3322D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Warto pomagać innym, gdy potrzebują wsparcia.</w:t>
      </w:r>
    </w:p>
    <w:p w14:paraId="5F38CA8A" w14:textId="5C491AAB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Każdy jest ważny, bez względu na to, jak wygląda, jakie ubrania nosi, ile ma lat</w:t>
      </w:r>
      <w:r w:rsidR="00672231" w:rsidRPr="00C910F9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i jak radzi sobie w szkole.</w:t>
      </w:r>
    </w:p>
    <w:p w14:paraId="20BEFEBB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W szkole uczymy się, jak być dobrymi koleżankami i kolegami, jak rozumieć uczucia innych oraz komunikować się między sobą.</w:t>
      </w:r>
    </w:p>
    <w:p w14:paraId="5A3F034E" w14:textId="2A151FA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 xml:space="preserve">Nie wysyłamy niegrzecznych czy złych wiadomości. Wszyscy w szkole dbamy o to, aby Internet był miejscem pozytywnym. Uważamy na to, co publikujemy w Internecie. Nie wysyłamy </w:t>
      </w:r>
      <w:r w:rsidR="000305C3" w:rsidRPr="00D10C46">
        <w:rPr>
          <w:rFonts w:eastAsia="Times New Roman" w:cstheme="minorHAnsi"/>
          <w:color w:val="111111"/>
          <w:sz w:val="24"/>
          <w:szCs w:val="24"/>
          <w:lang w:eastAsia="pl-PL"/>
        </w:rPr>
        <w:t>zdjęć</w:t>
      </w:r>
      <w:r w:rsidR="000305C3" w:rsidRPr="00C910F9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ośmieszających innych.</w:t>
      </w:r>
    </w:p>
    <w:p w14:paraId="3E6EAA18" w14:textId="456EBC75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 xml:space="preserve">Kiedy ktoś lub coś wystraszy Ciebie w Internecie, możesz powiedzieć o tym rodzicom, nauczycielom lub innej zaufanej osobie dorosłej. O propozycjach spotkania od internetowych znajomych </w:t>
      </w:r>
      <w:r w:rsidR="00BA2D56" w:rsidRPr="00C910F9">
        <w:rPr>
          <w:rFonts w:eastAsia="Times New Roman" w:cstheme="minorHAnsi"/>
          <w:color w:val="111111"/>
          <w:sz w:val="24"/>
          <w:szCs w:val="24"/>
          <w:lang w:eastAsia="pl-PL"/>
        </w:rPr>
        <w:t xml:space="preserve">koniecznie </w:t>
      </w: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informuj rodziców.</w:t>
      </w:r>
    </w:p>
    <w:p w14:paraId="36801DA1" w14:textId="2BE851D2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Mam prawo do szacunku i prywatności ze strony nauczycieli oraz moich koleżanek i kolegów.</w:t>
      </w:r>
      <w:r w:rsidR="00F71FD7" w:rsidRPr="00C910F9">
        <w:rPr>
          <w:rFonts w:eastAsia="Times New Roman" w:cstheme="minorHAnsi"/>
          <w:color w:val="111111"/>
          <w:sz w:val="24"/>
          <w:szCs w:val="24"/>
          <w:lang w:eastAsia="pl-PL"/>
        </w:rPr>
        <w:t xml:space="preserve"> </w:t>
      </w:r>
    </w:p>
    <w:p w14:paraId="6BFD8B31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Moje uczucia i emocje są ważne.</w:t>
      </w:r>
    </w:p>
    <w:p w14:paraId="78D1D19B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Nikt nie może mnie poniżać, wyśmiewać się ze mnie.</w:t>
      </w:r>
    </w:p>
    <w:p w14:paraId="24631C6C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Nauczyciele mają odpowiednie wykształcenie i kompetencje, by pracować z dziećmi i pomagać im w razie potrzeby.</w:t>
      </w:r>
    </w:p>
    <w:p w14:paraId="0946317B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Nauczyciele są po to, by zapewniać dzieciom bezpieczeństwo.</w:t>
      </w:r>
    </w:p>
    <w:p w14:paraId="64E4F1C8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Nikt nie może robić mi zdjęć bez zgody moich rodziców (opiekunów).</w:t>
      </w:r>
    </w:p>
    <w:p w14:paraId="3E1C650A" w14:textId="77777777" w:rsidR="00D10C46" w:rsidRPr="00D10C46" w:rsidRDefault="00D10C46" w:rsidP="00D10C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color w:val="111111"/>
          <w:sz w:val="24"/>
          <w:szCs w:val="24"/>
          <w:lang w:eastAsia="pl-PL"/>
        </w:rPr>
        <w:t>W razie potrzeby mogę skorzystać z telefonów zaufania:</w:t>
      </w:r>
    </w:p>
    <w:p w14:paraId="625D133D" w14:textId="679F937F" w:rsidR="00D10C46" w:rsidRPr="00D10C46" w:rsidRDefault="00D10C46" w:rsidP="00D10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Telefon zaufania dla dzieci i młodzieży - 116 111</w:t>
      </w:r>
    </w:p>
    <w:p w14:paraId="27B7E680" w14:textId="06EE142B" w:rsidR="00D10C46" w:rsidRPr="00D10C46" w:rsidRDefault="00D10C46" w:rsidP="00D10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Dziecięcy Telefon Zaufania Rzecznika Praw Dziecka 800 12 12 12 oraz strona www.800121212.pl</w:t>
      </w:r>
    </w:p>
    <w:p w14:paraId="55128016" w14:textId="768857DC" w:rsidR="00D10C46" w:rsidRPr="00D10C46" w:rsidRDefault="00D10C46" w:rsidP="00D10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Numer SOS Linia Pomocy Pokrzywdzonym 222 309</w:t>
      </w:r>
      <w:r w:rsidR="005E2A12" w:rsidRPr="00C910F9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 </w:t>
      </w:r>
      <w:r w:rsidRPr="00D10C46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900</w:t>
      </w:r>
    </w:p>
    <w:p w14:paraId="41C89FB0" w14:textId="3B06977B" w:rsidR="00D10C46" w:rsidRPr="00D10C46" w:rsidRDefault="00D10C46" w:rsidP="00D10C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Niebieska Linia 800 12 00 02</w:t>
      </w:r>
    </w:p>
    <w:p w14:paraId="196D38C1" w14:textId="47B450E1" w:rsidR="0041745D" w:rsidRPr="00850E81" w:rsidRDefault="00D10C46" w:rsidP="00850E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  <w:lang w:eastAsia="pl-PL"/>
        </w:rPr>
      </w:pPr>
      <w:r w:rsidRPr="00D10C46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lastRenderedPageBreak/>
        <w:t xml:space="preserve">Zespół Interdyscyplinarny do spraw Przeciwdziałania Przemocy w Rodzinie w </w:t>
      </w:r>
      <w:r w:rsidR="006D3C6D" w:rsidRPr="00C910F9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Tomaszowie Mazowieckim</w:t>
      </w:r>
      <w:r w:rsidR="005E2A12" w:rsidRPr="00C910F9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 xml:space="preserve"> –</w:t>
      </w:r>
      <w:r w:rsidRPr="00D10C46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 xml:space="preserve"> </w:t>
      </w:r>
      <w:r w:rsidR="005E2A12" w:rsidRPr="00C910F9">
        <w:rPr>
          <w:rFonts w:eastAsia="Times New Roman" w:cstheme="minorHAnsi"/>
          <w:b/>
          <w:bCs/>
          <w:color w:val="111111"/>
          <w:sz w:val="24"/>
          <w:szCs w:val="24"/>
          <w:lang w:eastAsia="pl-PL"/>
        </w:rPr>
        <w:t>44 723 34 89.</w:t>
      </w:r>
    </w:p>
    <w:sectPr w:rsidR="0041745D" w:rsidRPr="00850E81" w:rsidSect="00850E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E9E"/>
    <w:multiLevelType w:val="multilevel"/>
    <w:tmpl w:val="B09A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41C22"/>
    <w:multiLevelType w:val="multilevel"/>
    <w:tmpl w:val="04C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262835">
    <w:abstractNumId w:val="0"/>
  </w:num>
  <w:num w:numId="2" w16cid:durableId="110834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70"/>
    <w:rsid w:val="000305C3"/>
    <w:rsid w:val="00260C70"/>
    <w:rsid w:val="00316406"/>
    <w:rsid w:val="003B5733"/>
    <w:rsid w:val="0041745D"/>
    <w:rsid w:val="0045378A"/>
    <w:rsid w:val="00517F57"/>
    <w:rsid w:val="005E2A12"/>
    <w:rsid w:val="00655C22"/>
    <w:rsid w:val="00672231"/>
    <w:rsid w:val="006D3C6D"/>
    <w:rsid w:val="00850E81"/>
    <w:rsid w:val="00BA2D56"/>
    <w:rsid w:val="00C910F9"/>
    <w:rsid w:val="00D10C46"/>
    <w:rsid w:val="00F7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63A0"/>
  <w15:chartTrackingRefBased/>
  <w15:docId w15:val="{D98501FD-7354-439D-A5B2-FF7DDE16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7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0C46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55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B5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15</cp:revision>
  <dcterms:created xsi:type="dcterms:W3CDTF">2024-04-16T14:42:00Z</dcterms:created>
  <dcterms:modified xsi:type="dcterms:W3CDTF">2024-04-16T15:15:00Z</dcterms:modified>
</cp:coreProperties>
</file>